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B85C13">
      <w:pPr>
        <w:keepNext w:val="0"/>
        <w:pageBreakBefore w:val="0"/>
        <w:numPr>
          <w:ilvl w:val="0"/>
          <w:numId w:val="0"/>
        </w:numPr>
        <w:kinsoku/>
        <w:wordWrap/>
        <w:overflowPunct/>
        <w:topLinePunct w:val="0"/>
        <w:autoSpaceDE/>
        <w:autoSpaceDN/>
        <w:bidi w:val="0"/>
        <w:adjustRightInd/>
        <w:snapToGrid/>
        <w:spacing w:line="288" w:lineRule="auto"/>
        <w:ind w:left="0" w:leftChars="0" w:right="0" w:firstLine="0" w:firstLineChars="0"/>
        <w:jc w:val="center"/>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第5章  绿色开花植物的生活史</w:t>
      </w:r>
    </w:p>
    <w:p w14:paraId="49BCACD5">
      <w:pPr>
        <w:keepNext w:val="0"/>
        <w:pageBreakBefore w:val="0"/>
        <w:numPr>
          <w:ilvl w:val="0"/>
          <w:numId w:val="0"/>
        </w:numPr>
        <w:kinsoku/>
        <w:wordWrap/>
        <w:overflowPunct/>
        <w:topLinePunct w:val="0"/>
        <w:autoSpaceDE/>
        <w:autoSpaceDN/>
        <w:bidi w:val="0"/>
        <w:adjustRightInd/>
        <w:snapToGrid/>
        <w:spacing w:line="288" w:lineRule="auto"/>
        <w:ind w:left="0" w:leftChars="0" w:right="0" w:firstLine="0" w:firstLineChars="0"/>
        <w:jc w:val="center"/>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 xml:space="preserve">第1节 </w:t>
      </w:r>
      <w:r>
        <w:rPr>
          <w:rFonts w:hint="eastAsia" w:ascii="宋体" w:hAnsi="宋体" w:eastAsia="宋体" w:cs="宋体"/>
          <w:b/>
          <w:bCs/>
          <w:color w:val="000000"/>
          <w:sz w:val="28"/>
          <w:szCs w:val="28"/>
          <w:lang w:val="en-US" w:eastAsia="zh-CN"/>
        </w:rPr>
        <w:t xml:space="preserve"> </w:t>
      </w:r>
      <w:r>
        <w:rPr>
          <w:rFonts w:hint="eastAsia" w:ascii="宋体" w:hAnsi="宋体" w:eastAsia="宋体" w:cs="宋体"/>
          <w:b/>
          <w:bCs/>
          <w:color w:val="000000"/>
          <w:sz w:val="28"/>
          <w:szCs w:val="28"/>
        </w:rPr>
        <w:t>种子萌发形成幼苗</w:t>
      </w: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962"/>
        <w:gridCol w:w="1549"/>
        <w:gridCol w:w="2902"/>
      </w:tblGrid>
      <w:tr w14:paraId="012B4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25CDDC34">
            <w:pPr>
              <w:pStyle w:val="2"/>
              <w:keepNext w:val="0"/>
              <w:keepLines/>
              <w:pageBreakBefore w:val="0"/>
              <w:kinsoku/>
              <w:wordWrap/>
              <w:overflowPunct/>
              <w:topLinePunct w:val="0"/>
              <w:autoSpaceDE/>
              <w:autoSpaceDN/>
              <w:bidi w:val="0"/>
              <w:adjustRightInd/>
              <w:snapToGrid/>
              <w:spacing w:beforeAutospacing="0" w:afterAutospacing="0" w:line="288" w:lineRule="auto"/>
              <w:ind w:left="0" w:right="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课</w:t>
            </w:r>
            <w:r>
              <w:rPr>
                <w:rFonts w:hint="eastAsia" w:ascii="宋体" w:hAnsi="宋体" w:eastAsia="宋体" w:cs="宋体"/>
                <w:b/>
                <w:bCs/>
                <w:i w:val="0"/>
                <w:iCs w:val="0"/>
                <w:sz w:val="24"/>
                <w:szCs w:val="24"/>
                <w:lang w:val="en-US" w:eastAsia="zh-CN"/>
              </w:rPr>
              <w:t>题</w:t>
            </w:r>
          </w:p>
        </w:tc>
        <w:tc>
          <w:tcPr>
            <w:tcW w:w="3962" w:type="dxa"/>
            <w:tcBorders>
              <w:top w:val="single" w:color="auto" w:sz="4" w:space="0"/>
              <w:left w:val="nil"/>
              <w:bottom w:val="single" w:color="auto" w:sz="4" w:space="0"/>
              <w:right w:val="single" w:color="auto" w:sz="4" w:space="0"/>
            </w:tcBorders>
            <w:noWrap w:val="0"/>
            <w:vAlign w:val="center"/>
          </w:tcPr>
          <w:p w14:paraId="0FD6D38D">
            <w:pPr>
              <w:pStyle w:val="2"/>
              <w:keepNext w:val="0"/>
              <w:keepLines/>
              <w:pageBreakBefore w:val="0"/>
              <w:kinsoku/>
              <w:wordWrap/>
              <w:overflowPunct/>
              <w:topLinePunct w:val="0"/>
              <w:autoSpaceDE/>
              <w:autoSpaceDN/>
              <w:bidi w:val="0"/>
              <w:adjustRightInd/>
              <w:snapToGrid/>
              <w:spacing w:line="288" w:lineRule="auto"/>
              <w:ind w:left="0" w:right="0" w:firstLine="0" w:firstLineChars="0"/>
              <w:jc w:val="both"/>
              <w:textAlignment w:val="auto"/>
              <w:rPr>
                <w:rFonts w:hint="eastAsia" w:ascii="宋体" w:hAnsi="宋体" w:eastAsia="宋体" w:cs="宋体"/>
                <w:b/>
                <w:bCs/>
                <w:i w:val="0"/>
                <w:iCs w:val="0"/>
                <w:sz w:val="24"/>
                <w:szCs w:val="24"/>
                <w:lang w:val="en-US"/>
              </w:rPr>
            </w:pPr>
            <w:r>
              <w:rPr>
                <w:rFonts w:hint="eastAsia" w:ascii="宋体" w:hAnsi="宋体" w:eastAsia="宋体" w:cs="宋体"/>
                <w:b/>
                <w:bCs/>
                <w:color w:val="000000"/>
                <w:sz w:val="24"/>
                <w:szCs w:val="24"/>
              </w:rPr>
              <w:t>种子萌发形成幼苗</w:t>
            </w:r>
          </w:p>
        </w:tc>
        <w:tc>
          <w:tcPr>
            <w:tcW w:w="1549" w:type="dxa"/>
            <w:tcBorders>
              <w:top w:val="single" w:color="auto" w:sz="4" w:space="0"/>
              <w:left w:val="nil"/>
              <w:bottom w:val="single" w:color="auto" w:sz="4" w:space="0"/>
              <w:right w:val="single" w:color="auto" w:sz="4" w:space="0"/>
            </w:tcBorders>
            <w:noWrap w:val="0"/>
            <w:vAlign w:val="center"/>
          </w:tcPr>
          <w:p w14:paraId="06F86202">
            <w:pPr>
              <w:pStyle w:val="2"/>
              <w:keepNext w:val="0"/>
              <w:keepLines/>
              <w:pageBreakBefore w:val="0"/>
              <w:kinsoku/>
              <w:wordWrap/>
              <w:overflowPunct/>
              <w:topLinePunct w:val="0"/>
              <w:autoSpaceDE/>
              <w:autoSpaceDN/>
              <w:bidi w:val="0"/>
              <w:adjustRightInd/>
              <w:snapToGrid/>
              <w:spacing w:beforeAutospacing="0" w:afterAutospacing="0" w:line="288" w:lineRule="auto"/>
              <w:ind w:left="0" w:right="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授课人</w:t>
            </w:r>
          </w:p>
        </w:tc>
        <w:tc>
          <w:tcPr>
            <w:tcW w:w="2902" w:type="dxa"/>
            <w:tcBorders>
              <w:top w:val="single" w:color="auto" w:sz="4" w:space="0"/>
              <w:left w:val="nil"/>
              <w:bottom w:val="single" w:color="auto" w:sz="4" w:space="0"/>
              <w:right w:val="single" w:color="auto" w:sz="4" w:space="0"/>
            </w:tcBorders>
            <w:noWrap w:val="0"/>
            <w:vAlign w:val="center"/>
          </w:tcPr>
          <w:p w14:paraId="454CA64E">
            <w:pPr>
              <w:pStyle w:val="2"/>
              <w:keepNext w:val="0"/>
              <w:keepLines/>
              <w:pageBreakBefore w:val="0"/>
              <w:kinsoku/>
              <w:wordWrap/>
              <w:overflowPunct/>
              <w:topLinePunct w:val="0"/>
              <w:autoSpaceDE/>
              <w:autoSpaceDN/>
              <w:bidi w:val="0"/>
              <w:adjustRightInd/>
              <w:snapToGrid/>
              <w:spacing w:beforeAutospacing="0" w:afterAutospacing="0" w:line="288" w:lineRule="auto"/>
              <w:ind w:left="0" w:right="0" w:firstLine="0" w:firstLineChars="0"/>
              <w:jc w:val="left"/>
              <w:textAlignment w:val="auto"/>
              <w:rPr>
                <w:rFonts w:hint="eastAsia" w:ascii="宋体" w:hAnsi="宋体" w:eastAsia="宋体" w:cs="宋体"/>
                <w:i w:val="0"/>
                <w:iCs w:val="0"/>
                <w:sz w:val="24"/>
                <w:szCs w:val="24"/>
              </w:rPr>
            </w:pPr>
          </w:p>
        </w:tc>
      </w:tr>
      <w:tr w14:paraId="729B8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17283441">
            <w:pPr>
              <w:pStyle w:val="2"/>
              <w:keepNext w:val="0"/>
              <w:keepLines/>
              <w:pageBreakBefore w:val="0"/>
              <w:kinsoku/>
              <w:wordWrap/>
              <w:overflowPunct/>
              <w:topLinePunct w:val="0"/>
              <w:autoSpaceDE/>
              <w:autoSpaceDN/>
              <w:bidi w:val="0"/>
              <w:adjustRightInd/>
              <w:snapToGrid/>
              <w:spacing w:beforeAutospacing="0" w:afterAutospacing="0" w:line="288" w:lineRule="auto"/>
              <w:ind w:left="0" w:right="0" w:firstLine="0" w:firstLineChars="0"/>
              <w:jc w:val="left"/>
              <w:textAlignment w:val="auto"/>
              <w:rPr>
                <w:rFonts w:hint="eastAsia" w:ascii="宋体" w:hAnsi="宋体" w:eastAsia="宋体" w:cs="宋体"/>
                <w:b/>
                <w:bCs/>
                <w:i w:val="0"/>
                <w:iCs w:val="0"/>
                <w:sz w:val="24"/>
                <w:szCs w:val="24"/>
                <w:lang w:val="en-US" w:eastAsia="zh-CN"/>
              </w:rPr>
            </w:pPr>
            <w:r>
              <w:rPr>
                <w:rFonts w:hint="eastAsia" w:ascii="宋体" w:hAnsi="宋体" w:eastAsia="宋体" w:cs="宋体"/>
                <w:b/>
                <w:bCs/>
                <w:i w:val="0"/>
                <w:iCs w:val="0"/>
                <w:sz w:val="24"/>
                <w:szCs w:val="24"/>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3FD6C4CF">
            <w:pPr>
              <w:pStyle w:val="6"/>
              <w:keepNext w:val="0"/>
              <w:pageBreakBefore w:val="0"/>
              <w:kinsoku/>
              <w:wordWrap/>
              <w:overflowPunct/>
              <w:topLinePunct w:val="0"/>
              <w:autoSpaceDE/>
              <w:autoSpaceDN/>
              <w:bidi w:val="0"/>
              <w:adjustRightInd/>
              <w:snapToGrid/>
              <w:spacing w:before="0" w:beforeAutospacing="0" w:after="0" w:afterAutospacing="0" w:line="288" w:lineRule="auto"/>
              <w:ind w:left="0" w:right="0" w:firstLine="480" w:firstLineChars="200"/>
              <w:textAlignment w:val="auto"/>
              <w:rPr>
                <w:rFonts w:hint="eastAsia" w:ascii="宋体" w:hAnsi="宋体" w:eastAsia="宋体" w:cs="宋体"/>
                <w:i w:val="0"/>
                <w:iCs w:val="0"/>
                <w:sz w:val="24"/>
                <w:szCs w:val="24"/>
                <w:lang w:eastAsia="zh-CN"/>
              </w:rPr>
            </w:pPr>
            <w:r>
              <w:rPr>
                <w:rFonts w:hint="eastAsia" w:ascii="宋体" w:hAnsi="宋体" w:eastAsia="宋体" w:cs="宋体"/>
                <w:sz w:val="24"/>
                <w:szCs w:val="24"/>
              </w:rPr>
              <w:t>学生在生活中已经有一定的关于种子萌发的感性认识，但是对种子内部结构没有科学认识。七年级的学生思维活跃，好奇心强，自我表现欲望盛，这为我们开展探究式的教学提供了智力支持和情感基础</w:t>
            </w:r>
            <w:r>
              <w:rPr>
                <w:rFonts w:hint="eastAsia" w:ascii="宋体" w:hAnsi="宋体" w:eastAsia="宋体" w:cs="宋体"/>
                <w:sz w:val="24"/>
                <w:szCs w:val="24"/>
                <w:lang w:eastAsia="zh-CN"/>
              </w:rPr>
              <w:t>。</w:t>
            </w:r>
          </w:p>
        </w:tc>
      </w:tr>
      <w:tr w14:paraId="7657B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7A1B44BA">
            <w:pPr>
              <w:pStyle w:val="2"/>
              <w:keepNext w:val="0"/>
              <w:keepLines/>
              <w:pageBreakBefore w:val="0"/>
              <w:kinsoku/>
              <w:wordWrap/>
              <w:overflowPunct/>
              <w:topLinePunct w:val="0"/>
              <w:autoSpaceDE/>
              <w:autoSpaceDN/>
              <w:bidi w:val="0"/>
              <w:adjustRightInd/>
              <w:snapToGrid/>
              <w:spacing w:beforeAutospacing="0" w:afterAutospacing="0" w:line="288" w:lineRule="auto"/>
              <w:ind w:left="0" w:right="0" w:firstLine="0" w:firstLineChars="0"/>
              <w:jc w:val="left"/>
              <w:textAlignment w:val="auto"/>
              <w:rPr>
                <w:rFonts w:hint="eastAsia" w:ascii="宋体" w:hAnsi="宋体" w:eastAsia="宋体" w:cs="宋体"/>
                <w:b/>
                <w:bCs/>
                <w:i w:val="0"/>
                <w:iCs w:val="0"/>
                <w:sz w:val="24"/>
                <w:szCs w:val="24"/>
                <w:lang w:val="en-US" w:eastAsia="zh-CN"/>
              </w:rPr>
            </w:pPr>
            <w:r>
              <w:rPr>
                <w:rFonts w:hint="eastAsia" w:ascii="宋体" w:hAnsi="宋体" w:eastAsia="宋体" w:cs="宋体"/>
                <w:b/>
                <w:bCs/>
                <w:i w:val="0"/>
                <w:iCs w:val="0"/>
                <w:sz w:val="24"/>
                <w:szCs w:val="24"/>
                <w:lang w:val="en-US" w:eastAsia="zh-CN"/>
              </w:rPr>
              <w:t>素养目标</w:t>
            </w:r>
          </w:p>
        </w:tc>
        <w:tc>
          <w:tcPr>
            <w:tcW w:w="8413" w:type="dxa"/>
            <w:gridSpan w:val="3"/>
            <w:tcBorders>
              <w:top w:val="single" w:color="auto" w:sz="4" w:space="0"/>
              <w:left w:val="nil"/>
              <w:bottom w:val="single" w:color="auto" w:sz="4" w:space="0"/>
              <w:right w:val="single" w:color="auto" w:sz="4" w:space="0"/>
            </w:tcBorders>
            <w:noWrap w:val="0"/>
            <w:vAlign w:val="center"/>
          </w:tcPr>
          <w:p w14:paraId="44C3901D">
            <w:pPr>
              <w:pStyle w:val="2"/>
              <w:keepNext w:val="0"/>
              <w:keepLines/>
              <w:pageBreakBefore w:val="0"/>
              <w:kinsoku/>
              <w:wordWrap/>
              <w:overflowPunct/>
              <w:topLinePunct w:val="0"/>
              <w:autoSpaceDE/>
              <w:autoSpaceDN/>
              <w:bidi w:val="0"/>
              <w:adjustRightInd/>
              <w:snapToGrid/>
              <w:spacing w:beforeAutospacing="0" w:afterAutospacing="0" w:line="288" w:lineRule="auto"/>
              <w:ind w:left="0" w:right="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1.生命观念:①结构与功能观——不同种子都有种皮和胚,胚包括胚芽、胚轴、胚根和子叶,在种子萌发时,胚根发育成根,胚芽发育为茎、叶,胚轴发育为连接茎、叶的部分。</w:t>
            </w:r>
          </w:p>
          <w:p w14:paraId="15FA4486">
            <w:pPr>
              <w:pStyle w:val="2"/>
              <w:keepNext w:val="0"/>
              <w:keepLines/>
              <w:pageBreakBefore w:val="0"/>
              <w:kinsoku/>
              <w:wordWrap/>
              <w:overflowPunct/>
              <w:topLinePunct w:val="0"/>
              <w:autoSpaceDE/>
              <w:autoSpaceDN/>
              <w:bidi w:val="0"/>
              <w:adjustRightInd/>
              <w:snapToGrid/>
              <w:spacing w:beforeAutospacing="0" w:afterAutospacing="0" w:line="288" w:lineRule="auto"/>
              <w:ind w:left="0" w:right="0" w:firstLine="960" w:firstLineChars="4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②物质与能量观——种子萌发需要自身条件和外部条件。自身需要储存足够的营养物质。</w:t>
            </w:r>
          </w:p>
          <w:p w14:paraId="65F5EB70">
            <w:pPr>
              <w:pStyle w:val="2"/>
              <w:keepNext w:val="0"/>
              <w:keepLines/>
              <w:pageBreakBefore w:val="0"/>
              <w:kinsoku/>
              <w:wordWrap/>
              <w:overflowPunct/>
              <w:topLinePunct w:val="0"/>
              <w:autoSpaceDE/>
              <w:autoSpaceDN/>
              <w:bidi w:val="0"/>
              <w:adjustRightInd/>
              <w:snapToGrid/>
              <w:spacing w:beforeAutospacing="0" w:afterAutospacing="0" w:line="288" w:lineRule="auto"/>
              <w:ind w:left="0" w:right="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2.科学思维:①比较与概括——通过探究种子的营养成分和萌发需要的外部条件,概括种子内部储存的营养物质,分析种子萌发需要适宜的温度、适量的水分和充足的空气。</w:t>
            </w:r>
          </w:p>
          <w:p w14:paraId="25821ABD">
            <w:pPr>
              <w:pStyle w:val="2"/>
              <w:keepNext w:val="0"/>
              <w:keepLines/>
              <w:pageBreakBefore w:val="0"/>
              <w:kinsoku/>
              <w:wordWrap/>
              <w:overflowPunct/>
              <w:topLinePunct w:val="0"/>
              <w:autoSpaceDE/>
              <w:autoSpaceDN/>
              <w:bidi w:val="0"/>
              <w:adjustRightInd/>
              <w:snapToGrid/>
              <w:spacing w:beforeAutospacing="0" w:afterAutospacing="0" w:line="288" w:lineRule="auto"/>
              <w:ind w:left="0" w:right="0" w:firstLine="1200" w:firstLineChars="5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②演绎与推理——通过播放动画演示种子萌发形成幼苗过程,推理出种子萌发时各部分结构的变化。</w:t>
            </w:r>
          </w:p>
          <w:p w14:paraId="3BDBB464">
            <w:pPr>
              <w:pStyle w:val="2"/>
              <w:keepNext w:val="0"/>
              <w:keepLines/>
              <w:pageBreakBefore w:val="0"/>
              <w:kinsoku/>
              <w:wordWrap/>
              <w:overflowPunct/>
              <w:topLinePunct w:val="0"/>
              <w:autoSpaceDE/>
              <w:autoSpaceDN/>
              <w:bidi w:val="0"/>
              <w:adjustRightInd/>
              <w:snapToGrid/>
              <w:spacing w:beforeAutospacing="0" w:afterAutospacing="0" w:line="288" w:lineRule="auto"/>
              <w:ind w:left="0" w:right="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3.探究实践:通过自主、合作学习,解剖、观察和记录,了解种子的形态、结构特征,推测各部分功能,提高自学能力和实验探究技能,增强小组合作精神,掌握科学的实验方法。</w:t>
            </w:r>
          </w:p>
          <w:p w14:paraId="4B264F1F">
            <w:pPr>
              <w:pStyle w:val="2"/>
              <w:keepNext w:val="0"/>
              <w:keepLines/>
              <w:pageBreakBefore w:val="0"/>
              <w:kinsoku/>
              <w:wordWrap/>
              <w:overflowPunct/>
              <w:topLinePunct w:val="0"/>
              <w:autoSpaceDE/>
              <w:autoSpaceDN/>
              <w:bidi w:val="0"/>
              <w:adjustRightInd/>
              <w:snapToGrid/>
              <w:spacing w:beforeAutospacing="0" w:afterAutospacing="0" w:line="288" w:lineRule="auto"/>
              <w:ind w:left="0" w:right="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4.态度责任:通过小组合作探究,树立同学间的合作精神,增加情感;通过学习种子萌发的条件,帮助学生树立起内因是根据,外因是条件,外因通过内因起作用的辩证观点。</w:t>
            </w:r>
          </w:p>
        </w:tc>
      </w:tr>
      <w:tr w14:paraId="08ADD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7D4FF116">
            <w:pPr>
              <w:pStyle w:val="2"/>
              <w:keepNext w:val="0"/>
              <w:keepLines/>
              <w:pageBreakBefore w:val="0"/>
              <w:kinsoku/>
              <w:wordWrap/>
              <w:overflowPunct/>
              <w:topLinePunct w:val="0"/>
              <w:autoSpaceDE/>
              <w:autoSpaceDN/>
              <w:bidi w:val="0"/>
              <w:adjustRightInd/>
              <w:snapToGrid/>
              <w:spacing w:beforeAutospacing="0" w:afterAutospacing="0" w:line="288" w:lineRule="auto"/>
              <w:ind w:left="0" w:right="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2D212DAF">
            <w:pPr>
              <w:pStyle w:val="6"/>
              <w:keepNext w:val="0"/>
              <w:pageBreakBefore w:val="0"/>
              <w:kinsoku/>
              <w:wordWrap/>
              <w:overflowPunct/>
              <w:topLinePunct w:val="0"/>
              <w:autoSpaceDE/>
              <w:autoSpaceDN/>
              <w:bidi w:val="0"/>
              <w:adjustRightInd/>
              <w:snapToGrid/>
              <w:spacing w:before="0" w:beforeAutospacing="0" w:after="0" w:afterAutospacing="0"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1.观察种子的结构。</w:t>
            </w:r>
          </w:p>
          <w:p w14:paraId="0CFC1845">
            <w:pPr>
              <w:pStyle w:val="6"/>
              <w:keepNext w:val="0"/>
              <w:pageBreakBefore w:val="0"/>
              <w:kinsoku/>
              <w:wordWrap/>
              <w:overflowPunct/>
              <w:topLinePunct w:val="0"/>
              <w:autoSpaceDE/>
              <w:autoSpaceDN/>
              <w:bidi w:val="0"/>
              <w:adjustRightInd/>
              <w:snapToGrid/>
              <w:spacing w:before="0" w:beforeAutospacing="0" w:after="0" w:afterAutospacing="0" w:line="288" w:lineRule="auto"/>
              <w:ind w:left="0" w:right="0" w:firstLine="0" w:firstLineChars="0"/>
              <w:textAlignment w:val="auto"/>
              <w:rPr>
                <w:rFonts w:hint="eastAsia" w:ascii="宋体" w:hAnsi="宋体" w:eastAsia="宋体" w:cs="宋体"/>
                <w:i w:val="0"/>
                <w:iCs w:val="0"/>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.种子萌发的条件。</w:t>
            </w:r>
          </w:p>
        </w:tc>
      </w:tr>
      <w:tr w14:paraId="5A4EA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1222DD7E">
            <w:pPr>
              <w:pStyle w:val="2"/>
              <w:keepNext w:val="0"/>
              <w:keepLines/>
              <w:pageBreakBefore w:val="0"/>
              <w:kinsoku/>
              <w:wordWrap/>
              <w:overflowPunct/>
              <w:topLinePunct w:val="0"/>
              <w:autoSpaceDE/>
              <w:autoSpaceDN/>
              <w:bidi w:val="0"/>
              <w:adjustRightInd/>
              <w:snapToGrid/>
              <w:spacing w:beforeAutospacing="0" w:afterAutospacing="0" w:line="288" w:lineRule="auto"/>
              <w:ind w:left="0" w:right="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567A56F8">
            <w:pPr>
              <w:pStyle w:val="6"/>
              <w:keepNext w:val="0"/>
              <w:pageBreakBefore w:val="0"/>
              <w:kinsoku/>
              <w:wordWrap/>
              <w:overflowPunct/>
              <w:topLinePunct w:val="0"/>
              <w:autoSpaceDE/>
              <w:autoSpaceDN/>
              <w:bidi w:val="0"/>
              <w:adjustRightInd/>
              <w:snapToGrid/>
              <w:spacing w:before="0" w:beforeAutospacing="0" w:after="0" w:afterAutospacing="0"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1.玉米种子子叶、种皮和果皮的观察。</w:t>
            </w:r>
          </w:p>
          <w:p w14:paraId="7B2018B0">
            <w:pPr>
              <w:pStyle w:val="6"/>
              <w:keepNext w:val="0"/>
              <w:pageBreakBefore w:val="0"/>
              <w:kinsoku/>
              <w:wordWrap/>
              <w:overflowPunct/>
              <w:topLinePunct w:val="0"/>
              <w:autoSpaceDE/>
              <w:autoSpaceDN/>
              <w:bidi w:val="0"/>
              <w:adjustRightInd/>
              <w:snapToGrid/>
              <w:spacing w:before="0" w:beforeAutospacing="0" w:after="0" w:afterAutospacing="0" w:line="288" w:lineRule="auto"/>
              <w:ind w:left="0" w:right="0" w:firstLine="0" w:firstLineChars="0"/>
              <w:textAlignment w:val="auto"/>
              <w:rPr>
                <w:rFonts w:hint="eastAsia" w:ascii="宋体" w:hAnsi="宋体" w:eastAsia="宋体" w:cs="宋体"/>
                <w:i w:val="0"/>
                <w:iCs w:val="0"/>
                <w:sz w:val="24"/>
                <w:szCs w:val="24"/>
                <w:lang w:val="en-US" w:eastAsia="zh-CN"/>
              </w:rPr>
            </w:pPr>
            <w:r>
              <w:rPr>
                <w:rFonts w:hint="eastAsia" w:ascii="宋体" w:hAnsi="宋体" w:eastAsia="宋体" w:cs="宋体"/>
                <w:sz w:val="24"/>
                <w:szCs w:val="24"/>
              </w:rPr>
              <w:t>2.探究种子萌发的外界条件。</w:t>
            </w:r>
          </w:p>
        </w:tc>
      </w:tr>
    </w:tbl>
    <w:p w14:paraId="6829DB76">
      <w:pPr>
        <w:pStyle w:val="14"/>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firstLine="0" w:firstLineChars="0"/>
        <w:textAlignment w:val="auto"/>
        <w:rPr>
          <w:rFonts w:hint="eastAsia" w:ascii="宋体" w:hAnsi="宋体" w:eastAsia="宋体" w:cs="宋体"/>
          <w:b/>
          <w:bCs/>
          <w:sz w:val="28"/>
          <w:szCs w:val="28"/>
        </w:rPr>
      </w:pPr>
      <w:r>
        <w:rPr>
          <w:rFonts w:hint="eastAsia" w:ascii="宋体" w:hAnsi="宋体" w:eastAsia="宋体" w:cs="宋体"/>
          <w:b/>
          <w:bCs/>
          <w:sz w:val="28"/>
          <w:szCs w:val="28"/>
        </w:rPr>
        <w:t>教学过程</w:t>
      </w:r>
    </w:p>
    <w:tbl>
      <w:tblPr>
        <w:tblStyle w:val="7"/>
        <w:tblW w:w="0" w:type="auto"/>
        <w:tblInd w:w="1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9"/>
        <w:gridCol w:w="5152"/>
        <w:gridCol w:w="3194"/>
      </w:tblGrid>
      <w:tr w14:paraId="12A8C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9" w:type="dxa"/>
            <w:noWrap w:val="0"/>
            <w:vAlign w:val="top"/>
          </w:tcPr>
          <w:p w14:paraId="05704BFA">
            <w:pPr>
              <w:keepNext w:val="0"/>
              <w:keepLines w:val="0"/>
              <w:pageBreakBefore w:val="0"/>
              <w:widowControl w:val="0"/>
              <w:kinsoku/>
              <w:wordWrap/>
              <w:overflowPunct/>
              <w:topLinePunct w:val="0"/>
              <w:autoSpaceDE/>
              <w:autoSpaceDN/>
              <w:bidi w:val="0"/>
              <w:adjustRightInd/>
              <w:snapToGrid/>
              <w:spacing w:line="288" w:lineRule="auto"/>
              <w:ind w:left="0" w:right="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教学阶段</w:t>
            </w:r>
          </w:p>
        </w:tc>
        <w:tc>
          <w:tcPr>
            <w:tcW w:w="5152" w:type="dxa"/>
            <w:noWrap w:val="0"/>
            <w:vAlign w:val="top"/>
          </w:tcPr>
          <w:p w14:paraId="7D76F55F">
            <w:pPr>
              <w:keepNext w:val="0"/>
              <w:keepLines w:val="0"/>
              <w:pageBreakBefore w:val="0"/>
              <w:widowControl w:val="0"/>
              <w:kinsoku/>
              <w:wordWrap/>
              <w:overflowPunct/>
              <w:topLinePunct w:val="0"/>
              <w:autoSpaceDE/>
              <w:autoSpaceDN/>
              <w:bidi w:val="0"/>
              <w:adjustRightInd/>
              <w:snapToGrid/>
              <w:spacing w:line="288" w:lineRule="auto"/>
              <w:ind w:left="0" w:right="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教师活动</w:t>
            </w:r>
          </w:p>
        </w:tc>
        <w:tc>
          <w:tcPr>
            <w:tcW w:w="3194" w:type="dxa"/>
            <w:noWrap w:val="0"/>
            <w:vAlign w:val="top"/>
          </w:tcPr>
          <w:p w14:paraId="5741EDBA">
            <w:pPr>
              <w:keepNext w:val="0"/>
              <w:keepLines w:val="0"/>
              <w:pageBreakBefore w:val="0"/>
              <w:widowControl w:val="0"/>
              <w:kinsoku/>
              <w:wordWrap/>
              <w:overflowPunct/>
              <w:topLinePunct w:val="0"/>
              <w:autoSpaceDE/>
              <w:autoSpaceDN/>
              <w:bidi w:val="0"/>
              <w:adjustRightInd/>
              <w:snapToGrid/>
              <w:spacing w:line="288" w:lineRule="auto"/>
              <w:ind w:left="0" w:right="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学生活动</w:t>
            </w:r>
          </w:p>
        </w:tc>
      </w:tr>
      <w:tr w14:paraId="761C1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9" w:type="dxa"/>
            <w:noWrap w:val="0"/>
            <w:vAlign w:val="top"/>
          </w:tcPr>
          <w:p w14:paraId="1912BB21">
            <w:pPr>
              <w:keepNext w:val="0"/>
              <w:keepLines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b/>
                <w:bCs/>
                <w:sz w:val="24"/>
                <w:szCs w:val="24"/>
                <w:lang w:val="en-US" w:eastAsia="zh-CN"/>
              </w:rPr>
            </w:pPr>
          </w:p>
          <w:p w14:paraId="31D7F844">
            <w:pPr>
              <w:keepNext w:val="0"/>
              <w:keepLines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课程</w:t>
            </w:r>
          </w:p>
          <w:p w14:paraId="55E5ADE8">
            <w:pPr>
              <w:keepNext w:val="0"/>
              <w:keepLines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导入</w:t>
            </w:r>
          </w:p>
        </w:tc>
        <w:tc>
          <w:tcPr>
            <w:tcW w:w="5152" w:type="dxa"/>
            <w:noWrap w:val="0"/>
            <w:vAlign w:val="top"/>
          </w:tcPr>
          <w:p w14:paraId="3C96F1BF">
            <w:pPr>
              <w:keepNext w:val="0"/>
              <w:keepLines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播放植物生活史的视频。提问：视频中有哪些过程？</w:t>
            </w:r>
          </w:p>
          <w:p w14:paraId="26357DAC">
            <w:pPr>
              <w:keepNext w:val="0"/>
              <w:keepLines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展示植物生活史的整体框架。请同学将种子、幼苗、成熟植株和果实拖动到相应位置，完善整个过程。展示生活史的定义以及请同学回答植物生活史是由什么到什么的过程？</w:t>
            </w:r>
          </w:p>
          <w:p w14:paraId="349EDFD2">
            <w:pPr>
              <w:keepNext w:val="0"/>
              <w:keepLines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tc>
        <w:tc>
          <w:tcPr>
            <w:tcW w:w="3194" w:type="dxa"/>
            <w:noWrap w:val="0"/>
            <w:vAlign w:val="top"/>
          </w:tcPr>
          <w:p w14:paraId="1B8EF4F7">
            <w:pPr>
              <w:keepNext w:val="0"/>
              <w:keepLines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b/>
                <w:bCs/>
                <w:sz w:val="24"/>
                <w:szCs w:val="24"/>
              </w:rPr>
            </w:pPr>
          </w:p>
          <w:p w14:paraId="308D0D1F">
            <w:pPr>
              <w:keepNext w:val="0"/>
              <w:keepLines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看</w:t>
            </w:r>
            <w:r>
              <w:rPr>
                <w:rFonts w:hint="eastAsia" w:ascii="宋体" w:hAnsi="宋体" w:eastAsia="宋体" w:cs="宋体"/>
                <w:sz w:val="24"/>
                <w:szCs w:val="24"/>
              </w:rPr>
              <w:t>视频并思考。上台完成相应任务。回答。</w:t>
            </w:r>
          </w:p>
          <w:p w14:paraId="2BF219C5">
            <w:pPr>
              <w:keepNext w:val="0"/>
              <w:keepLines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tc>
      </w:tr>
      <w:tr w14:paraId="111FF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39" w:type="dxa"/>
            <w:noWrap w:val="0"/>
            <w:vAlign w:val="top"/>
          </w:tcPr>
          <w:p w14:paraId="00C6B8C6">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b/>
                <w:bCs/>
                <w:sz w:val="24"/>
                <w:szCs w:val="24"/>
              </w:rPr>
            </w:pPr>
          </w:p>
          <w:p w14:paraId="3B883B1D">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新课</w:t>
            </w:r>
          </w:p>
          <w:p w14:paraId="4E149C9E">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展开</w:t>
            </w:r>
          </w:p>
        </w:tc>
        <w:tc>
          <w:tcPr>
            <w:tcW w:w="5152" w:type="dxa"/>
            <w:noWrap w:val="0"/>
            <w:vAlign w:val="top"/>
          </w:tcPr>
          <w:p w14:paraId="20E9C6C3">
            <w:pPr>
              <w:keepNext w:val="0"/>
              <w:pageBreakBefore w:val="0"/>
              <w:widowControl w:val="0"/>
              <w:numPr>
                <w:ilvl w:val="0"/>
                <w:numId w:val="0"/>
              </w:numPr>
              <w:kinsoku/>
              <w:wordWrap/>
              <w:overflowPunct/>
              <w:topLinePunct w:val="0"/>
              <w:autoSpaceDE/>
              <w:autoSpaceDN/>
              <w:bidi w:val="0"/>
              <w:adjustRightInd/>
              <w:snapToGrid/>
              <w:spacing w:line="288" w:lineRule="auto"/>
              <w:ind w:left="0" w:right="0" w:firstLine="0" w:firstLineChars="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活动一    种子的结构和功能</w:t>
            </w:r>
          </w:p>
          <w:p w14:paraId="603BF47B">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分别展示板栗、猕猴桃、玉米、水稻、豌豆和腰豆的种子。提问：它们的形态都一样吗？</w:t>
            </w:r>
          </w:p>
          <w:p w14:paraId="75106E76">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想一想：不同形态的种子为什么都能长成幼苗，进而发育成植株呢？</w:t>
            </w:r>
          </w:p>
          <w:p w14:paraId="43880920">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过渡：因为这些种子具有相同的结构。那我们一起来看下种子的结构。</w:t>
            </w:r>
          </w:p>
          <w:p w14:paraId="2344C9D0">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1.种子的结构</w:t>
            </w:r>
          </w:p>
          <w:p w14:paraId="38486E3F">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cs="宋体"/>
                <w:sz w:val="24"/>
                <w:szCs w:val="24"/>
                <w:lang w:val="en-US" w:eastAsia="zh-CN"/>
              </w:rPr>
              <w:t>①</w:t>
            </w:r>
            <w:r>
              <w:rPr>
                <w:rFonts w:hint="eastAsia" w:ascii="宋体" w:hAnsi="宋体" w:eastAsia="宋体" w:cs="宋体"/>
                <w:sz w:val="24"/>
                <w:szCs w:val="24"/>
              </w:rPr>
              <w:t>播放观察菜豆种子的结构的视频。</w:t>
            </w:r>
          </w:p>
          <w:p w14:paraId="29371BCC">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展示观察红腰豆种子的结构的实验步骤。</w:t>
            </w:r>
          </w:p>
          <w:p w14:paraId="75156399">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学生观察红腰豆种子的结构。</w:t>
            </w:r>
          </w:p>
          <w:p w14:paraId="0C318719">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展示红腰豆种子的结构图，请同学说出各个部分的结构。提问：胚芽、胚轴、胚根和子叶合称为什么？</w:t>
            </w:r>
          </w:p>
          <w:p w14:paraId="59580CD3">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归纳红腰豆种子的结构及功能。红腰豆种子有2片子叶，所以称之为双子叶植物种子。给出其他双子叶植物种子的例子。</w:t>
            </w:r>
          </w:p>
          <w:p w14:paraId="1FD68475">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cs="宋体"/>
                <w:sz w:val="24"/>
                <w:szCs w:val="24"/>
                <w:lang w:val="en-US" w:eastAsia="zh-CN"/>
              </w:rPr>
              <w:t>②</w:t>
            </w:r>
            <w:r>
              <w:rPr>
                <w:rFonts w:hint="eastAsia" w:ascii="宋体" w:hAnsi="宋体" w:eastAsia="宋体" w:cs="宋体"/>
                <w:sz w:val="24"/>
                <w:szCs w:val="24"/>
              </w:rPr>
              <w:t>播放观察玉米种子的结构视频。</w:t>
            </w:r>
          </w:p>
          <w:p w14:paraId="37829EFD">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展示观察玉米种子的结构的实验步骤。</w:t>
            </w:r>
          </w:p>
          <w:p w14:paraId="2D428F71">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学生观察玉米种子的结构。</w:t>
            </w:r>
          </w:p>
          <w:p w14:paraId="76001A82">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展示玉米种子的结构图，请同学说出各个部分的结构。提问：玉米种子比红腰豆种子多了哪个结构？</w:t>
            </w:r>
          </w:p>
          <w:p w14:paraId="2F6871F2">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玉米种子的结构及功能，提问：玉米种子只有一片子叶，所以称玉米种子为单子叶植物种子还是双子叶植物种子？给出其他单子叶植物种子的例子。</w:t>
            </w:r>
          </w:p>
          <w:p w14:paraId="10300A1B">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2.区分单子叶和双子叶植物种子</w:t>
            </w:r>
          </w:p>
          <w:p w14:paraId="25C3D692">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展示区分双子叶和单子叶植物种子的表格。请同学根据前面所学习的内容表格。</w:t>
            </w:r>
          </w:p>
          <w:p w14:paraId="43D85856">
            <w:pPr>
              <w:keepNext w:val="0"/>
              <w:pageBreakBefore w:val="0"/>
              <w:widowControl w:val="0"/>
              <w:numPr>
                <w:ilvl w:val="0"/>
                <w:numId w:val="0"/>
              </w:numPr>
              <w:kinsoku/>
              <w:wordWrap/>
              <w:overflowPunct/>
              <w:topLinePunct w:val="0"/>
              <w:autoSpaceDE/>
              <w:autoSpaceDN/>
              <w:bidi w:val="0"/>
              <w:adjustRightInd/>
              <w:snapToGrid/>
              <w:spacing w:line="288" w:lineRule="auto"/>
              <w:ind w:left="0" w:right="0" w:firstLine="0" w:firstLineChars="0"/>
              <w:jc w:val="left"/>
              <w:textAlignment w:val="auto"/>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【课外探究】学生在家尝试发豆芽，观察种子萌发的过程。</w:t>
            </w:r>
          </w:p>
          <w:p w14:paraId="11EBCCD3">
            <w:pPr>
              <w:keepNext w:val="0"/>
              <w:pageBreakBefore w:val="0"/>
              <w:widowControl w:val="0"/>
              <w:numPr>
                <w:ilvl w:val="0"/>
                <w:numId w:val="0"/>
              </w:numPr>
              <w:kinsoku/>
              <w:wordWrap/>
              <w:overflowPunct/>
              <w:topLinePunct w:val="0"/>
              <w:autoSpaceDE/>
              <w:autoSpaceDN/>
              <w:bidi w:val="0"/>
              <w:adjustRightInd/>
              <w:snapToGrid/>
              <w:spacing w:line="288" w:lineRule="auto"/>
              <w:ind w:left="0" w:right="0" w:firstLine="0" w:firstLineChars="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活动二   种子萌发的条件</w:t>
            </w:r>
          </w:p>
          <w:p w14:paraId="4EF0C315">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default" w:ascii="宋体" w:hAnsi="宋体" w:eastAsia="宋体" w:cs="宋体"/>
                <w:sz w:val="24"/>
                <w:szCs w:val="24"/>
                <w:lang w:val="en-US" w:eastAsia="zh-CN"/>
              </w:rPr>
            </w:pPr>
            <w:r>
              <w:rPr>
                <w:rFonts w:hint="eastAsia" w:ascii="宋体" w:hAnsi="宋体" w:cs="宋体"/>
                <w:sz w:val="24"/>
                <w:szCs w:val="24"/>
                <w:lang w:eastAsia="zh-CN"/>
              </w:rPr>
              <w:t>【</w:t>
            </w:r>
            <w:r>
              <w:rPr>
                <w:rFonts w:hint="eastAsia" w:ascii="宋体" w:hAnsi="宋体" w:cs="宋体"/>
                <w:sz w:val="24"/>
                <w:szCs w:val="24"/>
                <w:lang w:val="en-US" w:eastAsia="zh-CN"/>
              </w:rPr>
              <w:t>课外任务</w:t>
            </w:r>
            <w:r>
              <w:rPr>
                <w:rFonts w:hint="eastAsia" w:ascii="宋体" w:hAnsi="宋体" w:cs="宋体"/>
                <w:sz w:val="24"/>
                <w:szCs w:val="24"/>
                <w:lang w:eastAsia="zh-CN"/>
              </w:rPr>
              <w:t>】</w:t>
            </w:r>
            <w:r>
              <w:rPr>
                <w:rFonts w:hint="eastAsia" w:ascii="宋体" w:hAnsi="宋体" w:cs="宋体"/>
                <w:sz w:val="24"/>
                <w:szCs w:val="24"/>
                <w:lang w:val="en-US" w:eastAsia="zh-CN"/>
              </w:rPr>
              <w:t>布置学生在家探究种子萌发的外部条件实验。</w:t>
            </w:r>
          </w:p>
          <w:p w14:paraId="0EA79622">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【活动】探究种子萌发的外部条件</w:t>
            </w:r>
          </w:p>
          <w:p w14:paraId="194A3C61">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展示探究实验的基本步骤，进而提出问题：种子萌发需要哪些环境条件？强调对照实验应该注意的事项。</w:t>
            </w:r>
          </w:p>
          <w:p w14:paraId="6F4ECBDE">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分享及交流</w:t>
            </w:r>
            <w:r>
              <w:rPr>
                <w:rFonts w:hint="eastAsia" w:ascii="宋体" w:hAnsi="宋体" w:cs="宋体"/>
                <w:sz w:val="24"/>
                <w:szCs w:val="24"/>
                <w:lang w:eastAsia="zh-CN"/>
              </w:rPr>
              <w:t>】</w:t>
            </w:r>
          </w:p>
          <w:p w14:paraId="57291AF5">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w:t>
            </w:r>
            <w:r>
              <w:rPr>
                <w:rFonts w:hint="eastAsia" w:ascii="宋体" w:hAnsi="宋体" w:eastAsia="宋体" w:cs="宋体"/>
                <w:sz w:val="24"/>
                <w:szCs w:val="24"/>
              </w:rPr>
              <w:t>播放第1组同学探究种子萌发的需要适宜的温度视频，再请第1组同学展示成果。</w:t>
            </w:r>
          </w:p>
          <w:p w14:paraId="4E7DDC31">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cs="宋体"/>
                <w:sz w:val="24"/>
                <w:szCs w:val="24"/>
                <w:lang w:val="en-US" w:eastAsia="zh-CN"/>
              </w:rPr>
              <w:t>.</w:t>
            </w:r>
            <w:r>
              <w:rPr>
                <w:rFonts w:hint="eastAsia" w:ascii="宋体" w:hAnsi="宋体" w:eastAsia="宋体" w:cs="宋体"/>
                <w:sz w:val="24"/>
                <w:szCs w:val="24"/>
              </w:rPr>
              <w:t>播放第2组同学探究种子萌发需要适量的水分视频，再请第2组同学展示成果。</w:t>
            </w:r>
          </w:p>
          <w:p w14:paraId="78F09B01">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cs="宋体"/>
                <w:sz w:val="24"/>
                <w:szCs w:val="24"/>
                <w:lang w:val="en-US" w:eastAsia="zh-CN"/>
              </w:rPr>
              <w:t>.</w:t>
            </w:r>
            <w:r>
              <w:rPr>
                <w:rFonts w:hint="eastAsia" w:ascii="宋体" w:hAnsi="宋体" w:eastAsia="宋体" w:cs="宋体"/>
                <w:sz w:val="24"/>
                <w:szCs w:val="24"/>
              </w:rPr>
              <w:t>播放第3组同学探究种子萌发需要充足的空气视频，再请第3组同学展示成果。</w:t>
            </w:r>
          </w:p>
          <w:p w14:paraId="23C07EFE">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过渡：通过我们的实验，我们发现在满足种子萌发的环境条件下，种子的发芽率并没有达到百分之百，说明种子的萌发还跟自身条件有关。</w:t>
            </w:r>
          </w:p>
          <w:p w14:paraId="5EA26A27">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cs="宋体"/>
                <w:sz w:val="24"/>
                <w:szCs w:val="24"/>
                <w:lang w:val="en-US" w:eastAsia="zh-CN"/>
              </w:rPr>
            </w:pPr>
            <w:r>
              <w:rPr>
                <w:rFonts w:hint="eastAsia" w:ascii="宋体" w:hAnsi="宋体" w:cs="宋体"/>
                <w:sz w:val="24"/>
                <w:szCs w:val="24"/>
                <w:lang w:eastAsia="zh-CN"/>
              </w:rPr>
              <w:t>【</w:t>
            </w:r>
            <w:r>
              <w:rPr>
                <w:rFonts w:hint="eastAsia" w:ascii="宋体" w:hAnsi="宋体" w:cs="宋体"/>
                <w:sz w:val="24"/>
                <w:szCs w:val="24"/>
                <w:lang w:val="en-US" w:eastAsia="zh-CN"/>
              </w:rPr>
              <w:t>活动</w:t>
            </w:r>
            <w:r>
              <w:rPr>
                <w:rFonts w:hint="eastAsia" w:ascii="宋体" w:hAnsi="宋体" w:cs="宋体"/>
                <w:sz w:val="24"/>
                <w:szCs w:val="24"/>
                <w:lang w:eastAsia="zh-CN"/>
              </w:rPr>
              <w:t>】</w:t>
            </w:r>
            <w:r>
              <w:rPr>
                <w:rFonts w:hint="eastAsia" w:ascii="宋体" w:hAnsi="宋体" w:eastAsia="宋体" w:cs="宋体"/>
                <w:sz w:val="24"/>
                <w:szCs w:val="24"/>
              </w:rPr>
              <w:t>探究种子萌发需要内在条件</w:t>
            </w:r>
          </w:p>
          <w:p w14:paraId="468479AA">
            <w:pPr>
              <w:pStyle w:val="2"/>
              <w:keepNext w:val="0"/>
              <w:pageBreakBefore w:val="0"/>
              <w:kinsoku/>
              <w:wordWrap/>
              <w:overflowPunct/>
              <w:topLinePunct w:val="0"/>
              <w:autoSpaceDE/>
              <w:autoSpaceDN/>
              <w:bidi w:val="0"/>
              <w:adjustRightInd/>
              <w:snapToGrid/>
              <w:spacing w:line="288" w:lineRule="auto"/>
              <w:ind w:firstLine="0" w:firstLineChars="0"/>
              <w:jc w:val="left"/>
              <w:textAlignment w:val="auto"/>
              <w:rPr>
                <w:rFonts w:hint="eastAsia" w:ascii="Times New Roman" w:hAnsi="Times New Roman" w:eastAsia="MingLiU_HKSCS" w:cs="Times New Roman"/>
                <w:sz w:val="24"/>
                <w:szCs w:val="24"/>
              </w:rPr>
            </w:pPr>
            <w:r>
              <w:rPr>
                <w:rFonts w:ascii="Times New Roman" w:hAnsi="Times New Roman" w:cs="Times New Roman"/>
                <w:sz w:val="24"/>
                <w:szCs w:val="24"/>
              </w:rPr>
              <w:t>阅读教材P1</w:t>
            </w:r>
            <w:r>
              <w:rPr>
                <w:rFonts w:hint="eastAsia" w:ascii="Times New Roman" w:hAnsi="Times New Roman" w:cs="Times New Roman"/>
                <w:sz w:val="24"/>
                <w:szCs w:val="24"/>
                <w:lang w:val="en-US" w:eastAsia="zh-CN"/>
              </w:rPr>
              <w:t>18</w:t>
            </w:r>
            <w:r>
              <w:rPr>
                <w:rFonts w:hint="eastAsia" w:ascii="Times New Roman" w:hAnsi="Times New Roman" w:cs="Times New Roman"/>
                <w:sz w:val="24"/>
                <w:szCs w:val="24"/>
              </w:rPr>
              <w:t>活动</w:t>
            </w:r>
          </w:p>
          <w:p w14:paraId="730F3C3D">
            <w:pPr>
              <w:pStyle w:val="2"/>
              <w:keepNext w:val="0"/>
              <w:pageBreakBefore w:val="0"/>
              <w:kinsoku/>
              <w:wordWrap/>
              <w:overflowPunct/>
              <w:topLinePunct w:val="0"/>
              <w:autoSpaceDE/>
              <w:autoSpaceDN/>
              <w:bidi w:val="0"/>
              <w:adjustRightInd/>
              <w:snapToGrid/>
              <w:spacing w:line="288" w:lineRule="auto"/>
              <w:ind w:firstLine="0" w:firstLineChars="0"/>
              <w:jc w:val="left"/>
              <w:textAlignment w:val="auto"/>
              <w:rPr>
                <w:rFonts w:hint="eastAsia" w:ascii="Times New Roman" w:hAnsi="Times New Roman" w:eastAsia="MingLiU_HKSCS" w:cs="Times New Roman"/>
                <w:sz w:val="24"/>
                <w:szCs w:val="24"/>
              </w:rPr>
            </w:pPr>
            <w:r>
              <w:rPr>
                <w:rFonts w:ascii="Times New Roman" w:hAnsi="Times New Roman" w:eastAsia="黑体" w:cs="Times New Roman"/>
                <w:sz w:val="24"/>
                <w:szCs w:val="24"/>
              </w:rPr>
              <w:t>【提问】</w:t>
            </w:r>
          </w:p>
          <w:p w14:paraId="76B02DE0">
            <w:pPr>
              <w:pStyle w:val="2"/>
              <w:keepNext w:val="0"/>
              <w:pageBreakBefore w:val="0"/>
              <w:kinsoku/>
              <w:wordWrap/>
              <w:overflowPunct/>
              <w:topLinePunct w:val="0"/>
              <w:autoSpaceDE/>
              <w:autoSpaceDN/>
              <w:bidi w:val="0"/>
              <w:adjustRightInd/>
              <w:snapToGrid/>
              <w:spacing w:line="288" w:lineRule="auto"/>
              <w:ind w:firstLine="0" w:firstLineChars="0"/>
              <w:jc w:val="left"/>
              <w:textAlignment w:val="auto"/>
              <w:rPr>
                <w:rFonts w:hint="eastAsia" w:ascii="Times New Roman" w:hAnsi="Times New Roman" w:eastAsia="MingLiU_HKSCS" w:cs="Times New Roman"/>
                <w:sz w:val="24"/>
                <w:szCs w:val="24"/>
              </w:rPr>
            </w:pPr>
            <w:r>
              <w:rPr>
                <w:rFonts w:hint="eastAsia" w:ascii="Times New Roman" w:hAnsi="Times New Roman" w:cs="Times New Roman"/>
                <w:sz w:val="24"/>
                <w:szCs w:val="24"/>
              </w:rPr>
              <w:t>1</w:t>
            </w:r>
            <w:r>
              <w:rPr>
                <w:rFonts w:hint="eastAsia" w:ascii="Times New Roman" w:hAnsi="Times New Roman" w:eastAsia="MingLiU_HKSCS" w:cs="Times New Roman"/>
                <w:sz w:val="24"/>
                <w:szCs w:val="24"/>
              </w:rPr>
              <w:t>．</w:t>
            </w:r>
            <w:r>
              <w:rPr>
                <w:rFonts w:ascii="Times New Roman" w:hAnsi="Times New Roman" w:cs="Times New Roman"/>
                <w:sz w:val="24"/>
                <w:szCs w:val="24"/>
              </w:rPr>
              <w:t>在同一培养装置里</w:t>
            </w:r>
            <w:r>
              <w:rPr>
                <w:rFonts w:hint="eastAsia" w:ascii="Times New Roman" w:hAnsi="Times New Roman" w:eastAsia="MingLiU_HKSCS" w:cs="Times New Roman"/>
                <w:sz w:val="24"/>
                <w:szCs w:val="24"/>
              </w:rPr>
              <w:t>，</w:t>
            </w:r>
            <w:r>
              <w:rPr>
                <w:rFonts w:ascii="Times New Roman" w:hAnsi="Times New Roman" w:cs="Times New Roman"/>
                <w:sz w:val="24"/>
                <w:szCs w:val="24"/>
              </w:rPr>
              <w:t>种子有萌发的也有不萌发的</w:t>
            </w:r>
            <w:r>
              <w:rPr>
                <w:rFonts w:hint="eastAsia" w:ascii="Times New Roman" w:hAnsi="Times New Roman" w:eastAsia="MingLiU_HKSCS" w:cs="Times New Roman"/>
                <w:sz w:val="24"/>
                <w:szCs w:val="24"/>
              </w:rPr>
              <w:t>，</w:t>
            </w:r>
            <w:r>
              <w:rPr>
                <w:rFonts w:ascii="Times New Roman" w:hAnsi="Times New Roman" w:cs="Times New Roman"/>
                <w:sz w:val="24"/>
                <w:szCs w:val="24"/>
              </w:rPr>
              <w:t>那么不萌发的原因在于环境条件呢</w:t>
            </w:r>
            <w:r>
              <w:rPr>
                <w:rFonts w:hint="eastAsia" w:ascii="Times New Roman" w:hAnsi="Times New Roman" w:eastAsia="MingLiU_HKSCS" w:cs="Times New Roman"/>
                <w:sz w:val="24"/>
                <w:szCs w:val="24"/>
              </w:rPr>
              <w:t>，</w:t>
            </w:r>
            <w:r>
              <w:rPr>
                <w:rFonts w:ascii="Times New Roman" w:hAnsi="Times New Roman" w:cs="Times New Roman"/>
                <w:sz w:val="24"/>
                <w:szCs w:val="24"/>
              </w:rPr>
              <w:t>还是在于种子内在条件呢？</w:t>
            </w:r>
          </w:p>
          <w:p w14:paraId="40F432D9">
            <w:pPr>
              <w:pStyle w:val="2"/>
              <w:keepNext w:val="0"/>
              <w:pageBreakBefore w:val="0"/>
              <w:kinsoku/>
              <w:wordWrap/>
              <w:overflowPunct/>
              <w:topLinePunct w:val="0"/>
              <w:autoSpaceDE/>
              <w:autoSpaceDN/>
              <w:bidi w:val="0"/>
              <w:adjustRightInd/>
              <w:snapToGrid/>
              <w:spacing w:line="288" w:lineRule="auto"/>
              <w:ind w:firstLine="0" w:firstLineChars="0"/>
              <w:jc w:val="left"/>
              <w:textAlignment w:val="auto"/>
              <w:rPr>
                <w:rFonts w:hint="eastAsia" w:ascii="Times New Roman" w:hAnsi="Times New Roman" w:eastAsia="MingLiU_HKSCS" w:cs="Times New Roman"/>
                <w:sz w:val="24"/>
                <w:szCs w:val="24"/>
              </w:rPr>
            </w:pPr>
            <w:r>
              <w:rPr>
                <w:rFonts w:hint="eastAsia" w:ascii="Times New Roman" w:hAnsi="Times New Roman" w:cs="Times New Roman"/>
                <w:sz w:val="24"/>
                <w:szCs w:val="24"/>
              </w:rPr>
              <w:t>2</w:t>
            </w:r>
            <w:r>
              <w:rPr>
                <w:rFonts w:hint="eastAsia" w:ascii="Times New Roman" w:hAnsi="Times New Roman" w:eastAsia="MingLiU_HKSCS" w:cs="Times New Roman"/>
                <w:sz w:val="24"/>
                <w:szCs w:val="24"/>
              </w:rPr>
              <w:t>．</w:t>
            </w:r>
            <w:r>
              <w:rPr>
                <w:rFonts w:ascii="Times New Roman" w:hAnsi="Times New Roman" w:cs="Times New Roman"/>
                <w:sz w:val="24"/>
                <w:szCs w:val="24"/>
              </w:rPr>
              <w:t>思考：</w:t>
            </w:r>
          </w:p>
          <w:p w14:paraId="772F75E3">
            <w:pPr>
              <w:pStyle w:val="2"/>
              <w:keepNext w:val="0"/>
              <w:pageBreakBefore w:val="0"/>
              <w:kinsoku/>
              <w:wordWrap/>
              <w:overflowPunct/>
              <w:topLinePunct w:val="0"/>
              <w:autoSpaceDE/>
              <w:autoSpaceDN/>
              <w:bidi w:val="0"/>
              <w:adjustRightInd/>
              <w:snapToGrid/>
              <w:spacing w:line="288" w:lineRule="auto"/>
              <w:ind w:firstLine="0" w:firstLineChars="0"/>
              <w:jc w:val="left"/>
              <w:textAlignment w:val="auto"/>
              <w:rPr>
                <w:rFonts w:hint="eastAsia" w:ascii="Times New Roman" w:hAnsi="Times New Roman" w:eastAsia="MingLiU_HKSCS" w:cs="Times New Roman"/>
                <w:sz w:val="24"/>
                <w:szCs w:val="24"/>
              </w:rPr>
            </w:pPr>
            <w:r>
              <w:rPr>
                <w:rFonts w:ascii="Times New Roman" w:hAnsi="Times New Roman" w:cs="Times New Roman"/>
                <w:sz w:val="24"/>
                <w:szCs w:val="24"/>
              </w:rPr>
              <w:t>(1)将部分种子置于试管里用酒精灯烘烤</w:t>
            </w:r>
            <w:r>
              <w:rPr>
                <w:rFonts w:hint="eastAsia" w:ascii="Times New Roman" w:hAnsi="Times New Roman" w:eastAsia="MingLiU_HKSCS" w:cs="Times New Roman"/>
                <w:sz w:val="24"/>
                <w:szCs w:val="24"/>
              </w:rPr>
              <w:t>，</w:t>
            </w:r>
            <w:r>
              <w:rPr>
                <w:rFonts w:ascii="Times New Roman" w:hAnsi="Times New Roman" w:cs="Times New Roman"/>
                <w:sz w:val="24"/>
                <w:szCs w:val="24"/>
              </w:rPr>
              <w:t>观察到什么现象？</w:t>
            </w:r>
          </w:p>
          <w:p w14:paraId="54AEA4F4">
            <w:pPr>
              <w:pStyle w:val="2"/>
              <w:keepNext w:val="0"/>
              <w:pageBreakBefore w:val="0"/>
              <w:kinsoku/>
              <w:wordWrap/>
              <w:overflowPunct/>
              <w:topLinePunct w:val="0"/>
              <w:autoSpaceDE/>
              <w:autoSpaceDN/>
              <w:bidi w:val="0"/>
              <w:adjustRightInd/>
              <w:snapToGrid/>
              <w:spacing w:line="288" w:lineRule="auto"/>
              <w:ind w:firstLine="0" w:firstLineChars="0"/>
              <w:jc w:val="left"/>
              <w:textAlignment w:val="auto"/>
              <w:rPr>
                <w:rFonts w:hint="eastAsia" w:ascii="Times New Roman" w:hAnsi="Times New Roman" w:eastAsia="MingLiU_HKSCS" w:cs="Times New Roman"/>
                <w:sz w:val="24"/>
                <w:szCs w:val="24"/>
              </w:rPr>
            </w:pPr>
            <w:r>
              <w:rPr>
                <w:rFonts w:ascii="Times New Roman" w:hAnsi="Times New Roman" w:cs="Times New Roman"/>
                <w:sz w:val="24"/>
                <w:szCs w:val="24"/>
              </w:rPr>
              <w:t>(2)烘烤种子</w:t>
            </w:r>
            <w:r>
              <w:rPr>
                <w:rFonts w:hint="eastAsia" w:ascii="Times New Roman" w:hAnsi="Times New Roman" w:eastAsia="MingLiU_HKSCS" w:cs="Times New Roman"/>
                <w:sz w:val="24"/>
                <w:szCs w:val="24"/>
              </w:rPr>
              <w:t>，</w:t>
            </w:r>
            <w:r>
              <w:rPr>
                <w:rFonts w:ascii="Times New Roman" w:hAnsi="Times New Roman" w:cs="Times New Roman"/>
                <w:sz w:val="24"/>
                <w:szCs w:val="24"/>
              </w:rPr>
              <w:t>观察到什么现象？</w:t>
            </w:r>
          </w:p>
          <w:p w14:paraId="32597893">
            <w:pPr>
              <w:pStyle w:val="2"/>
              <w:keepNext w:val="0"/>
              <w:pageBreakBefore w:val="0"/>
              <w:kinsoku/>
              <w:wordWrap/>
              <w:overflowPunct/>
              <w:topLinePunct w:val="0"/>
              <w:autoSpaceDE/>
              <w:autoSpaceDN/>
              <w:bidi w:val="0"/>
              <w:adjustRightInd/>
              <w:snapToGrid/>
              <w:spacing w:line="288" w:lineRule="auto"/>
              <w:ind w:firstLine="0" w:firstLineChars="0"/>
              <w:jc w:val="left"/>
              <w:textAlignment w:val="auto"/>
              <w:rPr>
                <w:rFonts w:hint="eastAsia" w:ascii="Times New Roman" w:hAnsi="Times New Roman" w:eastAsia="MingLiU_HKSCS" w:cs="Times New Roman"/>
                <w:sz w:val="24"/>
                <w:szCs w:val="24"/>
              </w:rPr>
            </w:pPr>
            <w:r>
              <w:rPr>
                <w:rFonts w:ascii="Times New Roman" w:hAnsi="Times New Roman" w:cs="Times New Roman"/>
                <w:sz w:val="24"/>
                <w:szCs w:val="24"/>
              </w:rPr>
              <w:t>(3)遇碘液变蓝是面粉中哪种成分的特性</w:t>
            </w:r>
            <w:r>
              <w:rPr>
                <w:rFonts w:hint="eastAsia" w:ascii="Times New Roman" w:hAnsi="Times New Roman" w:eastAsia="MingLiU_HKSCS" w:cs="Times New Roman"/>
                <w:sz w:val="24"/>
                <w:szCs w:val="24"/>
              </w:rPr>
              <w:t>，</w:t>
            </w:r>
            <w:r>
              <w:rPr>
                <w:rFonts w:ascii="Times New Roman" w:hAnsi="Times New Roman" w:cs="Times New Roman"/>
                <w:sz w:val="24"/>
                <w:szCs w:val="24"/>
              </w:rPr>
              <w:t>面团中有柔韧性的物质主要是什么成分？</w:t>
            </w:r>
          </w:p>
          <w:p w14:paraId="1A44BFDE">
            <w:pPr>
              <w:pStyle w:val="2"/>
              <w:keepNext w:val="0"/>
              <w:pageBreakBefore w:val="0"/>
              <w:kinsoku/>
              <w:wordWrap/>
              <w:overflowPunct/>
              <w:topLinePunct w:val="0"/>
              <w:autoSpaceDE/>
              <w:autoSpaceDN/>
              <w:bidi w:val="0"/>
              <w:adjustRightInd/>
              <w:snapToGrid/>
              <w:spacing w:line="288" w:lineRule="auto"/>
              <w:ind w:firstLine="0" w:firstLineChars="0"/>
              <w:jc w:val="left"/>
              <w:textAlignment w:val="auto"/>
              <w:rPr>
                <w:rFonts w:hint="eastAsia" w:ascii="Times New Roman" w:hAnsi="Times New Roman" w:eastAsia="MingLiU_HKSCS" w:cs="Times New Roman"/>
                <w:sz w:val="24"/>
                <w:szCs w:val="24"/>
              </w:rPr>
            </w:pPr>
            <w:r>
              <w:rPr>
                <w:rFonts w:ascii="Times New Roman" w:hAnsi="Times New Roman" w:cs="Times New Roman"/>
                <w:sz w:val="24"/>
                <w:szCs w:val="24"/>
              </w:rPr>
              <w:t>(4)先将种子烘烤一会儿</w:t>
            </w:r>
            <w:r>
              <w:rPr>
                <w:rFonts w:hint="eastAsia" w:ascii="Times New Roman" w:hAnsi="Times New Roman" w:eastAsia="MingLiU_HKSCS" w:cs="Times New Roman"/>
                <w:sz w:val="24"/>
                <w:szCs w:val="24"/>
              </w:rPr>
              <w:t>，</w:t>
            </w:r>
            <w:r>
              <w:rPr>
                <w:rFonts w:ascii="Times New Roman" w:hAnsi="Times New Roman" w:cs="Times New Roman"/>
                <w:sz w:val="24"/>
                <w:szCs w:val="24"/>
              </w:rPr>
              <w:t>放在白纸上用力挤压</w:t>
            </w:r>
            <w:r>
              <w:rPr>
                <w:rFonts w:hint="eastAsia" w:ascii="Times New Roman" w:hAnsi="Times New Roman" w:eastAsia="MingLiU_HKSCS" w:cs="Times New Roman"/>
                <w:sz w:val="24"/>
                <w:szCs w:val="24"/>
              </w:rPr>
              <w:t>，</w:t>
            </w:r>
            <w:r>
              <w:rPr>
                <w:rFonts w:ascii="Times New Roman" w:hAnsi="Times New Roman" w:cs="Times New Roman"/>
                <w:sz w:val="24"/>
                <w:szCs w:val="24"/>
              </w:rPr>
              <w:t>观察实验结果。</w:t>
            </w:r>
          </w:p>
          <w:p w14:paraId="3DB4F982">
            <w:pPr>
              <w:pStyle w:val="2"/>
              <w:keepNext w:val="0"/>
              <w:pageBreakBefore w:val="0"/>
              <w:kinsoku/>
              <w:wordWrap/>
              <w:overflowPunct/>
              <w:topLinePunct w:val="0"/>
              <w:autoSpaceDE/>
              <w:autoSpaceDN/>
              <w:bidi w:val="0"/>
              <w:adjustRightInd/>
              <w:snapToGrid/>
              <w:spacing w:line="288" w:lineRule="auto"/>
              <w:ind w:firstLine="0" w:firstLineChars="0"/>
              <w:jc w:val="left"/>
              <w:textAlignment w:val="auto"/>
              <w:rPr>
                <w:rFonts w:hint="eastAsia" w:ascii="Times New Roman" w:hAnsi="Times New Roman" w:eastAsia="MingLiU_HKSCS" w:cs="Times New Roman"/>
                <w:sz w:val="24"/>
                <w:szCs w:val="24"/>
              </w:rPr>
            </w:pPr>
            <w:r>
              <w:rPr>
                <w:rFonts w:ascii="Times New Roman" w:hAnsi="Times New Roman" w:cs="Times New Roman"/>
                <w:sz w:val="24"/>
                <w:szCs w:val="24"/>
              </w:rPr>
              <w:t>(5)总结种子中储藏的营养物质应该有什么成分？</w:t>
            </w:r>
          </w:p>
          <w:p w14:paraId="7C16A0E7">
            <w:pPr>
              <w:pStyle w:val="2"/>
              <w:keepNext w:val="0"/>
              <w:pageBreakBefore w:val="0"/>
              <w:kinsoku/>
              <w:wordWrap/>
              <w:overflowPunct/>
              <w:topLinePunct w:val="0"/>
              <w:autoSpaceDE/>
              <w:autoSpaceDN/>
              <w:bidi w:val="0"/>
              <w:adjustRightInd/>
              <w:snapToGrid/>
              <w:spacing w:line="288" w:lineRule="auto"/>
              <w:ind w:firstLine="0" w:firstLineChars="0"/>
              <w:jc w:val="left"/>
              <w:textAlignment w:val="auto"/>
              <w:rPr>
                <w:rFonts w:hint="eastAsia" w:ascii="Times New Roman" w:hAnsi="Times New Roman" w:eastAsia="MingLiU_HKSCS" w:cs="Times New Roman"/>
                <w:sz w:val="24"/>
                <w:szCs w:val="24"/>
              </w:rPr>
            </w:pPr>
            <w:r>
              <w:rPr>
                <w:rFonts w:ascii="Times New Roman" w:hAnsi="Times New Roman" w:eastAsia="黑体" w:cs="Times New Roman"/>
                <w:sz w:val="24"/>
                <w:szCs w:val="24"/>
              </w:rPr>
              <w:t>【总结】</w:t>
            </w:r>
          </w:p>
          <w:p w14:paraId="6150F3C5">
            <w:pPr>
              <w:pStyle w:val="2"/>
              <w:keepNext w:val="0"/>
              <w:pageBreakBefore w:val="0"/>
              <w:kinsoku/>
              <w:wordWrap/>
              <w:overflowPunct/>
              <w:topLinePunct w:val="0"/>
              <w:autoSpaceDE/>
              <w:autoSpaceDN/>
              <w:bidi w:val="0"/>
              <w:adjustRightInd/>
              <w:snapToGrid/>
              <w:spacing w:line="288" w:lineRule="auto"/>
              <w:ind w:firstLine="0" w:firstLineChars="0"/>
              <w:jc w:val="left"/>
              <w:textAlignment w:val="auto"/>
              <w:rPr>
                <w:rFonts w:hint="eastAsia" w:ascii="Times New Roman" w:hAnsi="Times New Roman" w:eastAsia="MingLiU_HKSCS" w:cs="Times New Roman"/>
                <w:sz w:val="24"/>
                <w:szCs w:val="24"/>
              </w:rPr>
            </w:pPr>
            <w:r>
              <w:rPr>
                <w:rFonts w:ascii="Times New Roman" w:hAnsi="Times New Roman" w:cs="Times New Roman"/>
                <w:sz w:val="24"/>
                <w:szCs w:val="24"/>
              </w:rPr>
              <w:t>种子萌发的内部条件：发育成熟的、活的而且完整的胚；有足够的供胚发育的营养储备；有生活力的种子；不处于休眠状态的种子。</w:t>
            </w:r>
          </w:p>
          <w:p w14:paraId="78807382">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 xml:space="preserve">活动三   </w:t>
            </w:r>
            <w:r>
              <w:rPr>
                <w:rFonts w:hint="eastAsia" w:ascii="宋体" w:hAnsi="宋体" w:eastAsia="宋体" w:cs="宋体"/>
                <w:b/>
                <w:bCs/>
                <w:sz w:val="24"/>
                <w:szCs w:val="24"/>
              </w:rPr>
              <w:t>种子萌发形成幼苗的过程</w:t>
            </w:r>
          </w:p>
          <w:p w14:paraId="2B837989">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播放种子萌发形成幼苗的过程的视频。</w:t>
            </w:r>
          </w:p>
          <w:p w14:paraId="539ABEC2">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提问：①种子的哪一结构最先突破种皮？②胚根、胚轴、胚芽各发育成了新植株的哪一部分？③子叶或胚乳发生了什么变化？</w:t>
            </w:r>
          </w:p>
          <w:p w14:paraId="04BF0B9F">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分别展示种子和新幼苗的图片，将两幅图联系起来，讲解胚根、胚轴、胚芽和子叶的发育。</w:t>
            </w:r>
          </w:p>
          <w:p w14:paraId="262DFAE8">
            <w:pPr>
              <w:keepNext w:val="0"/>
              <w:pageBreakBefore w:val="0"/>
              <w:widowControl w:val="0"/>
              <w:numPr>
                <w:ilvl w:val="0"/>
                <w:numId w:val="0"/>
              </w:numPr>
              <w:kinsoku/>
              <w:wordWrap/>
              <w:overflowPunct/>
              <w:topLinePunct w:val="0"/>
              <w:autoSpaceDE/>
              <w:autoSpaceDN/>
              <w:bidi w:val="0"/>
              <w:adjustRightInd/>
              <w:snapToGrid/>
              <w:spacing w:line="288" w:lineRule="auto"/>
              <w:ind w:left="0" w:right="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得到种子的胚发育成幼苗，从而说明种子的胚是最主要的部分。</w:t>
            </w:r>
          </w:p>
        </w:tc>
        <w:tc>
          <w:tcPr>
            <w:tcW w:w="3194" w:type="dxa"/>
            <w:noWrap w:val="0"/>
            <w:vAlign w:val="top"/>
          </w:tcPr>
          <w:p w14:paraId="6BB04D09">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40C4AFF5">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回答：不一样。</w:t>
            </w:r>
          </w:p>
          <w:p w14:paraId="7911FCEC">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16A1AF02">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思考。</w:t>
            </w:r>
          </w:p>
          <w:p w14:paraId="11717DE0">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18F9848A">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3C70EC07">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681A0549">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3CF380CF">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观看视频。仔细看实验步骤确，明确任务。动手操作。</w:t>
            </w:r>
          </w:p>
          <w:p w14:paraId="476C46DC">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回答</w:t>
            </w:r>
            <w:r>
              <w:rPr>
                <w:rFonts w:hint="eastAsia" w:ascii="宋体" w:hAnsi="宋体" w:cs="宋体"/>
                <w:sz w:val="24"/>
                <w:szCs w:val="24"/>
                <w:lang w:val="en-US" w:eastAsia="zh-CN"/>
              </w:rPr>
              <w:t>问题。</w:t>
            </w:r>
          </w:p>
          <w:p w14:paraId="05BF7665">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611EF20F">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40C16EA7">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0934AD8F">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51B83B6F">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45749335">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3AF7828E">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观看视频。仔细看实验步骤确，明确任务。动手操作。</w:t>
            </w:r>
          </w:p>
          <w:p w14:paraId="1C0C4649">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回答</w:t>
            </w:r>
            <w:r>
              <w:rPr>
                <w:rFonts w:hint="eastAsia" w:ascii="宋体" w:hAnsi="宋体" w:cs="宋体"/>
                <w:sz w:val="24"/>
                <w:szCs w:val="24"/>
                <w:lang w:val="en-US" w:eastAsia="zh-CN"/>
              </w:rPr>
              <w:t>问题。</w:t>
            </w:r>
          </w:p>
          <w:p w14:paraId="403260E1">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57C1F59C">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3D18565D">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3F398098">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2642A3DE">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2AF5257E">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79F3DA56">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3B0C97D0">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1262689D">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做笔记。</w:t>
            </w:r>
          </w:p>
          <w:p w14:paraId="51ECBA02">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53F376FC">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63046D25">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479FCB9F">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4AAD6618">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7FDDFB76">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明确设计对照实验应注意控制单一变量。</w:t>
            </w:r>
          </w:p>
          <w:p w14:paraId="0BF41915">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28E457B5">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4C9FAF87">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1FD1B9DB">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792FD2DD">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0E2375FC">
            <w:pPr>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学生展示实验成果，思考并得出结论：种子萌发需要适宜的温度，适量的水分，充足的空气。种子萌发与光照、无机盐无关。</w:t>
            </w:r>
          </w:p>
          <w:p w14:paraId="24E7A722">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66931D8B">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0915F6AA">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67DA83A5">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13D07E3E">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7961D852">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7BA233B1">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1F36FC19">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2B7D17E2">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p w14:paraId="57A98F95">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cs="宋体"/>
                <w:sz w:val="24"/>
                <w:szCs w:val="24"/>
                <w:lang w:val="en-US" w:eastAsia="zh-CN"/>
              </w:rPr>
            </w:pPr>
            <w:r>
              <w:rPr>
                <w:rFonts w:hint="eastAsia" w:ascii="宋体" w:hAnsi="宋体" w:cs="宋体"/>
                <w:sz w:val="24"/>
                <w:szCs w:val="24"/>
                <w:lang w:val="en-US" w:eastAsia="zh-CN"/>
              </w:rPr>
              <w:t>学生思考、讨论、交流。</w:t>
            </w:r>
          </w:p>
          <w:p w14:paraId="38FA4DD1">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cs="宋体"/>
                <w:sz w:val="24"/>
                <w:szCs w:val="24"/>
                <w:lang w:val="en-US" w:eastAsia="zh-CN"/>
              </w:rPr>
            </w:pPr>
          </w:p>
          <w:p w14:paraId="33E2B0C5">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cs="宋体"/>
                <w:sz w:val="24"/>
                <w:szCs w:val="24"/>
                <w:lang w:val="en-US" w:eastAsia="zh-CN"/>
              </w:rPr>
            </w:pPr>
          </w:p>
          <w:p w14:paraId="1E6152D8">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cs="宋体"/>
                <w:sz w:val="24"/>
                <w:szCs w:val="24"/>
                <w:lang w:val="en-US" w:eastAsia="zh-CN"/>
              </w:rPr>
            </w:pPr>
          </w:p>
          <w:p w14:paraId="2E26B1C0">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cs="宋体"/>
                <w:sz w:val="24"/>
                <w:szCs w:val="24"/>
                <w:lang w:val="en-US" w:eastAsia="zh-CN"/>
              </w:rPr>
            </w:pPr>
          </w:p>
          <w:p w14:paraId="6848A81E">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cs="宋体"/>
                <w:sz w:val="24"/>
                <w:szCs w:val="24"/>
                <w:lang w:val="en-US" w:eastAsia="zh-CN"/>
              </w:rPr>
            </w:pPr>
          </w:p>
          <w:p w14:paraId="7A3624B2">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cs="宋体"/>
                <w:sz w:val="24"/>
                <w:szCs w:val="24"/>
                <w:lang w:val="en-US" w:eastAsia="zh-CN"/>
              </w:rPr>
            </w:pPr>
          </w:p>
          <w:p w14:paraId="65630802">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cs="宋体"/>
                <w:sz w:val="24"/>
                <w:szCs w:val="24"/>
                <w:lang w:val="en-US" w:eastAsia="zh-CN"/>
              </w:rPr>
            </w:pPr>
          </w:p>
          <w:p w14:paraId="2F79FF15">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cs="宋体"/>
                <w:sz w:val="24"/>
                <w:szCs w:val="24"/>
                <w:lang w:val="en-US" w:eastAsia="zh-CN"/>
              </w:rPr>
            </w:pPr>
          </w:p>
          <w:p w14:paraId="3539211F">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cs="宋体"/>
                <w:sz w:val="24"/>
                <w:szCs w:val="24"/>
                <w:lang w:val="en-US" w:eastAsia="zh-CN"/>
              </w:rPr>
            </w:pPr>
          </w:p>
          <w:p w14:paraId="36D13201">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cs="宋体"/>
                <w:sz w:val="24"/>
                <w:szCs w:val="24"/>
                <w:lang w:val="en-US" w:eastAsia="zh-CN"/>
              </w:rPr>
            </w:pPr>
          </w:p>
          <w:p w14:paraId="7E69137F">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cs="宋体"/>
                <w:sz w:val="24"/>
                <w:szCs w:val="24"/>
                <w:lang w:val="en-US" w:eastAsia="zh-CN"/>
              </w:rPr>
            </w:pPr>
            <w:r>
              <w:rPr>
                <w:rFonts w:hint="eastAsia" w:ascii="宋体" w:hAnsi="宋体" w:cs="宋体"/>
                <w:sz w:val="24"/>
                <w:szCs w:val="24"/>
                <w:lang w:val="en-US" w:eastAsia="zh-CN"/>
              </w:rPr>
              <w:t>学生思考、讨论、交流。</w:t>
            </w:r>
          </w:p>
          <w:p w14:paraId="75F98B43">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cs="宋体"/>
                <w:sz w:val="24"/>
                <w:szCs w:val="24"/>
                <w:lang w:val="en-US" w:eastAsia="zh-CN"/>
              </w:rPr>
            </w:pPr>
          </w:p>
          <w:p w14:paraId="07B1209E">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cs="宋体"/>
                <w:sz w:val="24"/>
                <w:szCs w:val="24"/>
                <w:lang w:val="en-US" w:eastAsia="zh-CN"/>
              </w:rPr>
            </w:pPr>
          </w:p>
          <w:p w14:paraId="53202B91">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cs="宋体"/>
                <w:sz w:val="24"/>
                <w:szCs w:val="24"/>
                <w:lang w:val="en-US" w:eastAsia="zh-CN"/>
              </w:rPr>
            </w:pPr>
          </w:p>
          <w:p w14:paraId="4D62EA6C">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cs="宋体"/>
                <w:sz w:val="24"/>
                <w:szCs w:val="24"/>
                <w:lang w:val="en-US" w:eastAsia="zh-CN"/>
              </w:rPr>
            </w:pPr>
          </w:p>
          <w:p w14:paraId="1096B59D">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cs="宋体"/>
                <w:sz w:val="24"/>
                <w:szCs w:val="24"/>
                <w:lang w:val="en-US" w:eastAsia="zh-CN"/>
              </w:rPr>
            </w:pPr>
          </w:p>
          <w:p w14:paraId="20B2E58F">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cs="宋体"/>
                <w:sz w:val="24"/>
                <w:szCs w:val="24"/>
                <w:lang w:val="en-US" w:eastAsia="zh-CN"/>
              </w:rPr>
            </w:pPr>
          </w:p>
          <w:p w14:paraId="1D7ED320">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default" w:ascii="宋体" w:hAnsi="宋体" w:cs="宋体"/>
                <w:sz w:val="24"/>
                <w:szCs w:val="24"/>
                <w:lang w:val="en-US" w:eastAsia="zh-CN"/>
              </w:rPr>
            </w:pPr>
          </w:p>
        </w:tc>
      </w:tr>
      <w:tr w14:paraId="67903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9" w:type="dxa"/>
            <w:noWrap w:val="0"/>
            <w:vAlign w:val="top"/>
          </w:tcPr>
          <w:p w14:paraId="295B55B6">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课堂小结</w:t>
            </w:r>
          </w:p>
        </w:tc>
        <w:tc>
          <w:tcPr>
            <w:tcW w:w="5152" w:type="dxa"/>
            <w:noWrap w:val="0"/>
            <w:vAlign w:val="top"/>
          </w:tcPr>
          <w:p w14:paraId="73F41998">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以上就是本堂课的全部内容。（结合板书，梳理总结）</w:t>
            </w:r>
          </w:p>
        </w:tc>
        <w:tc>
          <w:tcPr>
            <w:tcW w:w="3194" w:type="dxa"/>
            <w:noWrap w:val="0"/>
            <w:vAlign w:val="top"/>
          </w:tcPr>
          <w:p w14:paraId="209B09A5">
            <w:pPr>
              <w:keepNext w:val="0"/>
              <w:pageBreakBefore w:val="0"/>
              <w:widowControl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sz w:val="24"/>
                <w:szCs w:val="24"/>
              </w:rPr>
            </w:pPr>
          </w:p>
        </w:tc>
      </w:tr>
    </w:tbl>
    <w:p w14:paraId="398B8AAB">
      <w:pPr>
        <w:pStyle w:val="14"/>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板书设计</w:t>
      </w:r>
    </w:p>
    <w:p w14:paraId="15A674DE">
      <w:pPr>
        <w:keepNext w:val="0"/>
        <w:pageBreakBefore w:val="0"/>
        <w:numPr>
          <w:ilvl w:val="0"/>
          <w:numId w:val="0"/>
        </w:numPr>
        <w:kinsoku/>
        <w:wordWrap/>
        <w:overflowPunct/>
        <w:topLinePunct w:val="0"/>
        <w:autoSpaceDE/>
        <w:autoSpaceDN/>
        <w:bidi w:val="0"/>
        <w:adjustRightInd/>
        <w:snapToGrid/>
        <w:spacing w:line="288" w:lineRule="auto"/>
        <w:ind w:left="0" w:leftChars="0" w:right="0" w:firstLine="0" w:firstLineChars="0"/>
        <w:jc w:val="center"/>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 xml:space="preserve">第1节 </w:t>
      </w:r>
      <w:r>
        <w:rPr>
          <w:rFonts w:hint="eastAsia" w:ascii="宋体" w:hAnsi="宋体" w:eastAsia="宋体" w:cs="宋体"/>
          <w:b/>
          <w:bCs/>
          <w:color w:val="000000"/>
          <w:sz w:val="24"/>
          <w:szCs w:val="24"/>
          <w:lang w:val="en-US" w:eastAsia="zh-CN"/>
        </w:rPr>
        <w:t xml:space="preserve"> </w:t>
      </w:r>
      <w:r>
        <w:rPr>
          <w:rFonts w:hint="eastAsia" w:ascii="宋体" w:hAnsi="宋体" w:eastAsia="宋体" w:cs="宋体"/>
          <w:b/>
          <w:bCs/>
          <w:color w:val="000000"/>
          <w:sz w:val="24"/>
          <w:szCs w:val="24"/>
        </w:rPr>
        <w:t>种子萌发形成幼苗</w:t>
      </w:r>
    </w:p>
    <w:p w14:paraId="6A716ACC">
      <w:pPr>
        <w:pStyle w:val="14"/>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b/>
          <w:bCs/>
          <w:sz w:val="24"/>
          <w:szCs w:val="24"/>
          <w:lang w:val="en-US" w:eastAsia="zh-CN"/>
        </w:rPr>
      </w:pPr>
    </w:p>
    <w:p w14:paraId="22C94303">
      <w:pPr>
        <w:pStyle w:val="2"/>
        <w:keepNext w:val="0"/>
        <w:pageBreakBefore w:val="0"/>
        <w:kinsoku/>
        <w:wordWrap/>
        <w:overflowPunct/>
        <w:topLinePunct w:val="0"/>
        <w:autoSpaceDE/>
        <w:autoSpaceDN/>
        <w:bidi w:val="0"/>
        <w:adjustRightInd/>
        <w:snapToGrid/>
        <w:spacing w:line="288" w:lineRule="auto"/>
        <w:ind w:firstLine="0" w:firstLineChars="0"/>
        <w:textAlignment w:val="auto"/>
        <w:rPr>
          <w:rFonts w:hint="default"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1.种子的结构</w:t>
      </w:r>
    </w:p>
    <w:p w14:paraId="75D081C4">
      <w:pPr>
        <w:pStyle w:val="2"/>
        <w:keepNext w:val="0"/>
        <w:pageBreakBefore w:val="0"/>
        <w:kinsoku/>
        <w:wordWrap/>
        <w:overflowPunct/>
        <w:topLinePunct w:val="0"/>
        <w:autoSpaceDE/>
        <w:autoSpaceDN/>
        <w:bidi w:val="0"/>
        <w:adjustRightInd/>
        <w:snapToGrid/>
        <w:spacing w:line="288" w:lineRule="auto"/>
        <w:ind w:firstLine="0" w:firstLineChars="0"/>
        <w:textAlignment w:val="auto"/>
        <w:rPr>
          <w:rFonts w:hint="eastAsia" w:ascii="宋体" w:hAnsi="宋体" w:eastAsia="宋体" w:cs="宋体"/>
          <w:b w:val="0"/>
          <w:bCs w:val="0"/>
          <w:sz w:val="24"/>
          <w:szCs w:val="24"/>
          <w:lang w:val="en-US" w:eastAsia="zh-CN"/>
        </w:rPr>
      </w:pPr>
      <w:r>
        <w:rPr>
          <w:rFonts w:ascii="Times New Roman" w:hAnsi="Times New Roman" w:cs="Times New Roman"/>
          <w:b w:val="0"/>
          <w:bCs w:val="0"/>
          <w:position w:val="-108"/>
          <w:sz w:val="24"/>
          <w:szCs w:val="24"/>
        </w:rPr>
        <w:object>
          <v:shape id="_x0000_i1025" o:spt="75" type="#_x0000_t75" style="height:82.9pt;width:197.15pt;" o:ole="t" filled="f" o:preferrelative="t" stroked="f" coordsize="21600,21600">
            <v:path/>
            <v:fill on="f" focussize="0,0"/>
            <v:stroke on="f"/>
            <v:imagedata r:id="rId11" o:title=""/>
            <o:lock v:ext="edit" aspectratio="t"/>
            <w10:wrap type="none"/>
            <w10:anchorlock/>
          </v:shape>
          <o:OLEObject Type="Embed" ProgID="Equation.KSEE3" ShapeID="_x0000_i1025" DrawAspect="Content" ObjectID="_1468075725" r:id="rId10">
            <o:LockedField>false</o:LockedField>
          </o:OLEObject>
        </w:object>
      </w:r>
      <w:r>
        <w:rPr>
          <w:rFonts w:hint="eastAsia" w:ascii="宋体" w:hAnsi="宋体" w:eastAsia="宋体" w:cs="宋体"/>
          <w:b w:val="0"/>
          <w:bCs w:val="0"/>
          <w:position w:val="-126"/>
          <w:sz w:val="24"/>
          <w:szCs w:val="24"/>
          <w:lang w:val="en-US" w:eastAsia="zh-CN"/>
        </w:rPr>
        <w:object>
          <v:shape id="_x0000_i1026" o:spt="75" type="#_x0000_t75" style="height:101.35pt;width:163.65pt;" o:ole="t" filled="f" o:preferrelative="t" stroked="f" coordsize="21600,21600">
            <v:path/>
            <v:fill on="f" focussize="0,0"/>
            <v:stroke on="f"/>
            <v:imagedata r:id="rId13" o:title=""/>
            <o:lock v:ext="edit" aspectratio="t"/>
            <w10:wrap type="none"/>
            <w10:anchorlock/>
          </v:shape>
          <o:OLEObject Type="Embed" ProgID="Equation.KSEE3" ShapeID="_x0000_i1026" DrawAspect="Content" ObjectID="_1468075726" r:id="rId12">
            <o:LockedField>false</o:LockedField>
          </o:OLEObject>
        </w:object>
      </w:r>
    </w:p>
    <w:p w14:paraId="7C02C45A">
      <w:pPr>
        <w:pStyle w:val="2"/>
        <w:keepNext w:val="0"/>
        <w:pageBreakBefore w:val="0"/>
        <w:kinsoku/>
        <w:wordWrap/>
        <w:overflowPunct/>
        <w:topLinePunct w:val="0"/>
        <w:autoSpaceDE/>
        <w:autoSpaceDN/>
        <w:bidi w:val="0"/>
        <w:adjustRightInd/>
        <w:snapToGrid/>
        <w:spacing w:line="288" w:lineRule="auto"/>
        <w:ind w:firstLine="0" w:firstLineChars="0"/>
        <w:textAlignment w:val="auto"/>
        <w:rPr>
          <w:rFonts w:hint="default" w:ascii="宋体" w:hAnsi="宋体" w:eastAsia="宋体" w:cs="宋体"/>
          <w:b w:val="0"/>
          <w:bCs w:val="0"/>
          <w:sz w:val="24"/>
          <w:szCs w:val="24"/>
          <w:lang w:val="en-US" w:eastAsia="zh-CN"/>
        </w:rPr>
      </w:pPr>
      <w:r>
        <w:rPr>
          <w:rFonts w:hint="eastAsia" w:hAnsi="宋体" w:cs="宋体"/>
          <w:b w:val="0"/>
          <w:bCs w:val="0"/>
          <w:sz w:val="24"/>
          <w:szCs w:val="24"/>
          <w:lang w:val="en-US" w:eastAsia="zh-CN"/>
        </w:rPr>
        <w:t>2.种子萌发的条件</w:t>
      </w:r>
    </w:p>
    <w:p w14:paraId="14CB9EF4">
      <w:pPr>
        <w:pStyle w:val="2"/>
        <w:keepNext w:val="0"/>
        <w:pageBreakBefore w:val="0"/>
        <w:kinsoku/>
        <w:wordWrap/>
        <w:overflowPunct/>
        <w:topLinePunct w:val="0"/>
        <w:autoSpaceDE/>
        <w:autoSpaceDN/>
        <w:bidi w:val="0"/>
        <w:adjustRightInd/>
        <w:snapToGrid/>
        <w:spacing w:line="288" w:lineRule="auto"/>
        <w:ind w:firstLine="0" w:firstLineChars="0"/>
        <w:textAlignment w:val="auto"/>
        <w:rPr>
          <w:rFonts w:hint="eastAsia" w:ascii="宋体" w:hAnsi="宋体" w:eastAsia="宋体" w:cs="宋体"/>
          <w:b/>
          <w:bCs/>
          <w:sz w:val="24"/>
          <w:szCs w:val="24"/>
          <w:lang w:val="en-US" w:eastAsia="zh-CN"/>
        </w:rPr>
      </w:pPr>
      <w:r>
        <w:rPr>
          <w:rFonts w:hint="eastAsia" w:ascii="宋体" w:hAnsi="宋体" w:eastAsia="宋体" w:cs="宋体"/>
          <w:b/>
          <w:bCs/>
          <w:position w:val="-130"/>
          <w:sz w:val="24"/>
          <w:szCs w:val="24"/>
          <w:lang w:val="en-US" w:eastAsia="zh-CN"/>
        </w:rPr>
        <w:object>
          <v:shape id="_x0000_i1027" o:spt="75" type="#_x0000_t75" style="height:108.65pt;width:240.5pt;" o:ole="t" filled="f" o:preferrelative="t" stroked="f" coordsize="21600,21600">
            <v:path/>
            <v:fill on="f" focussize="0,0"/>
            <v:stroke on="f"/>
            <v:imagedata r:id="rId15" o:title=""/>
            <o:lock v:ext="edit" aspectratio="t"/>
            <w10:wrap type="none"/>
            <w10:anchorlock/>
          </v:shape>
          <o:OLEObject Type="Embed" ProgID="Equation.KSEE3" ShapeID="_x0000_i1027" DrawAspect="Content" ObjectID="_1468075727" r:id="rId14">
            <o:LockedField>false</o:LockedField>
          </o:OLEObject>
        </w:object>
      </w:r>
    </w:p>
    <w:p w14:paraId="501BA63A">
      <w:pPr>
        <w:pStyle w:val="2"/>
        <w:keepNext w:val="0"/>
        <w:pageBreakBefore w:val="0"/>
        <w:kinsoku/>
        <w:wordWrap/>
        <w:overflowPunct/>
        <w:topLinePunct w:val="0"/>
        <w:autoSpaceDE/>
        <w:autoSpaceDN/>
        <w:bidi w:val="0"/>
        <w:adjustRightInd/>
        <w:snapToGrid/>
        <w:spacing w:line="288" w:lineRule="auto"/>
        <w:ind w:firstLine="0" w:firstLineChars="0"/>
        <w:textAlignment w:val="auto"/>
        <w:rPr>
          <w:rFonts w:hint="eastAsia" w:hAnsi="宋体" w:cs="宋体"/>
          <w:b w:val="0"/>
          <w:bCs w:val="0"/>
          <w:sz w:val="24"/>
          <w:szCs w:val="24"/>
          <w:lang w:val="en-US" w:eastAsia="zh-CN"/>
        </w:rPr>
      </w:pPr>
      <w:r>
        <w:rPr>
          <w:rFonts w:hint="eastAsia" w:hAnsi="宋体" w:cs="宋体"/>
          <w:b w:val="0"/>
          <w:bCs w:val="0"/>
          <w:sz w:val="24"/>
          <w:szCs w:val="24"/>
          <w:lang w:val="en-US" w:eastAsia="zh-CN"/>
        </w:rPr>
        <w:t>3.种子的发育</w:t>
      </w:r>
    </w:p>
    <w:p w14:paraId="30CA3E47">
      <w:pPr>
        <w:pStyle w:val="2"/>
        <w:keepNext w:val="0"/>
        <w:pageBreakBefore w:val="0"/>
        <w:kinsoku/>
        <w:wordWrap/>
        <w:overflowPunct/>
        <w:topLinePunct w:val="0"/>
        <w:autoSpaceDE/>
        <w:autoSpaceDN/>
        <w:bidi w:val="0"/>
        <w:adjustRightInd/>
        <w:snapToGrid/>
        <w:spacing w:line="288" w:lineRule="auto"/>
        <w:ind w:firstLine="0" w:firstLineChars="0"/>
        <w:textAlignment w:val="auto"/>
        <w:rPr>
          <w:rFonts w:hint="eastAsia" w:hAnsi="宋体" w:cs="宋体"/>
          <w:b w:val="0"/>
          <w:bCs w:val="0"/>
          <w:sz w:val="24"/>
          <w:szCs w:val="24"/>
          <w:lang w:val="en-US" w:eastAsia="zh-CN"/>
        </w:rPr>
      </w:pPr>
      <w:r>
        <w:rPr>
          <w:rFonts w:hint="eastAsia" w:hAnsi="宋体" w:cs="宋体"/>
          <w:b w:val="0"/>
          <w:bCs w:val="0"/>
          <w:sz w:val="24"/>
          <w:szCs w:val="24"/>
          <w:lang w:val="en-US" w:eastAsia="zh-CN"/>
        </w:rPr>
        <w:t>胚芽→茎和叶</w:t>
      </w:r>
    </w:p>
    <w:p w14:paraId="193DAABD">
      <w:pPr>
        <w:pStyle w:val="2"/>
        <w:keepNext w:val="0"/>
        <w:pageBreakBefore w:val="0"/>
        <w:kinsoku/>
        <w:wordWrap/>
        <w:overflowPunct/>
        <w:topLinePunct w:val="0"/>
        <w:autoSpaceDE/>
        <w:autoSpaceDN/>
        <w:bidi w:val="0"/>
        <w:adjustRightInd/>
        <w:snapToGrid/>
        <w:spacing w:line="288" w:lineRule="auto"/>
        <w:ind w:firstLine="0" w:firstLineChars="0"/>
        <w:textAlignment w:val="auto"/>
        <w:rPr>
          <w:rFonts w:hint="eastAsia" w:hAnsi="宋体" w:cs="宋体"/>
          <w:b w:val="0"/>
          <w:bCs w:val="0"/>
          <w:sz w:val="24"/>
          <w:szCs w:val="24"/>
          <w:lang w:val="en-US" w:eastAsia="zh-CN"/>
        </w:rPr>
      </w:pPr>
      <w:r>
        <w:rPr>
          <w:rFonts w:hint="eastAsia" w:hAnsi="宋体" w:cs="宋体"/>
          <w:b w:val="0"/>
          <w:bCs w:val="0"/>
          <w:sz w:val="24"/>
          <w:szCs w:val="24"/>
          <w:lang w:val="en-US" w:eastAsia="zh-CN"/>
        </w:rPr>
        <w:t>胚轴→连接根和茎</w:t>
      </w:r>
    </w:p>
    <w:p w14:paraId="22F46F6A">
      <w:pPr>
        <w:pStyle w:val="2"/>
        <w:keepNext w:val="0"/>
        <w:pageBreakBefore w:val="0"/>
        <w:kinsoku/>
        <w:wordWrap/>
        <w:overflowPunct/>
        <w:topLinePunct w:val="0"/>
        <w:autoSpaceDE/>
        <w:autoSpaceDN/>
        <w:bidi w:val="0"/>
        <w:adjustRightInd/>
        <w:snapToGrid/>
        <w:spacing w:line="288" w:lineRule="auto"/>
        <w:ind w:firstLine="0" w:firstLineChars="0"/>
        <w:textAlignment w:val="auto"/>
        <w:rPr>
          <w:rFonts w:hint="eastAsia" w:hAnsi="宋体" w:cs="宋体"/>
          <w:b w:val="0"/>
          <w:bCs w:val="0"/>
          <w:sz w:val="24"/>
          <w:szCs w:val="24"/>
          <w:lang w:val="en-US" w:eastAsia="zh-CN"/>
        </w:rPr>
      </w:pPr>
      <w:r>
        <w:rPr>
          <w:rFonts w:hint="eastAsia" w:hAnsi="宋体" w:cs="宋体"/>
          <w:b w:val="0"/>
          <w:bCs w:val="0"/>
          <w:sz w:val="24"/>
          <w:szCs w:val="24"/>
          <w:lang w:val="en-US" w:eastAsia="zh-CN"/>
        </w:rPr>
        <w:t>胚根→根</w:t>
      </w:r>
    </w:p>
    <w:p w14:paraId="36E525DB">
      <w:pPr>
        <w:pStyle w:val="2"/>
        <w:keepNext w:val="0"/>
        <w:pageBreakBefore w:val="0"/>
        <w:kinsoku/>
        <w:wordWrap/>
        <w:overflowPunct/>
        <w:topLinePunct w:val="0"/>
        <w:autoSpaceDE/>
        <w:autoSpaceDN/>
        <w:bidi w:val="0"/>
        <w:adjustRightInd/>
        <w:snapToGrid/>
        <w:spacing w:line="288" w:lineRule="auto"/>
        <w:ind w:firstLine="0" w:firstLineChars="0"/>
        <w:textAlignment w:val="auto"/>
        <w:rPr>
          <w:rFonts w:hint="default" w:hAnsi="宋体" w:cs="宋体"/>
          <w:b/>
          <w:bCs/>
          <w:sz w:val="24"/>
          <w:szCs w:val="24"/>
          <w:lang w:val="en-US" w:eastAsia="zh-CN"/>
        </w:rPr>
      </w:pPr>
    </w:p>
    <w:p w14:paraId="1FC2919D">
      <w:pPr>
        <w:pStyle w:val="2"/>
        <w:keepNext w:val="0"/>
        <w:pageBreakBefore w:val="0"/>
        <w:kinsoku/>
        <w:wordWrap/>
        <w:overflowPunct/>
        <w:topLinePunct w:val="0"/>
        <w:autoSpaceDE/>
        <w:autoSpaceDN/>
        <w:bidi w:val="0"/>
        <w:adjustRightInd/>
        <w:snapToGrid/>
        <w:spacing w:line="288" w:lineRule="auto"/>
        <w:ind w:left="0" w:right="0" w:firstLine="0" w:firstLineChars="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教学反思</w:t>
      </w:r>
    </w:p>
    <w:p w14:paraId="6757ED9C">
      <w:pPr>
        <w:keepNext w:val="0"/>
        <w:pageBreakBefore w:val="0"/>
        <w:kinsoku/>
        <w:wordWrap/>
        <w:overflowPunct/>
        <w:topLinePunct w:val="0"/>
        <w:autoSpaceDE/>
        <w:autoSpaceDN/>
        <w:bidi w:val="0"/>
        <w:adjustRightInd/>
        <w:snapToGrid/>
        <w:spacing w:line="288" w:lineRule="auto"/>
        <w:ind w:left="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节课教学把探究性学习与重要概念学习的教学统一起来，让学生通过探究活动来建构概念、理解概念，既重视了知识的掌握，又培养学生动手能力。因此在教学中充分体现了新课程理念，即面向全体学生、提高生物科学素养、倡导探究性学习。通过对本节课教学设计进行认真反思，总结如下：</w:t>
      </w:r>
    </w:p>
    <w:p w14:paraId="50EB5385">
      <w:pPr>
        <w:keepNext w:val="0"/>
        <w:pageBreakBefore w:val="0"/>
        <w:numPr>
          <w:ilvl w:val="0"/>
          <w:numId w:val="0"/>
        </w:numPr>
        <w:kinsoku/>
        <w:wordWrap/>
        <w:overflowPunct/>
        <w:topLinePunct w:val="0"/>
        <w:autoSpaceDE/>
        <w:autoSpaceDN/>
        <w:bidi w:val="0"/>
        <w:adjustRightInd/>
        <w:snapToGrid/>
        <w:spacing w:line="288" w:lineRule="auto"/>
        <w:ind w:leftChars="0" w:right="0" w:rightChars="0"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课前发布微课《观察种子的结构》并分发浸泡后的芸豆种子和玉米种子，请学生课前学习微课，观察并解剖种子，并辨认种子各部分结构，完成课前学案，将复习知识前移，课堂展示。</w:t>
      </w:r>
    </w:p>
    <w:p w14:paraId="2B589398">
      <w:pPr>
        <w:keepNext w:val="0"/>
        <w:pageBreakBefore w:val="0"/>
        <w:kinsoku/>
        <w:wordWrap/>
        <w:overflowPunct/>
        <w:topLinePunct w:val="0"/>
        <w:autoSpaceDE/>
        <w:autoSpaceDN/>
        <w:bidi w:val="0"/>
        <w:adjustRightInd/>
        <w:snapToGrid/>
        <w:spacing w:line="288" w:lineRule="auto"/>
        <w:ind w:left="0" w:right="0"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本节课是以学生自主学习为主，因此如何启发和调动学生的学习积极性就显得尤其重要，通过设计探究实验并实施，以提高他们学习的兴趣和热情。促进了学生掌握科学探究的方法和技能，提高了学生的动手操作能力。</w:t>
      </w:r>
    </w:p>
    <w:p w14:paraId="1C906751">
      <w:pPr>
        <w:keepNext w:val="0"/>
        <w:pageBreakBefore w:val="0"/>
        <w:kinsoku/>
        <w:wordWrap/>
        <w:overflowPunct/>
        <w:topLinePunct w:val="0"/>
        <w:autoSpaceDE/>
        <w:autoSpaceDN/>
        <w:bidi w:val="0"/>
        <w:adjustRightInd/>
        <w:snapToGrid/>
        <w:spacing w:line="288" w:lineRule="auto"/>
        <w:ind w:left="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3.本节课的难点是种子萌发的外界条件 ，学生较少接触农耕生活，对于学生来说比较抽象，不易理解，所以课前布置学生动手实验，通过小组合作，全班合作交流，培养学生合作探究能力，使学生提高了正确表达自己的交流信息的能力，从而促进学生对探究过程的自我评价和反思。</w:t>
      </w:r>
    </w:p>
    <w:p w14:paraId="011B4A4B">
      <w:pPr>
        <w:keepNext w:val="0"/>
        <w:pageBreakBefore w:val="0"/>
        <w:numPr>
          <w:ilvl w:val="0"/>
          <w:numId w:val="0"/>
        </w:numPr>
        <w:kinsoku/>
        <w:wordWrap/>
        <w:overflowPunct/>
        <w:topLinePunct w:val="0"/>
        <w:autoSpaceDE/>
        <w:autoSpaceDN/>
        <w:bidi w:val="0"/>
        <w:adjustRightInd/>
        <w:snapToGrid/>
        <w:spacing w:line="288" w:lineRule="auto"/>
        <w:ind w:left="0" w:leftChars="0" w:right="0" w:firstLine="0" w:firstLineChars="0"/>
        <w:jc w:val="both"/>
        <w:textAlignment w:val="auto"/>
        <w:rPr>
          <w:rFonts w:hint="eastAsia" w:ascii="宋体" w:hAnsi="宋体" w:eastAsia="宋体" w:cs="宋体"/>
          <w:color w:val="000000"/>
          <w:sz w:val="24"/>
          <w:szCs w:val="24"/>
        </w:rPr>
      </w:pPr>
    </w:p>
    <w:p w14:paraId="33BBA8C4">
      <w:pPr>
        <w:keepNext w:val="0"/>
        <w:pageBreakBefore w:val="0"/>
        <w:numPr>
          <w:ilvl w:val="0"/>
          <w:numId w:val="0"/>
        </w:numPr>
        <w:kinsoku/>
        <w:wordWrap/>
        <w:overflowPunct/>
        <w:topLinePunct w:val="0"/>
        <w:autoSpaceDE/>
        <w:autoSpaceDN/>
        <w:bidi w:val="0"/>
        <w:adjustRightInd/>
        <w:snapToGrid/>
        <w:spacing w:line="288" w:lineRule="auto"/>
        <w:ind w:left="0" w:leftChars="0" w:right="0" w:firstLine="0" w:firstLineChars="0"/>
        <w:jc w:val="both"/>
        <w:textAlignment w:val="auto"/>
        <w:rPr>
          <w:rFonts w:hint="eastAsia" w:ascii="宋体" w:hAnsi="宋体" w:eastAsia="宋体" w:cs="宋体"/>
          <w:color w:val="00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252BE">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1B05C">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C4257">
    <w:pPr>
      <w:pStyle w:val="4"/>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34AF4">
    <w:pPr>
      <w:pBdr>
        <w:bottom w:val="single" w:color="auto" w:sz="6" w:space="1"/>
      </w:pBdr>
      <w:adjustRightInd w:val="0"/>
      <w:snapToGrid w:val="0"/>
      <w:spacing w:after="200"/>
      <w:jc w:val="center"/>
      <w:rPr>
        <w:rFonts w:ascii="Tahoma" w:hAnsi="Tahoma" w:eastAsia="微软雅黑" w:cs="Times New Roman"/>
        <w:sz w:val="18"/>
        <w:szCs w:val="18"/>
        <w:lang w:val="en-US" w:eastAsia="zh-CN" w:bidi="ar-SA"/>
      </w:rPr>
    </w:pPr>
    <w:r>
      <w:rPr>
        <w:rFonts w:hint="eastAsia" w:ascii="Tahoma" w:hAnsi="Tahoma" w:eastAsia="微软雅黑" w:cs="Times New Roman"/>
        <w:sz w:val="18"/>
        <w:szCs w:val="18"/>
        <w:lang w:val="en-US" w:eastAsia="zh-CN" w:bidi="ar-SA"/>
      </w:rPr>
      <w:t>梯田文化    教辅专家                               《课堂点睛》 《课堂内外》 《中考新航线》</w:t>
    </w:r>
  </w:p>
  <w:p w14:paraId="02B50508">
    <w:pPr>
      <w:pStyle w:val="5"/>
    </w:pPr>
    <w:bookmarkStart w:id="0" w:name="_GoBack"/>
    <w:bookmarkEnd w:id="0"/>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CA212">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C75A7">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00502660"/>
    <w:rsid w:val="00000571"/>
    <w:rsid w:val="0000083D"/>
    <w:rsid w:val="00000961"/>
    <w:rsid w:val="000009FA"/>
    <w:rsid w:val="00000C88"/>
    <w:rsid w:val="00000FFD"/>
    <w:rsid w:val="0000100B"/>
    <w:rsid w:val="0000117E"/>
    <w:rsid w:val="000013D1"/>
    <w:rsid w:val="00001444"/>
    <w:rsid w:val="00001472"/>
    <w:rsid w:val="000015C6"/>
    <w:rsid w:val="00001DAA"/>
    <w:rsid w:val="00001EB2"/>
    <w:rsid w:val="000023C4"/>
    <w:rsid w:val="000025C7"/>
    <w:rsid w:val="00002B48"/>
    <w:rsid w:val="00002BA2"/>
    <w:rsid w:val="00002F1A"/>
    <w:rsid w:val="000033D0"/>
    <w:rsid w:val="00003A46"/>
    <w:rsid w:val="00003B17"/>
    <w:rsid w:val="00003B3B"/>
    <w:rsid w:val="00003F6F"/>
    <w:rsid w:val="0000418F"/>
    <w:rsid w:val="000041EE"/>
    <w:rsid w:val="00004408"/>
    <w:rsid w:val="00004D76"/>
    <w:rsid w:val="00005038"/>
    <w:rsid w:val="0000532F"/>
    <w:rsid w:val="000059B6"/>
    <w:rsid w:val="00006185"/>
    <w:rsid w:val="00006352"/>
    <w:rsid w:val="00006537"/>
    <w:rsid w:val="000066BE"/>
    <w:rsid w:val="000067DC"/>
    <w:rsid w:val="000073E8"/>
    <w:rsid w:val="000074ED"/>
    <w:rsid w:val="00007795"/>
    <w:rsid w:val="00007D98"/>
    <w:rsid w:val="00007E80"/>
    <w:rsid w:val="0001019D"/>
    <w:rsid w:val="00010204"/>
    <w:rsid w:val="0001020F"/>
    <w:rsid w:val="0001066F"/>
    <w:rsid w:val="00011200"/>
    <w:rsid w:val="0001126B"/>
    <w:rsid w:val="00011945"/>
    <w:rsid w:val="00011CEB"/>
    <w:rsid w:val="00011FD7"/>
    <w:rsid w:val="00012473"/>
    <w:rsid w:val="000125F1"/>
    <w:rsid w:val="0001326C"/>
    <w:rsid w:val="0001335A"/>
    <w:rsid w:val="00013426"/>
    <w:rsid w:val="0001344A"/>
    <w:rsid w:val="00013992"/>
    <w:rsid w:val="00013A94"/>
    <w:rsid w:val="00013D77"/>
    <w:rsid w:val="00013E5D"/>
    <w:rsid w:val="00013EF2"/>
    <w:rsid w:val="00013FA1"/>
    <w:rsid w:val="000142A2"/>
    <w:rsid w:val="0001457B"/>
    <w:rsid w:val="00014905"/>
    <w:rsid w:val="00014F59"/>
    <w:rsid w:val="00014F76"/>
    <w:rsid w:val="00015163"/>
    <w:rsid w:val="0001517B"/>
    <w:rsid w:val="00015CFB"/>
    <w:rsid w:val="00015ED8"/>
    <w:rsid w:val="00015FBA"/>
    <w:rsid w:val="000160DD"/>
    <w:rsid w:val="00016A40"/>
    <w:rsid w:val="00016B94"/>
    <w:rsid w:val="00016DAB"/>
    <w:rsid w:val="000174C6"/>
    <w:rsid w:val="000178B7"/>
    <w:rsid w:val="00017E7B"/>
    <w:rsid w:val="000200DF"/>
    <w:rsid w:val="000203FC"/>
    <w:rsid w:val="0002096A"/>
    <w:rsid w:val="00020BA4"/>
    <w:rsid w:val="00020F57"/>
    <w:rsid w:val="00021221"/>
    <w:rsid w:val="00021387"/>
    <w:rsid w:val="000213B4"/>
    <w:rsid w:val="000215A5"/>
    <w:rsid w:val="000216DE"/>
    <w:rsid w:val="00021877"/>
    <w:rsid w:val="00021C3E"/>
    <w:rsid w:val="00021D16"/>
    <w:rsid w:val="00021DBA"/>
    <w:rsid w:val="00021F25"/>
    <w:rsid w:val="000220AA"/>
    <w:rsid w:val="000222B8"/>
    <w:rsid w:val="00022CD1"/>
    <w:rsid w:val="00022CDD"/>
    <w:rsid w:val="00023049"/>
    <w:rsid w:val="00023102"/>
    <w:rsid w:val="000231CB"/>
    <w:rsid w:val="00023827"/>
    <w:rsid w:val="0002385F"/>
    <w:rsid w:val="00023C3E"/>
    <w:rsid w:val="00023E2E"/>
    <w:rsid w:val="000240E0"/>
    <w:rsid w:val="0002434C"/>
    <w:rsid w:val="00024B19"/>
    <w:rsid w:val="00024E44"/>
    <w:rsid w:val="0002515E"/>
    <w:rsid w:val="000255E1"/>
    <w:rsid w:val="0002586E"/>
    <w:rsid w:val="000260C5"/>
    <w:rsid w:val="000260E3"/>
    <w:rsid w:val="000266AD"/>
    <w:rsid w:val="00026CEA"/>
    <w:rsid w:val="0002725D"/>
    <w:rsid w:val="00027475"/>
    <w:rsid w:val="0002775B"/>
    <w:rsid w:val="000278E7"/>
    <w:rsid w:val="00027D47"/>
    <w:rsid w:val="000300A5"/>
    <w:rsid w:val="00030133"/>
    <w:rsid w:val="000306A1"/>
    <w:rsid w:val="00030AB5"/>
    <w:rsid w:val="00030B45"/>
    <w:rsid w:val="00032016"/>
    <w:rsid w:val="00032333"/>
    <w:rsid w:val="000324A9"/>
    <w:rsid w:val="00032728"/>
    <w:rsid w:val="00032994"/>
    <w:rsid w:val="00032B8F"/>
    <w:rsid w:val="00032E06"/>
    <w:rsid w:val="00033262"/>
    <w:rsid w:val="000337BC"/>
    <w:rsid w:val="00033A19"/>
    <w:rsid w:val="0003437A"/>
    <w:rsid w:val="00034ABD"/>
    <w:rsid w:val="00034D8B"/>
    <w:rsid w:val="00035420"/>
    <w:rsid w:val="0003542C"/>
    <w:rsid w:val="00035A90"/>
    <w:rsid w:val="00035BFA"/>
    <w:rsid w:val="00036066"/>
    <w:rsid w:val="000360BD"/>
    <w:rsid w:val="00036111"/>
    <w:rsid w:val="000365E9"/>
    <w:rsid w:val="0003662F"/>
    <w:rsid w:val="000369FA"/>
    <w:rsid w:val="00036C47"/>
    <w:rsid w:val="00037038"/>
    <w:rsid w:val="000371CF"/>
    <w:rsid w:val="00037213"/>
    <w:rsid w:val="00037892"/>
    <w:rsid w:val="00037BA6"/>
    <w:rsid w:val="00037E8A"/>
    <w:rsid w:val="00040CF8"/>
    <w:rsid w:val="00041115"/>
    <w:rsid w:val="000418FE"/>
    <w:rsid w:val="00041A66"/>
    <w:rsid w:val="000420CD"/>
    <w:rsid w:val="000424BC"/>
    <w:rsid w:val="00042760"/>
    <w:rsid w:val="00042972"/>
    <w:rsid w:val="00042AC6"/>
    <w:rsid w:val="00042D67"/>
    <w:rsid w:val="00042E69"/>
    <w:rsid w:val="00043130"/>
    <w:rsid w:val="00043256"/>
    <w:rsid w:val="000432CC"/>
    <w:rsid w:val="0004342E"/>
    <w:rsid w:val="00043495"/>
    <w:rsid w:val="00043A8B"/>
    <w:rsid w:val="00043C86"/>
    <w:rsid w:val="000445CA"/>
    <w:rsid w:val="00044678"/>
    <w:rsid w:val="00044B53"/>
    <w:rsid w:val="0004508B"/>
    <w:rsid w:val="000455B7"/>
    <w:rsid w:val="000458DB"/>
    <w:rsid w:val="00045C47"/>
    <w:rsid w:val="00045C7E"/>
    <w:rsid w:val="00046288"/>
    <w:rsid w:val="00046553"/>
    <w:rsid w:val="00046625"/>
    <w:rsid w:val="000466D0"/>
    <w:rsid w:val="00047D7B"/>
    <w:rsid w:val="0005027A"/>
    <w:rsid w:val="000502D9"/>
    <w:rsid w:val="0005084A"/>
    <w:rsid w:val="0005099E"/>
    <w:rsid w:val="00050B0F"/>
    <w:rsid w:val="00050DA1"/>
    <w:rsid w:val="00050F5F"/>
    <w:rsid w:val="00051075"/>
    <w:rsid w:val="000514B9"/>
    <w:rsid w:val="0005170C"/>
    <w:rsid w:val="0005173A"/>
    <w:rsid w:val="00051A7F"/>
    <w:rsid w:val="00051A90"/>
    <w:rsid w:val="00051B25"/>
    <w:rsid w:val="00051C7B"/>
    <w:rsid w:val="00051E72"/>
    <w:rsid w:val="00051E8F"/>
    <w:rsid w:val="00052082"/>
    <w:rsid w:val="000526BC"/>
    <w:rsid w:val="00052C26"/>
    <w:rsid w:val="0005321D"/>
    <w:rsid w:val="00053463"/>
    <w:rsid w:val="00053D35"/>
    <w:rsid w:val="00054094"/>
    <w:rsid w:val="00054414"/>
    <w:rsid w:val="00054647"/>
    <w:rsid w:val="00054651"/>
    <w:rsid w:val="00054AE5"/>
    <w:rsid w:val="00054EF0"/>
    <w:rsid w:val="0005525B"/>
    <w:rsid w:val="00055532"/>
    <w:rsid w:val="00055789"/>
    <w:rsid w:val="00055B5D"/>
    <w:rsid w:val="00055C98"/>
    <w:rsid w:val="00055CCB"/>
    <w:rsid w:val="00055EFD"/>
    <w:rsid w:val="000560DD"/>
    <w:rsid w:val="000563E1"/>
    <w:rsid w:val="00056BB7"/>
    <w:rsid w:val="00056EBC"/>
    <w:rsid w:val="00057046"/>
    <w:rsid w:val="00057925"/>
    <w:rsid w:val="00057B54"/>
    <w:rsid w:val="00057FCA"/>
    <w:rsid w:val="000605E7"/>
    <w:rsid w:val="00060763"/>
    <w:rsid w:val="00060848"/>
    <w:rsid w:val="00060982"/>
    <w:rsid w:val="00060F77"/>
    <w:rsid w:val="00060F7E"/>
    <w:rsid w:val="000617E9"/>
    <w:rsid w:val="00061FCA"/>
    <w:rsid w:val="00062B4E"/>
    <w:rsid w:val="00062BAA"/>
    <w:rsid w:val="00063185"/>
    <w:rsid w:val="00063C12"/>
    <w:rsid w:val="00064752"/>
    <w:rsid w:val="00064AB1"/>
    <w:rsid w:val="00064DEC"/>
    <w:rsid w:val="000653F8"/>
    <w:rsid w:val="00065673"/>
    <w:rsid w:val="00065A98"/>
    <w:rsid w:val="00065FD2"/>
    <w:rsid w:val="00066121"/>
    <w:rsid w:val="0006694B"/>
    <w:rsid w:val="00066A80"/>
    <w:rsid w:val="00067A9F"/>
    <w:rsid w:val="00067CAB"/>
    <w:rsid w:val="00067E42"/>
    <w:rsid w:val="00067E50"/>
    <w:rsid w:val="00070030"/>
    <w:rsid w:val="00070072"/>
    <w:rsid w:val="00070472"/>
    <w:rsid w:val="0007053B"/>
    <w:rsid w:val="000709ED"/>
    <w:rsid w:val="00070A3B"/>
    <w:rsid w:val="00070DD4"/>
    <w:rsid w:val="00070EB4"/>
    <w:rsid w:val="00071024"/>
    <w:rsid w:val="0007154E"/>
    <w:rsid w:val="00071AF1"/>
    <w:rsid w:val="00071BB0"/>
    <w:rsid w:val="000722B5"/>
    <w:rsid w:val="00072D5F"/>
    <w:rsid w:val="0007372F"/>
    <w:rsid w:val="00073730"/>
    <w:rsid w:val="00073C74"/>
    <w:rsid w:val="00073EA9"/>
    <w:rsid w:val="00073F6D"/>
    <w:rsid w:val="000740B9"/>
    <w:rsid w:val="000743F4"/>
    <w:rsid w:val="00074991"/>
    <w:rsid w:val="00075136"/>
    <w:rsid w:val="000754AE"/>
    <w:rsid w:val="000756AB"/>
    <w:rsid w:val="000756B5"/>
    <w:rsid w:val="00076A1F"/>
    <w:rsid w:val="00076C3A"/>
    <w:rsid w:val="00076C41"/>
    <w:rsid w:val="00076DE6"/>
    <w:rsid w:val="000772CD"/>
    <w:rsid w:val="00077B62"/>
    <w:rsid w:val="00077BD6"/>
    <w:rsid w:val="00077DD4"/>
    <w:rsid w:val="00077E82"/>
    <w:rsid w:val="00080591"/>
    <w:rsid w:val="00080E2E"/>
    <w:rsid w:val="000812B2"/>
    <w:rsid w:val="0008155C"/>
    <w:rsid w:val="000815B2"/>
    <w:rsid w:val="000816C7"/>
    <w:rsid w:val="0008184C"/>
    <w:rsid w:val="00081A83"/>
    <w:rsid w:val="00081ACC"/>
    <w:rsid w:val="00081E2D"/>
    <w:rsid w:val="000821A5"/>
    <w:rsid w:val="00082416"/>
    <w:rsid w:val="00082808"/>
    <w:rsid w:val="0008286E"/>
    <w:rsid w:val="000828B3"/>
    <w:rsid w:val="00082969"/>
    <w:rsid w:val="000830A3"/>
    <w:rsid w:val="000832C6"/>
    <w:rsid w:val="00083A03"/>
    <w:rsid w:val="00083B03"/>
    <w:rsid w:val="00083CA8"/>
    <w:rsid w:val="0008405A"/>
    <w:rsid w:val="000842AE"/>
    <w:rsid w:val="00084969"/>
    <w:rsid w:val="00084F4B"/>
    <w:rsid w:val="00085014"/>
    <w:rsid w:val="00085B45"/>
    <w:rsid w:val="00085C5E"/>
    <w:rsid w:val="000866E2"/>
    <w:rsid w:val="00086791"/>
    <w:rsid w:val="00086F62"/>
    <w:rsid w:val="00086FD9"/>
    <w:rsid w:val="00087086"/>
    <w:rsid w:val="000870AF"/>
    <w:rsid w:val="0008710A"/>
    <w:rsid w:val="00087292"/>
    <w:rsid w:val="000874C3"/>
    <w:rsid w:val="0008754E"/>
    <w:rsid w:val="000875B4"/>
    <w:rsid w:val="00087704"/>
    <w:rsid w:val="000878B0"/>
    <w:rsid w:val="00087DA0"/>
    <w:rsid w:val="00087E01"/>
    <w:rsid w:val="00090100"/>
    <w:rsid w:val="000903FD"/>
    <w:rsid w:val="00090E9C"/>
    <w:rsid w:val="00090F76"/>
    <w:rsid w:val="00092799"/>
    <w:rsid w:val="0009283C"/>
    <w:rsid w:val="00093D7D"/>
    <w:rsid w:val="00093F18"/>
    <w:rsid w:val="00093F72"/>
    <w:rsid w:val="00093FAE"/>
    <w:rsid w:val="0009424D"/>
    <w:rsid w:val="000948A5"/>
    <w:rsid w:val="00094A82"/>
    <w:rsid w:val="000955A7"/>
    <w:rsid w:val="000967A4"/>
    <w:rsid w:val="0009693D"/>
    <w:rsid w:val="00096D88"/>
    <w:rsid w:val="00097452"/>
    <w:rsid w:val="000977BF"/>
    <w:rsid w:val="0009781A"/>
    <w:rsid w:val="000A0086"/>
    <w:rsid w:val="000A02E9"/>
    <w:rsid w:val="000A0552"/>
    <w:rsid w:val="000A0766"/>
    <w:rsid w:val="000A0A07"/>
    <w:rsid w:val="000A1019"/>
    <w:rsid w:val="000A1444"/>
    <w:rsid w:val="000A14FD"/>
    <w:rsid w:val="000A1DAF"/>
    <w:rsid w:val="000A1E86"/>
    <w:rsid w:val="000A1F76"/>
    <w:rsid w:val="000A21B2"/>
    <w:rsid w:val="000A2CE8"/>
    <w:rsid w:val="000A33EC"/>
    <w:rsid w:val="000A35FD"/>
    <w:rsid w:val="000A39D0"/>
    <w:rsid w:val="000A3FF9"/>
    <w:rsid w:val="000A402B"/>
    <w:rsid w:val="000A4268"/>
    <w:rsid w:val="000A4402"/>
    <w:rsid w:val="000A487F"/>
    <w:rsid w:val="000A4DA3"/>
    <w:rsid w:val="000A537E"/>
    <w:rsid w:val="000A5441"/>
    <w:rsid w:val="000A5585"/>
    <w:rsid w:val="000A571E"/>
    <w:rsid w:val="000A5E6A"/>
    <w:rsid w:val="000A5F88"/>
    <w:rsid w:val="000A609F"/>
    <w:rsid w:val="000A643B"/>
    <w:rsid w:val="000A68AE"/>
    <w:rsid w:val="000A69E2"/>
    <w:rsid w:val="000A7314"/>
    <w:rsid w:val="000A735E"/>
    <w:rsid w:val="000A73B6"/>
    <w:rsid w:val="000A753A"/>
    <w:rsid w:val="000A77A1"/>
    <w:rsid w:val="000A79BA"/>
    <w:rsid w:val="000A7DDF"/>
    <w:rsid w:val="000A7FF5"/>
    <w:rsid w:val="000B017B"/>
    <w:rsid w:val="000B056D"/>
    <w:rsid w:val="000B0873"/>
    <w:rsid w:val="000B126D"/>
    <w:rsid w:val="000B13D9"/>
    <w:rsid w:val="000B1739"/>
    <w:rsid w:val="000B190A"/>
    <w:rsid w:val="000B222E"/>
    <w:rsid w:val="000B261E"/>
    <w:rsid w:val="000B2C2A"/>
    <w:rsid w:val="000B30D2"/>
    <w:rsid w:val="000B320C"/>
    <w:rsid w:val="000B3403"/>
    <w:rsid w:val="000B3AF9"/>
    <w:rsid w:val="000B3D96"/>
    <w:rsid w:val="000B4152"/>
    <w:rsid w:val="000B444C"/>
    <w:rsid w:val="000B460F"/>
    <w:rsid w:val="000B477F"/>
    <w:rsid w:val="000B4885"/>
    <w:rsid w:val="000B4918"/>
    <w:rsid w:val="000B4962"/>
    <w:rsid w:val="000B527D"/>
    <w:rsid w:val="000B594B"/>
    <w:rsid w:val="000B5AB4"/>
    <w:rsid w:val="000B5FAD"/>
    <w:rsid w:val="000B608F"/>
    <w:rsid w:val="000B6332"/>
    <w:rsid w:val="000B66B4"/>
    <w:rsid w:val="000B6A8B"/>
    <w:rsid w:val="000B6E5C"/>
    <w:rsid w:val="000B6F90"/>
    <w:rsid w:val="000B7ABB"/>
    <w:rsid w:val="000B7C17"/>
    <w:rsid w:val="000B7CFA"/>
    <w:rsid w:val="000C02E9"/>
    <w:rsid w:val="000C031E"/>
    <w:rsid w:val="000C05EE"/>
    <w:rsid w:val="000C07F3"/>
    <w:rsid w:val="000C0F65"/>
    <w:rsid w:val="000C1009"/>
    <w:rsid w:val="000C14C9"/>
    <w:rsid w:val="000C2046"/>
    <w:rsid w:val="000C20FF"/>
    <w:rsid w:val="000C2208"/>
    <w:rsid w:val="000C2215"/>
    <w:rsid w:val="000C23F7"/>
    <w:rsid w:val="000C23F8"/>
    <w:rsid w:val="000C263A"/>
    <w:rsid w:val="000C26B7"/>
    <w:rsid w:val="000C3180"/>
    <w:rsid w:val="000C35F8"/>
    <w:rsid w:val="000C38F3"/>
    <w:rsid w:val="000C38F6"/>
    <w:rsid w:val="000C452B"/>
    <w:rsid w:val="000C47FB"/>
    <w:rsid w:val="000C48C4"/>
    <w:rsid w:val="000C4D8D"/>
    <w:rsid w:val="000C4EBB"/>
    <w:rsid w:val="000C5018"/>
    <w:rsid w:val="000C56B3"/>
    <w:rsid w:val="000C5829"/>
    <w:rsid w:val="000C5DBD"/>
    <w:rsid w:val="000C6081"/>
    <w:rsid w:val="000C61B7"/>
    <w:rsid w:val="000C637E"/>
    <w:rsid w:val="000C687A"/>
    <w:rsid w:val="000C6A8B"/>
    <w:rsid w:val="000C6BF4"/>
    <w:rsid w:val="000C6EAD"/>
    <w:rsid w:val="000C7175"/>
    <w:rsid w:val="000C71FC"/>
    <w:rsid w:val="000C74D1"/>
    <w:rsid w:val="000C7647"/>
    <w:rsid w:val="000D0490"/>
    <w:rsid w:val="000D0CA2"/>
    <w:rsid w:val="000D0FEA"/>
    <w:rsid w:val="000D0FED"/>
    <w:rsid w:val="000D1031"/>
    <w:rsid w:val="000D10CF"/>
    <w:rsid w:val="000D1742"/>
    <w:rsid w:val="000D186A"/>
    <w:rsid w:val="000D22B3"/>
    <w:rsid w:val="000D22F5"/>
    <w:rsid w:val="000D2303"/>
    <w:rsid w:val="000D241C"/>
    <w:rsid w:val="000D247C"/>
    <w:rsid w:val="000D2AE4"/>
    <w:rsid w:val="000D2B23"/>
    <w:rsid w:val="000D3238"/>
    <w:rsid w:val="000D3805"/>
    <w:rsid w:val="000D3817"/>
    <w:rsid w:val="000D39D8"/>
    <w:rsid w:val="000D3A8A"/>
    <w:rsid w:val="000D3F28"/>
    <w:rsid w:val="000D3F2D"/>
    <w:rsid w:val="000D41EB"/>
    <w:rsid w:val="000D427F"/>
    <w:rsid w:val="000D42EA"/>
    <w:rsid w:val="000D43F7"/>
    <w:rsid w:val="000D44A8"/>
    <w:rsid w:val="000D4ED1"/>
    <w:rsid w:val="000D5418"/>
    <w:rsid w:val="000D54DE"/>
    <w:rsid w:val="000D5662"/>
    <w:rsid w:val="000D5C13"/>
    <w:rsid w:val="000D6C0A"/>
    <w:rsid w:val="000D6DA4"/>
    <w:rsid w:val="000D6F4F"/>
    <w:rsid w:val="000D70E9"/>
    <w:rsid w:val="000D714E"/>
    <w:rsid w:val="000D739F"/>
    <w:rsid w:val="000D73D0"/>
    <w:rsid w:val="000D73E7"/>
    <w:rsid w:val="000D77CE"/>
    <w:rsid w:val="000D77E4"/>
    <w:rsid w:val="000D79D1"/>
    <w:rsid w:val="000D7A7E"/>
    <w:rsid w:val="000D7A99"/>
    <w:rsid w:val="000D7B97"/>
    <w:rsid w:val="000D7DAB"/>
    <w:rsid w:val="000E0995"/>
    <w:rsid w:val="000E16C2"/>
    <w:rsid w:val="000E187F"/>
    <w:rsid w:val="000E1A06"/>
    <w:rsid w:val="000E1DCD"/>
    <w:rsid w:val="000E2389"/>
    <w:rsid w:val="000E23C4"/>
    <w:rsid w:val="000E23ED"/>
    <w:rsid w:val="000E24A6"/>
    <w:rsid w:val="000E24D1"/>
    <w:rsid w:val="000E25FD"/>
    <w:rsid w:val="000E26D2"/>
    <w:rsid w:val="000E2CA6"/>
    <w:rsid w:val="000E2F47"/>
    <w:rsid w:val="000E33C0"/>
    <w:rsid w:val="000E33C4"/>
    <w:rsid w:val="000E3430"/>
    <w:rsid w:val="000E352D"/>
    <w:rsid w:val="000E3D45"/>
    <w:rsid w:val="000E3E33"/>
    <w:rsid w:val="000E416A"/>
    <w:rsid w:val="000E423D"/>
    <w:rsid w:val="000E4F3F"/>
    <w:rsid w:val="000E515B"/>
    <w:rsid w:val="000E5291"/>
    <w:rsid w:val="000E576A"/>
    <w:rsid w:val="000E589B"/>
    <w:rsid w:val="000E5CEA"/>
    <w:rsid w:val="000E5E2E"/>
    <w:rsid w:val="000E6362"/>
    <w:rsid w:val="000E6F22"/>
    <w:rsid w:val="000E758F"/>
    <w:rsid w:val="000E7C8E"/>
    <w:rsid w:val="000E7F27"/>
    <w:rsid w:val="000F06AC"/>
    <w:rsid w:val="000F0918"/>
    <w:rsid w:val="000F0DBA"/>
    <w:rsid w:val="000F0F26"/>
    <w:rsid w:val="000F10AC"/>
    <w:rsid w:val="000F1664"/>
    <w:rsid w:val="000F168F"/>
    <w:rsid w:val="000F1860"/>
    <w:rsid w:val="000F1CA2"/>
    <w:rsid w:val="000F1CCA"/>
    <w:rsid w:val="000F1CDB"/>
    <w:rsid w:val="000F1D4F"/>
    <w:rsid w:val="000F2113"/>
    <w:rsid w:val="000F21F1"/>
    <w:rsid w:val="000F2328"/>
    <w:rsid w:val="000F2818"/>
    <w:rsid w:val="000F2862"/>
    <w:rsid w:val="000F2E2B"/>
    <w:rsid w:val="000F304F"/>
    <w:rsid w:val="000F317B"/>
    <w:rsid w:val="000F374C"/>
    <w:rsid w:val="000F3820"/>
    <w:rsid w:val="000F3A61"/>
    <w:rsid w:val="000F3C2B"/>
    <w:rsid w:val="000F3D9F"/>
    <w:rsid w:val="000F4539"/>
    <w:rsid w:val="000F4BD8"/>
    <w:rsid w:val="000F4F43"/>
    <w:rsid w:val="000F4FF7"/>
    <w:rsid w:val="000F5027"/>
    <w:rsid w:val="000F5360"/>
    <w:rsid w:val="000F5378"/>
    <w:rsid w:val="000F54AF"/>
    <w:rsid w:val="000F599C"/>
    <w:rsid w:val="000F5D7E"/>
    <w:rsid w:val="000F632D"/>
    <w:rsid w:val="000F63EE"/>
    <w:rsid w:val="000F671F"/>
    <w:rsid w:val="000F67A5"/>
    <w:rsid w:val="000F6963"/>
    <w:rsid w:val="000F6EAC"/>
    <w:rsid w:val="000F6EC7"/>
    <w:rsid w:val="000F7464"/>
    <w:rsid w:val="000F755B"/>
    <w:rsid w:val="000F75FD"/>
    <w:rsid w:val="000F792E"/>
    <w:rsid w:val="000F7FFD"/>
    <w:rsid w:val="001001CF"/>
    <w:rsid w:val="00100418"/>
    <w:rsid w:val="001007B3"/>
    <w:rsid w:val="00100857"/>
    <w:rsid w:val="00100B40"/>
    <w:rsid w:val="00100F6D"/>
    <w:rsid w:val="00101BAE"/>
    <w:rsid w:val="00101C6D"/>
    <w:rsid w:val="00101CB6"/>
    <w:rsid w:val="0010216B"/>
    <w:rsid w:val="0010224E"/>
    <w:rsid w:val="001023FD"/>
    <w:rsid w:val="001025DE"/>
    <w:rsid w:val="001027ED"/>
    <w:rsid w:val="001029B4"/>
    <w:rsid w:val="001029ED"/>
    <w:rsid w:val="00102F68"/>
    <w:rsid w:val="001031C9"/>
    <w:rsid w:val="001034BC"/>
    <w:rsid w:val="001034F8"/>
    <w:rsid w:val="00103BE4"/>
    <w:rsid w:val="00104226"/>
    <w:rsid w:val="00104431"/>
    <w:rsid w:val="001049D5"/>
    <w:rsid w:val="00104FB1"/>
    <w:rsid w:val="00104FBF"/>
    <w:rsid w:val="001050B0"/>
    <w:rsid w:val="001056A7"/>
    <w:rsid w:val="001061A7"/>
    <w:rsid w:val="001068C1"/>
    <w:rsid w:val="00106922"/>
    <w:rsid w:val="00106AE6"/>
    <w:rsid w:val="00110894"/>
    <w:rsid w:val="00110AB5"/>
    <w:rsid w:val="00110BA7"/>
    <w:rsid w:val="00110E72"/>
    <w:rsid w:val="001116D1"/>
    <w:rsid w:val="00111A52"/>
    <w:rsid w:val="00112953"/>
    <w:rsid w:val="00112A98"/>
    <w:rsid w:val="00112B97"/>
    <w:rsid w:val="00112BBA"/>
    <w:rsid w:val="00112D6B"/>
    <w:rsid w:val="00112DD2"/>
    <w:rsid w:val="001130B2"/>
    <w:rsid w:val="00113303"/>
    <w:rsid w:val="0011359A"/>
    <w:rsid w:val="00113B2D"/>
    <w:rsid w:val="00113C58"/>
    <w:rsid w:val="00113D15"/>
    <w:rsid w:val="00113DD1"/>
    <w:rsid w:val="00113DFF"/>
    <w:rsid w:val="00113E16"/>
    <w:rsid w:val="001141E2"/>
    <w:rsid w:val="001146DE"/>
    <w:rsid w:val="001151DC"/>
    <w:rsid w:val="00115780"/>
    <w:rsid w:val="00115C44"/>
    <w:rsid w:val="00116373"/>
    <w:rsid w:val="001164E5"/>
    <w:rsid w:val="00116A58"/>
    <w:rsid w:val="00116D18"/>
    <w:rsid w:val="00116D5D"/>
    <w:rsid w:val="00117269"/>
    <w:rsid w:val="00117555"/>
    <w:rsid w:val="001177E2"/>
    <w:rsid w:val="001178D9"/>
    <w:rsid w:val="0011796F"/>
    <w:rsid w:val="00117CDC"/>
    <w:rsid w:val="0012067A"/>
    <w:rsid w:val="00120732"/>
    <w:rsid w:val="00120828"/>
    <w:rsid w:val="00120C24"/>
    <w:rsid w:val="0012119E"/>
    <w:rsid w:val="0012131A"/>
    <w:rsid w:val="00121ADE"/>
    <w:rsid w:val="00121E25"/>
    <w:rsid w:val="00122068"/>
    <w:rsid w:val="00122209"/>
    <w:rsid w:val="001222E1"/>
    <w:rsid w:val="00122520"/>
    <w:rsid w:val="00122653"/>
    <w:rsid w:val="00122B95"/>
    <w:rsid w:val="00123093"/>
    <w:rsid w:val="0012327B"/>
    <w:rsid w:val="00123531"/>
    <w:rsid w:val="001236FB"/>
    <w:rsid w:val="0012383B"/>
    <w:rsid w:val="00123BF3"/>
    <w:rsid w:val="00123C95"/>
    <w:rsid w:val="00124550"/>
    <w:rsid w:val="001245EC"/>
    <w:rsid w:val="00124AE6"/>
    <w:rsid w:val="00124F3D"/>
    <w:rsid w:val="00125082"/>
    <w:rsid w:val="001252CD"/>
    <w:rsid w:val="00125437"/>
    <w:rsid w:val="00125532"/>
    <w:rsid w:val="00125854"/>
    <w:rsid w:val="00126484"/>
    <w:rsid w:val="001266B1"/>
    <w:rsid w:val="00126934"/>
    <w:rsid w:val="00126A80"/>
    <w:rsid w:val="00126F70"/>
    <w:rsid w:val="00127592"/>
    <w:rsid w:val="0012761C"/>
    <w:rsid w:val="001278FC"/>
    <w:rsid w:val="00127CFA"/>
    <w:rsid w:val="00127D4F"/>
    <w:rsid w:val="00127D90"/>
    <w:rsid w:val="00127E69"/>
    <w:rsid w:val="00127FDE"/>
    <w:rsid w:val="00130031"/>
    <w:rsid w:val="00130153"/>
    <w:rsid w:val="0013056C"/>
    <w:rsid w:val="0013097C"/>
    <w:rsid w:val="00130B26"/>
    <w:rsid w:val="00131956"/>
    <w:rsid w:val="00131D04"/>
    <w:rsid w:val="00131D0A"/>
    <w:rsid w:val="0013369D"/>
    <w:rsid w:val="00133E65"/>
    <w:rsid w:val="00133F10"/>
    <w:rsid w:val="001341ED"/>
    <w:rsid w:val="00134289"/>
    <w:rsid w:val="00134B8F"/>
    <w:rsid w:val="00134D4C"/>
    <w:rsid w:val="00134EDD"/>
    <w:rsid w:val="00135445"/>
    <w:rsid w:val="001356EC"/>
    <w:rsid w:val="0013587D"/>
    <w:rsid w:val="00135A30"/>
    <w:rsid w:val="00135AC7"/>
    <w:rsid w:val="00135EC4"/>
    <w:rsid w:val="00135F08"/>
    <w:rsid w:val="001366D1"/>
    <w:rsid w:val="00136AE9"/>
    <w:rsid w:val="00136BC0"/>
    <w:rsid w:val="00136E91"/>
    <w:rsid w:val="0013711A"/>
    <w:rsid w:val="001371C4"/>
    <w:rsid w:val="00137490"/>
    <w:rsid w:val="00140346"/>
    <w:rsid w:val="001405E9"/>
    <w:rsid w:val="00140C8E"/>
    <w:rsid w:val="00140E6F"/>
    <w:rsid w:val="0014174F"/>
    <w:rsid w:val="00141ACB"/>
    <w:rsid w:val="00141E58"/>
    <w:rsid w:val="00141F60"/>
    <w:rsid w:val="0014245B"/>
    <w:rsid w:val="0014257C"/>
    <w:rsid w:val="00142A92"/>
    <w:rsid w:val="00142C38"/>
    <w:rsid w:val="00142D1F"/>
    <w:rsid w:val="00142F23"/>
    <w:rsid w:val="00143069"/>
    <w:rsid w:val="0014334F"/>
    <w:rsid w:val="00143395"/>
    <w:rsid w:val="001435A2"/>
    <w:rsid w:val="00143843"/>
    <w:rsid w:val="00143955"/>
    <w:rsid w:val="00143DBD"/>
    <w:rsid w:val="00144E6C"/>
    <w:rsid w:val="0014507E"/>
    <w:rsid w:val="001450E9"/>
    <w:rsid w:val="001455DE"/>
    <w:rsid w:val="001458C0"/>
    <w:rsid w:val="00145E7A"/>
    <w:rsid w:val="00145FE7"/>
    <w:rsid w:val="001461F6"/>
    <w:rsid w:val="00146263"/>
    <w:rsid w:val="001466B0"/>
    <w:rsid w:val="00146753"/>
    <w:rsid w:val="00146848"/>
    <w:rsid w:val="00146874"/>
    <w:rsid w:val="00146BAC"/>
    <w:rsid w:val="00146C33"/>
    <w:rsid w:val="00146CA9"/>
    <w:rsid w:val="00147592"/>
    <w:rsid w:val="001479D6"/>
    <w:rsid w:val="00147AFA"/>
    <w:rsid w:val="001505F4"/>
    <w:rsid w:val="00150701"/>
    <w:rsid w:val="0015089C"/>
    <w:rsid w:val="0015095B"/>
    <w:rsid w:val="00151160"/>
    <w:rsid w:val="001513BE"/>
    <w:rsid w:val="001517EA"/>
    <w:rsid w:val="00152147"/>
    <w:rsid w:val="001524BC"/>
    <w:rsid w:val="00152A95"/>
    <w:rsid w:val="00152C25"/>
    <w:rsid w:val="00153FAD"/>
    <w:rsid w:val="0015491D"/>
    <w:rsid w:val="00154AD3"/>
    <w:rsid w:val="00154BA1"/>
    <w:rsid w:val="00154DE3"/>
    <w:rsid w:val="0015516B"/>
    <w:rsid w:val="001551A4"/>
    <w:rsid w:val="00155730"/>
    <w:rsid w:val="00155892"/>
    <w:rsid w:val="00155944"/>
    <w:rsid w:val="00155D82"/>
    <w:rsid w:val="00156023"/>
    <w:rsid w:val="00156154"/>
    <w:rsid w:val="00156521"/>
    <w:rsid w:val="00156A1B"/>
    <w:rsid w:val="00156D02"/>
    <w:rsid w:val="00157515"/>
    <w:rsid w:val="00157592"/>
    <w:rsid w:val="001576D8"/>
    <w:rsid w:val="001576E7"/>
    <w:rsid w:val="00157D0B"/>
    <w:rsid w:val="00157E3C"/>
    <w:rsid w:val="00157F0C"/>
    <w:rsid w:val="00160113"/>
    <w:rsid w:val="0016041B"/>
    <w:rsid w:val="001608DA"/>
    <w:rsid w:val="00161035"/>
    <w:rsid w:val="00161053"/>
    <w:rsid w:val="0016111B"/>
    <w:rsid w:val="001615C9"/>
    <w:rsid w:val="00161851"/>
    <w:rsid w:val="001628A7"/>
    <w:rsid w:val="00162B53"/>
    <w:rsid w:val="00162C19"/>
    <w:rsid w:val="00162D81"/>
    <w:rsid w:val="00163157"/>
    <w:rsid w:val="0016389B"/>
    <w:rsid w:val="001639C2"/>
    <w:rsid w:val="00163B42"/>
    <w:rsid w:val="00163C00"/>
    <w:rsid w:val="0016468C"/>
    <w:rsid w:val="00164AA5"/>
    <w:rsid w:val="00164B4B"/>
    <w:rsid w:val="00165386"/>
    <w:rsid w:val="00165B7A"/>
    <w:rsid w:val="00165C94"/>
    <w:rsid w:val="00165FDB"/>
    <w:rsid w:val="0016609E"/>
    <w:rsid w:val="00166333"/>
    <w:rsid w:val="001664AA"/>
    <w:rsid w:val="00166528"/>
    <w:rsid w:val="001669AE"/>
    <w:rsid w:val="00166DDD"/>
    <w:rsid w:val="001706C0"/>
    <w:rsid w:val="001706D1"/>
    <w:rsid w:val="00170750"/>
    <w:rsid w:val="00170820"/>
    <w:rsid w:val="00170AEF"/>
    <w:rsid w:val="00170D78"/>
    <w:rsid w:val="00171AC8"/>
    <w:rsid w:val="00171B4A"/>
    <w:rsid w:val="001720C8"/>
    <w:rsid w:val="0017275D"/>
    <w:rsid w:val="0017391F"/>
    <w:rsid w:val="001739D3"/>
    <w:rsid w:val="001744A8"/>
    <w:rsid w:val="00174E1B"/>
    <w:rsid w:val="00175044"/>
    <w:rsid w:val="00175401"/>
    <w:rsid w:val="00175822"/>
    <w:rsid w:val="00175858"/>
    <w:rsid w:val="00175896"/>
    <w:rsid w:val="00175C85"/>
    <w:rsid w:val="00176406"/>
    <w:rsid w:val="001766A9"/>
    <w:rsid w:val="001766C4"/>
    <w:rsid w:val="001769F6"/>
    <w:rsid w:val="00176BDD"/>
    <w:rsid w:val="00177090"/>
    <w:rsid w:val="00177302"/>
    <w:rsid w:val="001776CB"/>
    <w:rsid w:val="0017773C"/>
    <w:rsid w:val="00177DCC"/>
    <w:rsid w:val="00177F20"/>
    <w:rsid w:val="0018021A"/>
    <w:rsid w:val="00180524"/>
    <w:rsid w:val="00180810"/>
    <w:rsid w:val="00181347"/>
    <w:rsid w:val="0018169C"/>
    <w:rsid w:val="001818BD"/>
    <w:rsid w:val="00181BF1"/>
    <w:rsid w:val="00182141"/>
    <w:rsid w:val="00182184"/>
    <w:rsid w:val="0018224C"/>
    <w:rsid w:val="00182533"/>
    <w:rsid w:val="00182573"/>
    <w:rsid w:val="00182641"/>
    <w:rsid w:val="0018277B"/>
    <w:rsid w:val="001827CB"/>
    <w:rsid w:val="00182CAA"/>
    <w:rsid w:val="0018330D"/>
    <w:rsid w:val="001838DD"/>
    <w:rsid w:val="00183B31"/>
    <w:rsid w:val="001844C7"/>
    <w:rsid w:val="00184ABB"/>
    <w:rsid w:val="00184C27"/>
    <w:rsid w:val="00184D1B"/>
    <w:rsid w:val="00184DF5"/>
    <w:rsid w:val="001856EE"/>
    <w:rsid w:val="00185753"/>
    <w:rsid w:val="00185957"/>
    <w:rsid w:val="001861C1"/>
    <w:rsid w:val="00186437"/>
    <w:rsid w:val="0018643F"/>
    <w:rsid w:val="00186920"/>
    <w:rsid w:val="0018692C"/>
    <w:rsid w:val="00186D75"/>
    <w:rsid w:val="00186E9F"/>
    <w:rsid w:val="00186F8A"/>
    <w:rsid w:val="00187BAF"/>
    <w:rsid w:val="00187FD4"/>
    <w:rsid w:val="00190076"/>
    <w:rsid w:val="001906CE"/>
    <w:rsid w:val="001909E3"/>
    <w:rsid w:val="00190EA0"/>
    <w:rsid w:val="00190FB7"/>
    <w:rsid w:val="001910BE"/>
    <w:rsid w:val="00191993"/>
    <w:rsid w:val="00192082"/>
    <w:rsid w:val="00192ACE"/>
    <w:rsid w:val="00193BF8"/>
    <w:rsid w:val="00193CBF"/>
    <w:rsid w:val="00193DE8"/>
    <w:rsid w:val="0019452A"/>
    <w:rsid w:val="0019499E"/>
    <w:rsid w:val="00194A57"/>
    <w:rsid w:val="001951DD"/>
    <w:rsid w:val="00195E25"/>
    <w:rsid w:val="00195E72"/>
    <w:rsid w:val="00196335"/>
    <w:rsid w:val="001968E3"/>
    <w:rsid w:val="00196E66"/>
    <w:rsid w:val="00197744"/>
    <w:rsid w:val="001978DF"/>
    <w:rsid w:val="00197D0F"/>
    <w:rsid w:val="00197F19"/>
    <w:rsid w:val="001A0022"/>
    <w:rsid w:val="001A00B8"/>
    <w:rsid w:val="001A041B"/>
    <w:rsid w:val="001A06A0"/>
    <w:rsid w:val="001A0D70"/>
    <w:rsid w:val="001A0DE4"/>
    <w:rsid w:val="001A114E"/>
    <w:rsid w:val="001A12E4"/>
    <w:rsid w:val="001A17EF"/>
    <w:rsid w:val="001A1BC4"/>
    <w:rsid w:val="001A1C4F"/>
    <w:rsid w:val="001A1E15"/>
    <w:rsid w:val="001A1FFE"/>
    <w:rsid w:val="001A2070"/>
    <w:rsid w:val="001A207F"/>
    <w:rsid w:val="001A2700"/>
    <w:rsid w:val="001A2D1F"/>
    <w:rsid w:val="001A34E5"/>
    <w:rsid w:val="001A3865"/>
    <w:rsid w:val="001A3EA4"/>
    <w:rsid w:val="001A4C05"/>
    <w:rsid w:val="001A4C75"/>
    <w:rsid w:val="001A4E1F"/>
    <w:rsid w:val="001A501C"/>
    <w:rsid w:val="001A50C6"/>
    <w:rsid w:val="001A5258"/>
    <w:rsid w:val="001A5872"/>
    <w:rsid w:val="001A5B26"/>
    <w:rsid w:val="001A614A"/>
    <w:rsid w:val="001A640C"/>
    <w:rsid w:val="001A6429"/>
    <w:rsid w:val="001A6FAE"/>
    <w:rsid w:val="001B083B"/>
    <w:rsid w:val="001B0BDC"/>
    <w:rsid w:val="001B0C61"/>
    <w:rsid w:val="001B0E5B"/>
    <w:rsid w:val="001B13FF"/>
    <w:rsid w:val="001B142B"/>
    <w:rsid w:val="001B1573"/>
    <w:rsid w:val="001B1749"/>
    <w:rsid w:val="001B19BE"/>
    <w:rsid w:val="001B1A42"/>
    <w:rsid w:val="001B1DD8"/>
    <w:rsid w:val="001B1EB9"/>
    <w:rsid w:val="001B1FDA"/>
    <w:rsid w:val="001B22E7"/>
    <w:rsid w:val="001B2D36"/>
    <w:rsid w:val="001B2DCB"/>
    <w:rsid w:val="001B31C0"/>
    <w:rsid w:val="001B36D6"/>
    <w:rsid w:val="001B38D0"/>
    <w:rsid w:val="001B3D0B"/>
    <w:rsid w:val="001B3DA7"/>
    <w:rsid w:val="001B3F48"/>
    <w:rsid w:val="001B461F"/>
    <w:rsid w:val="001B4769"/>
    <w:rsid w:val="001B4812"/>
    <w:rsid w:val="001B49AF"/>
    <w:rsid w:val="001B4DC0"/>
    <w:rsid w:val="001B4DEA"/>
    <w:rsid w:val="001B5113"/>
    <w:rsid w:val="001B5401"/>
    <w:rsid w:val="001B5887"/>
    <w:rsid w:val="001B58DA"/>
    <w:rsid w:val="001B590C"/>
    <w:rsid w:val="001B5C13"/>
    <w:rsid w:val="001B5E7C"/>
    <w:rsid w:val="001B620E"/>
    <w:rsid w:val="001B66FD"/>
    <w:rsid w:val="001B6836"/>
    <w:rsid w:val="001B6AA5"/>
    <w:rsid w:val="001B7340"/>
    <w:rsid w:val="001B74BA"/>
    <w:rsid w:val="001B7AFD"/>
    <w:rsid w:val="001B7F7F"/>
    <w:rsid w:val="001C0375"/>
    <w:rsid w:val="001C0782"/>
    <w:rsid w:val="001C0999"/>
    <w:rsid w:val="001C167F"/>
    <w:rsid w:val="001C1912"/>
    <w:rsid w:val="001C1C93"/>
    <w:rsid w:val="001C2453"/>
    <w:rsid w:val="001C2693"/>
    <w:rsid w:val="001C2788"/>
    <w:rsid w:val="001C2A56"/>
    <w:rsid w:val="001C2D17"/>
    <w:rsid w:val="001C2EB1"/>
    <w:rsid w:val="001C32BF"/>
    <w:rsid w:val="001C3420"/>
    <w:rsid w:val="001C346E"/>
    <w:rsid w:val="001C350E"/>
    <w:rsid w:val="001C3957"/>
    <w:rsid w:val="001C3C1F"/>
    <w:rsid w:val="001C3C82"/>
    <w:rsid w:val="001C3FBC"/>
    <w:rsid w:val="001C3FF2"/>
    <w:rsid w:val="001C4082"/>
    <w:rsid w:val="001C4641"/>
    <w:rsid w:val="001C5223"/>
    <w:rsid w:val="001C522E"/>
    <w:rsid w:val="001C55A2"/>
    <w:rsid w:val="001C639B"/>
    <w:rsid w:val="001C699E"/>
    <w:rsid w:val="001C6BB7"/>
    <w:rsid w:val="001C6E80"/>
    <w:rsid w:val="001C6F1F"/>
    <w:rsid w:val="001C7B9D"/>
    <w:rsid w:val="001C7C20"/>
    <w:rsid w:val="001C7D86"/>
    <w:rsid w:val="001C7DDD"/>
    <w:rsid w:val="001D01CA"/>
    <w:rsid w:val="001D062D"/>
    <w:rsid w:val="001D0AC5"/>
    <w:rsid w:val="001D0BE3"/>
    <w:rsid w:val="001D0DE2"/>
    <w:rsid w:val="001D1073"/>
    <w:rsid w:val="001D11A0"/>
    <w:rsid w:val="001D1A7A"/>
    <w:rsid w:val="001D1AD7"/>
    <w:rsid w:val="001D1B93"/>
    <w:rsid w:val="001D1C7B"/>
    <w:rsid w:val="001D218D"/>
    <w:rsid w:val="001D24CE"/>
    <w:rsid w:val="001D2620"/>
    <w:rsid w:val="001D2BD5"/>
    <w:rsid w:val="001D2C5A"/>
    <w:rsid w:val="001D2E98"/>
    <w:rsid w:val="001D2FB4"/>
    <w:rsid w:val="001D312B"/>
    <w:rsid w:val="001D3871"/>
    <w:rsid w:val="001D39BA"/>
    <w:rsid w:val="001D3C37"/>
    <w:rsid w:val="001D41E3"/>
    <w:rsid w:val="001D4298"/>
    <w:rsid w:val="001D45EB"/>
    <w:rsid w:val="001D46BD"/>
    <w:rsid w:val="001D48E3"/>
    <w:rsid w:val="001D5386"/>
    <w:rsid w:val="001D551C"/>
    <w:rsid w:val="001D5539"/>
    <w:rsid w:val="001D580A"/>
    <w:rsid w:val="001D5AE9"/>
    <w:rsid w:val="001D5C7E"/>
    <w:rsid w:val="001D5FC2"/>
    <w:rsid w:val="001D67E5"/>
    <w:rsid w:val="001D6823"/>
    <w:rsid w:val="001D6B2A"/>
    <w:rsid w:val="001D6E73"/>
    <w:rsid w:val="001D6F5F"/>
    <w:rsid w:val="001D7051"/>
    <w:rsid w:val="001D74CE"/>
    <w:rsid w:val="001D77A1"/>
    <w:rsid w:val="001E0422"/>
    <w:rsid w:val="001E07C1"/>
    <w:rsid w:val="001E08D9"/>
    <w:rsid w:val="001E0A61"/>
    <w:rsid w:val="001E0E3A"/>
    <w:rsid w:val="001E105A"/>
    <w:rsid w:val="001E11EC"/>
    <w:rsid w:val="001E18F4"/>
    <w:rsid w:val="001E242B"/>
    <w:rsid w:val="001E2682"/>
    <w:rsid w:val="001E26D9"/>
    <w:rsid w:val="001E2BC9"/>
    <w:rsid w:val="001E2CF7"/>
    <w:rsid w:val="001E2FEE"/>
    <w:rsid w:val="001E31B6"/>
    <w:rsid w:val="001E32DA"/>
    <w:rsid w:val="001E385A"/>
    <w:rsid w:val="001E4424"/>
    <w:rsid w:val="001E4A34"/>
    <w:rsid w:val="001E4A5C"/>
    <w:rsid w:val="001E4E6C"/>
    <w:rsid w:val="001E55F8"/>
    <w:rsid w:val="001E5ADA"/>
    <w:rsid w:val="001E5D62"/>
    <w:rsid w:val="001E60E9"/>
    <w:rsid w:val="001E6275"/>
    <w:rsid w:val="001E6ED8"/>
    <w:rsid w:val="001E7A87"/>
    <w:rsid w:val="001E7B43"/>
    <w:rsid w:val="001F00EB"/>
    <w:rsid w:val="001F02BF"/>
    <w:rsid w:val="001F0368"/>
    <w:rsid w:val="001F0681"/>
    <w:rsid w:val="001F0F4E"/>
    <w:rsid w:val="001F1453"/>
    <w:rsid w:val="001F1462"/>
    <w:rsid w:val="001F166B"/>
    <w:rsid w:val="001F1BF7"/>
    <w:rsid w:val="001F20B6"/>
    <w:rsid w:val="001F3081"/>
    <w:rsid w:val="001F311C"/>
    <w:rsid w:val="001F367E"/>
    <w:rsid w:val="001F36A8"/>
    <w:rsid w:val="001F3869"/>
    <w:rsid w:val="001F389A"/>
    <w:rsid w:val="001F3A1E"/>
    <w:rsid w:val="001F3AE9"/>
    <w:rsid w:val="001F3F6F"/>
    <w:rsid w:val="001F403C"/>
    <w:rsid w:val="001F418F"/>
    <w:rsid w:val="001F43D3"/>
    <w:rsid w:val="001F44C3"/>
    <w:rsid w:val="001F4533"/>
    <w:rsid w:val="001F454A"/>
    <w:rsid w:val="001F4567"/>
    <w:rsid w:val="001F4843"/>
    <w:rsid w:val="001F502F"/>
    <w:rsid w:val="001F5346"/>
    <w:rsid w:val="001F54F0"/>
    <w:rsid w:val="001F5F23"/>
    <w:rsid w:val="001F6158"/>
    <w:rsid w:val="001F6478"/>
    <w:rsid w:val="001F65B6"/>
    <w:rsid w:val="001F6C85"/>
    <w:rsid w:val="001F7024"/>
    <w:rsid w:val="001F7417"/>
    <w:rsid w:val="001F74DC"/>
    <w:rsid w:val="001F7727"/>
    <w:rsid w:val="001F77DF"/>
    <w:rsid w:val="001F7C86"/>
    <w:rsid w:val="00200312"/>
    <w:rsid w:val="0020046D"/>
    <w:rsid w:val="002005CE"/>
    <w:rsid w:val="00200F03"/>
    <w:rsid w:val="00200FDC"/>
    <w:rsid w:val="00201447"/>
    <w:rsid w:val="00201E89"/>
    <w:rsid w:val="00202292"/>
    <w:rsid w:val="002022CE"/>
    <w:rsid w:val="00202625"/>
    <w:rsid w:val="0020282D"/>
    <w:rsid w:val="00202CAC"/>
    <w:rsid w:val="00203C16"/>
    <w:rsid w:val="0020446E"/>
    <w:rsid w:val="002047D0"/>
    <w:rsid w:val="00204896"/>
    <w:rsid w:val="002049E2"/>
    <w:rsid w:val="00205154"/>
    <w:rsid w:val="00205481"/>
    <w:rsid w:val="002056AE"/>
    <w:rsid w:val="002058A6"/>
    <w:rsid w:val="00205CE0"/>
    <w:rsid w:val="00205DCD"/>
    <w:rsid w:val="00206117"/>
    <w:rsid w:val="00206398"/>
    <w:rsid w:val="002068F6"/>
    <w:rsid w:val="002069A0"/>
    <w:rsid w:val="00206A13"/>
    <w:rsid w:val="00206A35"/>
    <w:rsid w:val="00206B7D"/>
    <w:rsid w:val="00206C22"/>
    <w:rsid w:val="00206C74"/>
    <w:rsid w:val="00206CFE"/>
    <w:rsid w:val="00207119"/>
    <w:rsid w:val="0020740C"/>
    <w:rsid w:val="00207EBE"/>
    <w:rsid w:val="00207FBE"/>
    <w:rsid w:val="00210247"/>
    <w:rsid w:val="00210533"/>
    <w:rsid w:val="0021108E"/>
    <w:rsid w:val="0021119E"/>
    <w:rsid w:val="0021125E"/>
    <w:rsid w:val="002118C4"/>
    <w:rsid w:val="002123A9"/>
    <w:rsid w:val="002124D4"/>
    <w:rsid w:val="00212C57"/>
    <w:rsid w:val="00212E76"/>
    <w:rsid w:val="00213088"/>
    <w:rsid w:val="00213226"/>
    <w:rsid w:val="0021332D"/>
    <w:rsid w:val="00213A05"/>
    <w:rsid w:val="00213B0B"/>
    <w:rsid w:val="00213E9D"/>
    <w:rsid w:val="00213FE6"/>
    <w:rsid w:val="002141B5"/>
    <w:rsid w:val="002144D1"/>
    <w:rsid w:val="002145E6"/>
    <w:rsid w:val="00214628"/>
    <w:rsid w:val="00214BC2"/>
    <w:rsid w:val="00215139"/>
    <w:rsid w:val="002156EB"/>
    <w:rsid w:val="002158D6"/>
    <w:rsid w:val="002160C9"/>
    <w:rsid w:val="002163CC"/>
    <w:rsid w:val="00216632"/>
    <w:rsid w:val="00216A5D"/>
    <w:rsid w:val="00216B54"/>
    <w:rsid w:val="00216D89"/>
    <w:rsid w:val="00216E96"/>
    <w:rsid w:val="00217114"/>
    <w:rsid w:val="00217750"/>
    <w:rsid w:val="00217A3F"/>
    <w:rsid w:val="00217C80"/>
    <w:rsid w:val="00217EBE"/>
    <w:rsid w:val="00217F17"/>
    <w:rsid w:val="00220097"/>
    <w:rsid w:val="00220771"/>
    <w:rsid w:val="00220939"/>
    <w:rsid w:val="00220AFC"/>
    <w:rsid w:val="00220D9F"/>
    <w:rsid w:val="00221024"/>
    <w:rsid w:val="002211A1"/>
    <w:rsid w:val="0022137E"/>
    <w:rsid w:val="00221382"/>
    <w:rsid w:val="002213A8"/>
    <w:rsid w:val="00221CFC"/>
    <w:rsid w:val="00221E96"/>
    <w:rsid w:val="00222EB2"/>
    <w:rsid w:val="002232B9"/>
    <w:rsid w:val="002232FE"/>
    <w:rsid w:val="00223622"/>
    <w:rsid w:val="00224075"/>
    <w:rsid w:val="00224333"/>
    <w:rsid w:val="00224AB8"/>
    <w:rsid w:val="00224FE2"/>
    <w:rsid w:val="002253C0"/>
    <w:rsid w:val="002254AC"/>
    <w:rsid w:val="0022583F"/>
    <w:rsid w:val="00225A6E"/>
    <w:rsid w:val="00225B42"/>
    <w:rsid w:val="00225F2F"/>
    <w:rsid w:val="002260D6"/>
    <w:rsid w:val="002261D2"/>
    <w:rsid w:val="00226210"/>
    <w:rsid w:val="002269AD"/>
    <w:rsid w:val="00226E0C"/>
    <w:rsid w:val="002272AE"/>
    <w:rsid w:val="0022737C"/>
    <w:rsid w:val="002276D9"/>
    <w:rsid w:val="00227D01"/>
    <w:rsid w:val="00227D13"/>
    <w:rsid w:val="00227DC5"/>
    <w:rsid w:val="00227EEC"/>
    <w:rsid w:val="00230283"/>
    <w:rsid w:val="002303D6"/>
    <w:rsid w:val="00230FE7"/>
    <w:rsid w:val="00231504"/>
    <w:rsid w:val="0023165A"/>
    <w:rsid w:val="0023180B"/>
    <w:rsid w:val="00231A17"/>
    <w:rsid w:val="00231E68"/>
    <w:rsid w:val="00232012"/>
    <w:rsid w:val="00232293"/>
    <w:rsid w:val="0023233D"/>
    <w:rsid w:val="002323A0"/>
    <w:rsid w:val="002325E3"/>
    <w:rsid w:val="00232B49"/>
    <w:rsid w:val="00232B58"/>
    <w:rsid w:val="00232C3C"/>
    <w:rsid w:val="00232E50"/>
    <w:rsid w:val="00232F82"/>
    <w:rsid w:val="0023322A"/>
    <w:rsid w:val="002333EF"/>
    <w:rsid w:val="0023363F"/>
    <w:rsid w:val="00234094"/>
    <w:rsid w:val="00234726"/>
    <w:rsid w:val="0023488C"/>
    <w:rsid w:val="00234D2A"/>
    <w:rsid w:val="00234E52"/>
    <w:rsid w:val="00235536"/>
    <w:rsid w:val="002359BE"/>
    <w:rsid w:val="002360D5"/>
    <w:rsid w:val="002362CC"/>
    <w:rsid w:val="002362DB"/>
    <w:rsid w:val="0023655A"/>
    <w:rsid w:val="0023676B"/>
    <w:rsid w:val="00236B7D"/>
    <w:rsid w:val="00236B98"/>
    <w:rsid w:val="00236BC2"/>
    <w:rsid w:val="0023741C"/>
    <w:rsid w:val="00237709"/>
    <w:rsid w:val="002378CF"/>
    <w:rsid w:val="00237A2F"/>
    <w:rsid w:val="00237C23"/>
    <w:rsid w:val="00240CEF"/>
    <w:rsid w:val="00240D6D"/>
    <w:rsid w:val="00240FFD"/>
    <w:rsid w:val="0024102D"/>
    <w:rsid w:val="00241626"/>
    <w:rsid w:val="00241643"/>
    <w:rsid w:val="00241F52"/>
    <w:rsid w:val="00242071"/>
    <w:rsid w:val="0024246D"/>
    <w:rsid w:val="00242FA5"/>
    <w:rsid w:val="00243035"/>
    <w:rsid w:val="002438B4"/>
    <w:rsid w:val="00243DFD"/>
    <w:rsid w:val="00243E29"/>
    <w:rsid w:val="0024436B"/>
    <w:rsid w:val="0024465F"/>
    <w:rsid w:val="002446E2"/>
    <w:rsid w:val="00244A8E"/>
    <w:rsid w:val="00244AA8"/>
    <w:rsid w:val="00244ABA"/>
    <w:rsid w:val="0024505B"/>
    <w:rsid w:val="002453AB"/>
    <w:rsid w:val="002454BF"/>
    <w:rsid w:val="00245510"/>
    <w:rsid w:val="00245648"/>
    <w:rsid w:val="00245A3C"/>
    <w:rsid w:val="00245AEB"/>
    <w:rsid w:val="0024648A"/>
    <w:rsid w:val="002465E9"/>
    <w:rsid w:val="00246705"/>
    <w:rsid w:val="00246A03"/>
    <w:rsid w:val="00246A42"/>
    <w:rsid w:val="00246E55"/>
    <w:rsid w:val="00246F10"/>
    <w:rsid w:val="002470B1"/>
    <w:rsid w:val="002470B5"/>
    <w:rsid w:val="0024735A"/>
    <w:rsid w:val="00247BB5"/>
    <w:rsid w:val="00250343"/>
    <w:rsid w:val="0025048E"/>
    <w:rsid w:val="002506A5"/>
    <w:rsid w:val="002507C0"/>
    <w:rsid w:val="00250995"/>
    <w:rsid w:val="00250C48"/>
    <w:rsid w:val="00250E07"/>
    <w:rsid w:val="0025100D"/>
    <w:rsid w:val="00251627"/>
    <w:rsid w:val="00251917"/>
    <w:rsid w:val="00251959"/>
    <w:rsid w:val="00251BC6"/>
    <w:rsid w:val="00251D69"/>
    <w:rsid w:val="00252105"/>
    <w:rsid w:val="0025228C"/>
    <w:rsid w:val="002525A1"/>
    <w:rsid w:val="00252B38"/>
    <w:rsid w:val="00252CC3"/>
    <w:rsid w:val="00252D0A"/>
    <w:rsid w:val="00252F46"/>
    <w:rsid w:val="00253177"/>
    <w:rsid w:val="002531F7"/>
    <w:rsid w:val="002532D9"/>
    <w:rsid w:val="00253340"/>
    <w:rsid w:val="00253875"/>
    <w:rsid w:val="00253908"/>
    <w:rsid w:val="00253A75"/>
    <w:rsid w:val="00253C75"/>
    <w:rsid w:val="00253F65"/>
    <w:rsid w:val="0025454B"/>
    <w:rsid w:val="00254659"/>
    <w:rsid w:val="00254ACD"/>
    <w:rsid w:val="00254B99"/>
    <w:rsid w:val="00254C6E"/>
    <w:rsid w:val="00254E8C"/>
    <w:rsid w:val="00254EB8"/>
    <w:rsid w:val="00255169"/>
    <w:rsid w:val="00255438"/>
    <w:rsid w:val="002556F6"/>
    <w:rsid w:val="0025575D"/>
    <w:rsid w:val="002558AB"/>
    <w:rsid w:val="002560F4"/>
    <w:rsid w:val="0025616F"/>
    <w:rsid w:val="00256B8C"/>
    <w:rsid w:val="00256DB7"/>
    <w:rsid w:val="002573AA"/>
    <w:rsid w:val="00257B85"/>
    <w:rsid w:val="00257D86"/>
    <w:rsid w:val="00257EE6"/>
    <w:rsid w:val="00257F65"/>
    <w:rsid w:val="00260073"/>
    <w:rsid w:val="00260D4A"/>
    <w:rsid w:val="0026157F"/>
    <w:rsid w:val="00261DFF"/>
    <w:rsid w:val="00262410"/>
    <w:rsid w:val="00262599"/>
    <w:rsid w:val="0026261D"/>
    <w:rsid w:val="002626D1"/>
    <w:rsid w:val="0026290F"/>
    <w:rsid w:val="00262934"/>
    <w:rsid w:val="00262C04"/>
    <w:rsid w:val="00262CAD"/>
    <w:rsid w:val="00262CB4"/>
    <w:rsid w:val="00262DCD"/>
    <w:rsid w:val="00263105"/>
    <w:rsid w:val="0026327E"/>
    <w:rsid w:val="002632E7"/>
    <w:rsid w:val="002634CC"/>
    <w:rsid w:val="00263762"/>
    <w:rsid w:val="002637F2"/>
    <w:rsid w:val="00263850"/>
    <w:rsid w:val="0026391C"/>
    <w:rsid w:val="0026392A"/>
    <w:rsid w:val="00263AF1"/>
    <w:rsid w:val="00263E1B"/>
    <w:rsid w:val="00264B17"/>
    <w:rsid w:val="00264D42"/>
    <w:rsid w:val="00265920"/>
    <w:rsid w:val="00265A6C"/>
    <w:rsid w:val="00265E10"/>
    <w:rsid w:val="00265E1F"/>
    <w:rsid w:val="002661FA"/>
    <w:rsid w:val="0026639E"/>
    <w:rsid w:val="00266637"/>
    <w:rsid w:val="002667BB"/>
    <w:rsid w:val="002667E0"/>
    <w:rsid w:val="00266899"/>
    <w:rsid w:val="002669CA"/>
    <w:rsid w:val="00266C80"/>
    <w:rsid w:val="00266EA4"/>
    <w:rsid w:val="00266F7C"/>
    <w:rsid w:val="002671E7"/>
    <w:rsid w:val="00267369"/>
    <w:rsid w:val="002677BE"/>
    <w:rsid w:val="00267D72"/>
    <w:rsid w:val="00267E15"/>
    <w:rsid w:val="00267E64"/>
    <w:rsid w:val="00270704"/>
    <w:rsid w:val="00270B3A"/>
    <w:rsid w:val="00270FA0"/>
    <w:rsid w:val="002712A3"/>
    <w:rsid w:val="002717D2"/>
    <w:rsid w:val="002718EB"/>
    <w:rsid w:val="00271A06"/>
    <w:rsid w:val="00271C2B"/>
    <w:rsid w:val="00271FED"/>
    <w:rsid w:val="00272029"/>
    <w:rsid w:val="002727DC"/>
    <w:rsid w:val="00273577"/>
    <w:rsid w:val="00273785"/>
    <w:rsid w:val="00273F72"/>
    <w:rsid w:val="00273FCB"/>
    <w:rsid w:val="00274024"/>
    <w:rsid w:val="002740A3"/>
    <w:rsid w:val="00274200"/>
    <w:rsid w:val="00274564"/>
    <w:rsid w:val="002752E3"/>
    <w:rsid w:val="00275356"/>
    <w:rsid w:val="00276799"/>
    <w:rsid w:val="0027681A"/>
    <w:rsid w:val="00276F54"/>
    <w:rsid w:val="00277127"/>
    <w:rsid w:val="00277384"/>
    <w:rsid w:val="00277803"/>
    <w:rsid w:val="00277F34"/>
    <w:rsid w:val="0028075D"/>
    <w:rsid w:val="00281678"/>
    <w:rsid w:val="00281DA9"/>
    <w:rsid w:val="00281DD7"/>
    <w:rsid w:val="00282008"/>
    <w:rsid w:val="00282096"/>
    <w:rsid w:val="00282596"/>
    <w:rsid w:val="00282761"/>
    <w:rsid w:val="0028285E"/>
    <w:rsid w:val="00282DA9"/>
    <w:rsid w:val="00282DDA"/>
    <w:rsid w:val="002833A2"/>
    <w:rsid w:val="002835A6"/>
    <w:rsid w:val="0028377E"/>
    <w:rsid w:val="00283A31"/>
    <w:rsid w:val="00283A95"/>
    <w:rsid w:val="00283FCE"/>
    <w:rsid w:val="002843FC"/>
    <w:rsid w:val="0028440D"/>
    <w:rsid w:val="0028463F"/>
    <w:rsid w:val="002846B3"/>
    <w:rsid w:val="002848E7"/>
    <w:rsid w:val="00284B69"/>
    <w:rsid w:val="002858C1"/>
    <w:rsid w:val="0028594F"/>
    <w:rsid w:val="00285A14"/>
    <w:rsid w:val="00285A15"/>
    <w:rsid w:val="00285BC8"/>
    <w:rsid w:val="00285C80"/>
    <w:rsid w:val="00285E5D"/>
    <w:rsid w:val="002860DC"/>
    <w:rsid w:val="0028618B"/>
    <w:rsid w:val="00286FFE"/>
    <w:rsid w:val="002874F0"/>
    <w:rsid w:val="0028790C"/>
    <w:rsid w:val="00290130"/>
    <w:rsid w:val="00290997"/>
    <w:rsid w:val="002909DC"/>
    <w:rsid w:val="002912D9"/>
    <w:rsid w:val="00291302"/>
    <w:rsid w:val="002914C2"/>
    <w:rsid w:val="00291924"/>
    <w:rsid w:val="00291B90"/>
    <w:rsid w:val="00291D3E"/>
    <w:rsid w:val="00292090"/>
    <w:rsid w:val="0029225E"/>
    <w:rsid w:val="00292414"/>
    <w:rsid w:val="00292EAD"/>
    <w:rsid w:val="00292FA0"/>
    <w:rsid w:val="0029378E"/>
    <w:rsid w:val="002937FA"/>
    <w:rsid w:val="00294090"/>
    <w:rsid w:val="00294099"/>
    <w:rsid w:val="0029410E"/>
    <w:rsid w:val="00294549"/>
    <w:rsid w:val="0029471A"/>
    <w:rsid w:val="00294791"/>
    <w:rsid w:val="002948C2"/>
    <w:rsid w:val="00294995"/>
    <w:rsid w:val="00295089"/>
    <w:rsid w:val="002950FF"/>
    <w:rsid w:val="002966F2"/>
    <w:rsid w:val="002967D7"/>
    <w:rsid w:val="0029702F"/>
    <w:rsid w:val="00297375"/>
    <w:rsid w:val="002973B5"/>
    <w:rsid w:val="0029775E"/>
    <w:rsid w:val="002978F2"/>
    <w:rsid w:val="002979E3"/>
    <w:rsid w:val="00297A00"/>
    <w:rsid w:val="002A0A78"/>
    <w:rsid w:val="002A12B8"/>
    <w:rsid w:val="002A1404"/>
    <w:rsid w:val="002A163F"/>
    <w:rsid w:val="002A167F"/>
    <w:rsid w:val="002A1755"/>
    <w:rsid w:val="002A17E3"/>
    <w:rsid w:val="002A187C"/>
    <w:rsid w:val="002A2054"/>
    <w:rsid w:val="002A244C"/>
    <w:rsid w:val="002A2C33"/>
    <w:rsid w:val="002A2D47"/>
    <w:rsid w:val="002A3325"/>
    <w:rsid w:val="002A3407"/>
    <w:rsid w:val="002A35E3"/>
    <w:rsid w:val="002A3CB0"/>
    <w:rsid w:val="002A3EB4"/>
    <w:rsid w:val="002A429A"/>
    <w:rsid w:val="002A46F1"/>
    <w:rsid w:val="002A495F"/>
    <w:rsid w:val="002A4AC9"/>
    <w:rsid w:val="002A58DD"/>
    <w:rsid w:val="002A5E5F"/>
    <w:rsid w:val="002A6771"/>
    <w:rsid w:val="002A684B"/>
    <w:rsid w:val="002A698A"/>
    <w:rsid w:val="002A70D1"/>
    <w:rsid w:val="002A7126"/>
    <w:rsid w:val="002A77A9"/>
    <w:rsid w:val="002A79C2"/>
    <w:rsid w:val="002B09E3"/>
    <w:rsid w:val="002B1358"/>
    <w:rsid w:val="002B19D8"/>
    <w:rsid w:val="002B20DA"/>
    <w:rsid w:val="002B2170"/>
    <w:rsid w:val="002B228B"/>
    <w:rsid w:val="002B2682"/>
    <w:rsid w:val="002B27C5"/>
    <w:rsid w:val="002B2984"/>
    <w:rsid w:val="002B2B69"/>
    <w:rsid w:val="002B3725"/>
    <w:rsid w:val="002B3958"/>
    <w:rsid w:val="002B3AF9"/>
    <w:rsid w:val="002B3D6C"/>
    <w:rsid w:val="002B3DBD"/>
    <w:rsid w:val="002B4046"/>
    <w:rsid w:val="002B4173"/>
    <w:rsid w:val="002B442D"/>
    <w:rsid w:val="002B4557"/>
    <w:rsid w:val="002B4778"/>
    <w:rsid w:val="002B47B6"/>
    <w:rsid w:val="002B49A6"/>
    <w:rsid w:val="002B49FE"/>
    <w:rsid w:val="002B4B61"/>
    <w:rsid w:val="002B4CE5"/>
    <w:rsid w:val="002B5285"/>
    <w:rsid w:val="002B5A28"/>
    <w:rsid w:val="002B685B"/>
    <w:rsid w:val="002B68BA"/>
    <w:rsid w:val="002B6DC2"/>
    <w:rsid w:val="002B726A"/>
    <w:rsid w:val="002B74AD"/>
    <w:rsid w:val="002B74E7"/>
    <w:rsid w:val="002B7AA4"/>
    <w:rsid w:val="002C0561"/>
    <w:rsid w:val="002C084B"/>
    <w:rsid w:val="002C087D"/>
    <w:rsid w:val="002C1112"/>
    <w:rsid w:val="002C167B"/>
    <w:rsid w:val="002C18F0"/>
    <w:rsid w:val="002C1BF9"/>
    <w:rsid w:val="002C251F"/>
    <w:rsid w:val="002C2C77"/>
    <w:rsid w:val="002C2D2A"/>
    <w:rsid w:val="002C3498"/>
    <w:rsid w:val="002C370F"/>
    <w:rsid w:val="002C3872"/>
    <w:rsid w:val="002C3B55"/>
    <w:rsid w:val="002C3C5A"/>
    <w:rsid w:val="002C3FC6"/>
    <w:rsid w:val="002C41D5"/>
    <w:rsid w:val="002C4303"/>
    <w:rsid w:val="002C4680"/>
    <w:rsid w:val="002C4724"/>
    <w:rsid w:val="002C4C63"/>
    <w:rsid w:val="002C5219"/>
    <w:rsid w:val="002C5490"/>
    <w:rsid w:val="002C58F6"/>
    <w:rsid w:val="002C59BF"/>
    <w:rsid w:val="002C5F92"/>
    <w:rsid w:val="002C6245"/>
    <w:rsid w:val="002C62A3"/>
    <w:rsid w:val="002C6638"/>
    <w:rsid w:val="002C6F4F"/>
    <w:rsid w:val="002C78F8"/>
    <w:rsid w:val="002C7AE5"/>
    <w:rsid w:val="002C7C83"/>
    <w:rsid w:val="002C7D8F"/>
    <w:rsid w:val="002C7EE4"/>
    <w:rsid w:val="002D03C9"/>
    <w:rsid w:val="002D0BF1"/>
    <w:rsid w:val="002D0D4A"/>
    <w:rsid w:val="002D0E0A"/>
    <w:rsid w:val="002D12CE"/>
    <w:rsid w:val="002D1689"/>
    <w:rsid w:val="002D1730"/>
    <w:rsid w:val="002D17B0"/>
    <w:rsid w:val="002D1B72"/>
    <w:rsid w:val="002D1DB7"/>
    <w:rsid w:val="002D22CC"/>
    <w:rsid w:val="002D253D"/>
    <w:rsid w:val="002D2771"/>
    <w:rsid w:val="002D2CF8"/>
    <w:rsid w:val="002D2D54"/>
    <w:rsid w:val="002D2EDD"/>
    <w:rsid w:val="002D3439"/>
    <w:rsid w:val="002D4190"/>
    <w:rsid w:val="002D439B"/>
    <w:rsid w:val="002D47CE"/>
    <w:rsid w:val="002D4E2F"/>
    <w:rsid w:val="002D526B"/>
    <w:rsid w:val="002D55E6"/>
    <w:rsid w:val="002D5666"/>
    <w:rsid w:val="002D56FB"/>
    <w:rsid w:val="002D5F20"/>
    <w:rsid w:val="002D600E"/>
    <w:rsid w:val="002D6082"/>
    <w:rsid w:val="002D61A4"/>
    <w:rsid w:val="002D61AD"/>
    <w:rsid w:val="002D6307"/>
    <w:rsid w:val="002D660A"/>
    <w:rsid w:val="002D669D"/>
    <w:rsid w:val="002D6AA3"/>
    <w:rsid w:val="002D7673"/>
    <w:rsid w:val="002D794A"/>
    <w:rsid w:val="002D7FDA"/>
    <w:rsid w:val="002E0A71"/>
    <w:rsid w:val="002E0CF3"/>
    <w:rsid w:val="002E0EB3"/>
    <w:rsid w:val="002E0EDA"/>
    <w:rsid w:val="002E17EB"/>
    <w:rsid w:val="002E1A11"/>
    <w:rsid w:val="002E1D43"/>
    <w:rsid w:val="002E1E32"/>
    <w:rsid w:val="002E2378"/>
    <w:rsid w:val="002E2792"/>
    <w:rsid w:val="002E3098"/>
    <w:rsid w:val="002E3213"/>
    <w:rsid w:val="002E3581"/>
    <w:rsid w:val="002E379C"/>
    <w:rsid w:val="002E39C9"/>
    <w:rsid w:val="002E3FF1"/>
    <w:rsid w:val="002E4116"/>
    <w:rsid w:val="002E44C0"/>
    <w:rsid w:val="002E47F2"/>
    <w:rsid w:val="002E4F71"/>
    <w:rsid w:val="002E58E9"/>
    <w:rsid w:val="002E5A00"/>
    <w:rsid w:val="002E5B49"/>
    <w:rsid w:val="002E5E31"/>
    <w:rsid w:val="002E6077"/>
    <w:rsid w:val="002E6261"/>
    <w:rsid w:val="002E6625"/>
    <w:rsid w:val="002E6B07"/>
    <w:rsid w:val="002E6BBC"/>
    <w:rsid w:val="002E71CA"/>
    <w:rsid w:val="002E739B"/>
    <w:rsid w:val="002E78E0"/>
    <w:rsid w:val="002E7C12"/>
    <w:rsid w:val="002F03DF"/>
    <w:rsid w:val="002F0B80"/>
    <w:rsid w:val="002F0E42"/>
    <w:rsid w:val="002F17A5"/>
    <w:rsid w:val="002F1866"/>
    <w:rsid w:val="002F1911"/>
    <w:rsid w:val="002F1A23"/>
    <w:rsid w:val="002F1D58"/>
    <w:rsid w:val="002F1F03"/>
    <w:rsid w:val="002F217D"/>
    <w:rsid w:val="002F25AD"/>
    <w:rsid w:val="002F29E5"/>
    <w:rsid w:val="002F2A8E"/>
    <w:rsid w:val="002F2F6B"/>
    <w:rsid w:val="002F32C6"/>
    <w:rsid w:val="002F3792"/>
    <w:rsid w:val="002F3C36"/>
    <w:rsid w:val="002F3EBC"/>
    <w:rsid w:val="002F40C5"/>
    <w:rsid w:val="002F460D"/>
    <w:rsid w:val="002F477D"/>
    <w:rsid w:val="002F4F47"/>
    <w:rsid w:val="002F527E"/>
    <w:rsid w:val="002F60E7"/>
    <w:rsid w:val="002F60FA"/>
    <w:rsid w:val="002F63C1"/>
    <w:rsid w:val="002F6748"/>
    <w:rsid w:val="002F6B66"/>
    <w:rsid w:val="002F7C9F"/>
    <w:rsid w:val="0030017E"/>
    <w:rsid w:val="00300314"/>
    <w:rsid w:val="0030035A"/>
    <w:rsid w:val="0030052D"/>
    <w:rsid w:val="00300883"/>
    <w:rsid w:val="00300B1C"/>
    <w:rsid w:val="00300FC2"/>
    <w:rsid w:val="003011CD"/>
    <w:rsid w:val="00301D2E"/>
    <w:rsid w:val="00302039"/>
    <w:rsid w:val="003020B1"/>
    <w:rsid w:val="00302211"/>
    <w:rsid w:val="00302264"/>
    <w:rsid w:val="00302B86"/>
    <w:rsid w:val="00302D5E"/>
    <w:rsid w:val="00302EB7"/>
    <w:rsid w:val="00303092"/>
    <w:rsid w:val="00303181"/>
    <w:rsid w:val="00303746"/>
    <w:rsid w:val="0030444F"/>
    <w:rsid w:val="003046A1"/>
    <w:rsid w:val="0030569A"/>
    <w:rsid w:val="00305923"/>
    <w:rsid w:val="00305BB0"/>
    <w:rsid w:val="00305C28"/>
    <w:rsid w:val="00305DC8"/>
    <w:rsid w:val="0030610D"/>
    <w:rsid w:val="003062AE"/>
    <w:rsid w:val="003065F9"/>
    <w:rsid w:val="00306710"/>
    <w:rsid w:val="0030688B"/>
    <w:rsid w:val="00306B29"/>
    <w:rsid w:val="0030719C"/>
    <w:rsid w:val="00307655"/>
    <w:rsid w:val="00307A1C"/>
    <w:rsid w:val="00307A38"/>
    <w:rsid w:val="00307DCB"/>
    <w:rsid w:val="00310270"/>
    <w:rsid w:val="00310282"/>
    <w:rsid w:val="0031034B"/>
    <w:rsid w:val="0031038A"/>
    <w:rsid w:val="0031046F"/>
    <w:rsid w:val="0031075E"/>
    <w:rsid w:val="00310E16"/>
    <w:rsid w:val="00311092"/>
    <w:rsid w:val="00311278"/>
    <w:rsid w:val="003115F2"/>
    <w:rsid w:val="00311657"/>
    <w:rsid w:val="00312141"/>
    <w:rsid w:val="00312B75"/>
    <w:rsid w:val="00312CB9"/>
    <w:rsid w:val="00312EA1"/>
    <w:rsid w:val="00313851"/>
    <w:rsid w:val="00313B11"/>
    <w:rsid w:val="00313C67"/>
    <w:rsid w:val="003146A7"/>
    <w:rsid w:val="00314B26"/>
    <w:rsid w:val="00314B45"/>
    <w:rsid w:val="00314CAD"/>
    <w:rsid w:val="00314EFE"/>
    <w:rsid w:val="00314FCE"/>
    <w:rsid w:val="00315836"/>
    <w:rsid w:val="00315B3A"/>
    <w:rsid w:val="00315CEB"/>
    <w:rsid w:val="00315F1B"/>
    <w:rsid w:val="0031666E"/>
    <w:rsid w:val="003167E9"/>
    <w:rsid w:val="00316964"/>
    <w:rsid w:val="00316A97"/>
    <w:rsid w:val="00316B9B"/>
    <w:rsid w:val="003174C2"/>
    <w:rsid w:val="003176F4"/>
    <w:rsid w:val="0031786A"/>
    <w:rsid w:val="00317952"/>
    <w:rsid w:val="00317EE5"/>
    <w:rsid w:val="00317F3D"/>
    <w:rsid w:val="003201BD"/>
    <w:rsid w:val="00320601"/>
    <w:rsid w:val="003206A8"/>
    <w:rsid w:val="00320996"/>
    <w:rsid w:val="0032157B"/>
    <w:rsid w:val="0032178F"/>
    <w:rsid w:val="003219AF"/>
    <w:rsid w:val="00321E31"/>
    <w:rsid w:val="0032244E"/>
    <w:rsid w:val="00322AF1"/>
    <w:rsid w:val="00322E8F"/>
    <w:rsid w:val="0032313E"/>
    <w:rsid w:val="0032340A"/>
    <w:rsid w:val="00323713"/>
    <w:rsid w:val="00323833"/>
    <w:rsid w:val="003244F0"/>
    <w:rsid w:val="00324ECA"/>
    <w:rsid w:val="00325065"/>
    <w:rsid w:val="00325381"/>
    <w:rsid w:val="0032547D"/>
    <w:rsid w:val="003258C8"/>
    <w:rsid w:val="00325EBD"/>
    <w:rsid w:val="0032676A"/>
    <w:rsid w:val="00326831"/>
    <w:rsid w:val="0032697D"/>
    <w:rsid w:val="00327122"/>
    <w:rsid w:val="003271D0"/>
    <w:rsid w:val="0032737F"/>
    <w:rsid w:val="00327A61"/>
    <w:rsid w:val="00327ABA"/>
    <w:rsid w:val="00327ABC"/>
    <w:rsid w:val="00327F12"/>
    <w:rsid w:val="00327FFC"/>
    <w:rsid w:val="003303BB"/>
    <w:rsid w:val="00330529"/>
    <w:rsid w:val="00330770"/>
    <w:rsid w:val="00330A3D"/>
    <w:rsid w:val="00330CF5"/>
    <w:rsid w:val="003310CA"/>
    <w:rsid w:val="00331A18"/>
    <w:rsid w:val="00331E11"/>
    <w:rsid w:val="003322EE"/>
    <w:rsid w:val="003326DF"/>
    <w:rsid w:val="00332E00"/>
    <w:rsid w:val="0033301C"/>
    <w:rsid w:val="0033301E"/>
    <w:rsid w:val="00333092"/>
    <w:rsid w:val="003332E3"/>
    <w:rsid w:val="003333F1"/>
    <w:rsid w:val="003334A4"/>
    <w:rsid w:val="00333780"/>
    <w:rsid w:val="00333854"/>
    <w:rsid w:val="00334354"/>
    <w:rsid w:val="00334B7F"/>
    <w:rsid w:val="00334C85"/>
    <w:rsid w:val="00334EEF"/>
    <w:rsid w:val="0033511A"/>
    <w:rsid w:val="00335910"/>
    <w:rsid w:val="00335B48"/>
    <w:rsid w:val="003360DB"/>
    <w:rsid w:val="003365B7"/>
    <w:rsid w:val="003367C5"/>
    <w:rsid w:val="003367F6"/>
    <w:rsid w:val="00336CBB"/>
    <w:rsid w:val="003378FE"/>
    <w:rsid w:val="00337AAD"/>
    <w:rsid w:val="00337D8E"/>
    <w:rsid w:val="00337E15"/>
    <w:rsid w:val="00340259"/>
    <w:rsid w:val="0034039E"/>
    <w:rsid w:val="003409FD"/>
    <w:rsid w:val="00340A8B"/>
    <w:rsid w:val="00340DF3"/>
    <w:rsid w:val="0034117F"/>
    <w:rsid w:val="00341736"/>
    <w:rsid w:val="00341A62"/>
    <w:rsid w:val="00341AF5"/>
    <w:rsid w:val="00341BF2"/>
    <w:rsid w:val="00341D99"/>
    <w:rsid w:val="003427D2"/>
    <w:rsid w:val="00342866"/>
    <w:rsid w:val="00342AE4"/>
    <w:rsid w:val="00342E95"/>
    <w:rsid w:val="003430A5"/>
    <w:rsid w:val="00343422"/>
    <w:rsid w:val="003437FE"/>
    <w:rsid w:val="00344070"/>
    <w:rsid w:val="00344192"/>
    <w:rsid w:val="003441E9"/>
    <w:rsid w:val="003447C6"/>
    <w:rsid w:val="00344B15"/>
    <w:rsid w:val="00345316"/>
    <w:rsid w:val="00345BF1"/>
    <w:rsid w:val="00345F6B"/>
    <w:rsid w:val="0034667A"/>
    <w:rsid w:val="003469B5"/>
    <w:rsid w:val="00346B68"/>
    <w:rsid w:val="00346BD3"/>
    <w:rsid w:val="00346DD2"/>
    <w:rsid w:val="00346EAF"/>
    <w:rsid w:val="00347225"/>
    <w:rsid w:val="00347665"/>
    <w:rsid w:val="00347926"/>
    <w:rsid w:val="00347AEA"/>
    <w:rsid w:val="00347C1D"/>
    <w:rsid w:val="00347DD3"/>
    <w:rsid w:val="00347E3D"/>
    <w:rsid w:val="00350265"/>
    <w:rsid w:val="00350820"/>
    <w:rsid w:val="00350C86"/>
    <w:rsid w:val="00350E7B"/>
    <w:rsid w:val="0035100C"/>
    <w:rsid w:val="003515CC"/>
    <w:rsid w:val="003518DF"/>
    <w:rsid w:val="00351B08"/>
    <w:rsid w:val="00351CD8"/>
    <w:rsid w:val="00351DB7"/>
    <w:rsid w:val="003521E9"/>
    <w:rsid w:val="003524C0"/>
    <w:rsid w:val="00352B7F"/>
    <w:rsid w:val="00352C9D"/>
    <w:rsid w:val="00352E33"/>
    <w:rsid w:val="00353004"/>
    <w:rsid w:val="003533A9"/>
    <w:rsid w:val="00353993"/>
    <w:rsid w:val="00353C7A"/>
    <w:rsid w:val="00353F95"/>
    <w:rsid w:val="003540B0"/>
    <w:rsid w:val="00354974"/>
    <w:rsid w:val="00355158"/>
    <w:rsid w:val="00355463"/>
    <w:rsid w:val="00355767"/>
    <w:rsid w:val="003559A4"/>
    <w:rsid w:val="00355DB8"/>
    <w:rsid w:val="0035619D"/>
    <w:rsid w:val="00356494"/>
    <w:rsid w:val="003564D4"/>
    <w:rsid w:val="00356B7C"/>
    <w:rsid w:val="00356BFF"/>
    <w:rsid w:val="003572D7"/>
    <w:rsid w:val="00357328"/>
    <w:rsid w:val="00357695"/>
    <w:rsid w:val="00357DD3"/>
    <w:rsid w:val="00357F07"/>
    <w:rsid w:val="00360221"/>
    <w:rsid w:val="00360ED8"/>
    <w:rsid w:val="0036169C"/>
    <w:rsid w:val="00361A2E"/>
    <w:rsid w:val="00361B8C"/>
    <w:rsid w:val="00361D32"/>
    <w:rsid w:val="00361D92"/>
    <w:rsid w:val="00362960"/>
    <w:rsid w:val="00362C67"/>
    <w:rsid w:val="003632F7"/>
    <w:rsid w:val="00363438"/>
    <w:rsid w:val="00363538"/>
    <w:rsid w:val="00363612"/>
    <w:rsid w:val="00363896"/>
    <w:rsid w:val="00363BCE"/>
    <w:rsid w:val="00363C08"/>
    <w:rsid w:val="00363EEC"/>
    <w:rsid w:val="00364268"/>
    <w:rsid w:val="00364330"/>
    <w:rsid w:val="00364F2F"/>
    <w:rsid w:val="003651C4"/>
    <w:rsid w:val="0036571F"/>
    <w:rsid w:val="00365F3C"/>
    <w:rsid w:val="00365FBA"/>
    <w:rsid w:val="00366381"/>
    <w:rsid w:val="00366888"/>
    <w:rsid w:val="003669D4"/>
    <w:rsid w:val="003671F4"/>
    <w:rsid w:val="00367966"/>
    <w:rsid w:val="00367B12"/>
    <w:rsid w:val="00367C0B"/>
    <w:rsid w:val="003705C7"/>
    <w:rsid w:val="00370797"/>
    <w:rsid w:val="00370841"/>
    <w:rsid w:val="00370AAC"/>
    <w:rsid w:val="00370E95"/>
    <w:rsid w:val="003716CD"/>
    <w:rsid w:val="00372243"/>
    <w:rsid w:val="003724D7"/>
    <w:rsid w:val="00372746"/>
    <w:rsid w:val="00372777"/>
    <w:rsid w:val="003727A9"/>
    <w:rsid w:val="00372AE8"/>
    <w:rsid w:val="00373608"/>
    <w:rsid w:val="00373742"/>
    <w:rsid w:val="003739D0"/>
    <w:rsid w:val="00373A92"/>
    <w:rsid w:val="00373D7B"/>
    <w:rsid w:val="00373F8C"/>
    <w:rsid w:val="00374201"/>
    <w:rsid w:val="00374F60"/>
    <w:rsid w:val="003751F8"/>
    <w:rsid w:val="0037554A"/>
    <w:rsid w:val="00375625"/>
    <w:rsid w:val="003756FE"/>
    <w:rsid w:val="00375D19"/>
    <w:rsid w:val="00375D9A"/>
    <w:rsid w:val="00375F7A"/>
    <w:rsid w:val="0037606C"/>
    <w:rsid w:val="003764B5"/>
    <w:rsid w:val="00376515"/>
    <w:rsid w:val="00376553"/>
    <w:rsid w:val="00376591"/>
    <w:rsid w:val="003768EC"/>
    <w:rsid w:val="00376A6A"/>
    <w:rsid w:val="003773CD"/>
    <w:rsid w:val="00377B44"/>
    <w:rsid w:val="003801BC"/>
    <w:rsid w:val="00380431"/>
    <w:rsid w:val="00380B06"/>
    <w:rsid w:val="00380B31"/>
    <w:rsid w:val="00380BD4"/>
    <w:rsid w:val="00381041"/>
    <w:rsid w:val="00381206"/>
    <w:rsid w:val="0038162F"/>
    <w:rsid w:val="003820A7"/>
    <w:rsid w:val="00382159"/>
    <w:rsid w:val="003823AA"/>
    <w:rsid w:val="0038263E"/>
    <w:rsid w:val="003828AC"/>
    <w:rsid w:val="00383119"/>
    <w:rsid w:val="00383219"/>
    <w:rsid w:val="003836A4"/>
    <w:rsid w:val="00383BE2"/>
    <w:rsid w:val="00383D4D"/>
    <w:rsid w:val="0038454F"/>
    <w:rsid w:val="003847FE"/>
    <w:rsid w:val="00384943"/>
    <w:rsid w:val="00384C94"/>
    <w:rsid w:val="00384E0C"/>
    <w:rsid w:val="00384F4F"/>
    <w:rsid w:val="00385208"/>
    <w:rsid w:val="003854F5"/>
    <w:rsid w:val="003857D6"/>
    <w:rsid w:val="00385851"/>
    <w:rsid w:val="00385BF3"/>
    <w:rsid w:val="00385CBA"/>
    <w:rsid w:val="00385DBB"/>
    <w:rsid w:val="00386220"/>
    <w:rsid w:val="00386388"/>
    <w:rsid w:val="0038648B"/>
    <w:rsid w:val="00386831"/>
    <w:rsid w:val="00386AF3"/>
    <w:rsid w:val="00386D99"/>
    <w:rsid w:val="0038704C"/>
    <w:rsid w:val="00387294"/>
    <w:rsid w:val="00387E96"/>
    <w:rsid w:val="0039038B"/>
    <w:rsid w:val="0039073D"/>
    <w:rsid w:val="003907FA"/>
    <w:rsid w:val="00390E49"/>
    <w:rsid w:val="00391013"/>
    <w:rsid w:val="00391224"/>
    <w:rsid w:val="0039122D"/>
    <w:rsid w:val="00391240"/>
    <w:rsid w:val="003912CC"/>
    <w:rsid w:val="0039191E"/>
    <w:rsid w:val="00391B2C"/>
    <w:rsid w:val="00391BF3"/>
    <w:rsid w:val="00391D50"/>
    <w:rsid w:val="00391E0B"/>
    <w:rsid w:val="00391FAB"/>
    <w:rsid w:val="003926FD"/>
    <w:rsid w:val="0039300B"/>
    <w:rsid w:val="003934EB"/>
    <w:rsid w:val="003934F6"/>
    <w:rsid w:val="00393501"/>
    <w:rsid w:val="003940D7"/>
    <w:rsid w:val="0039423F"/>
    <w:rsid w:val="00394415"/>
    <w:rsid w:val="003946E6"/>
    <w:rsid w:val="003948AA"/>
    <w:rsid w:val="00394A0F"/>
    <w:rsid w:val="00394A9D"/>
    <w:rsid w:val="00394AB7"/>
    <w:rsid w:val="00394B25"/>
    <w:rsid w:val="00394C07"/>
    <w:rsid w:val="00394E4E"/>
    <w:rsid w:val="00395426"/>
    <w:rsid w:val="003957C4"/>
    <w:rsid w:val="00395CA0"/>
    <w:rsid w:val="00395E89"/>
    <w:rsid w:val="003966D1"/>
    <w:rsid w:val="003967D2"/>
    <w:rsid w:val="00397B02"/>
    <w:rsid w:val="00397BF0"/>
    <w:rsid w:val="00397C9E"/>
    <w:rsid w:val="003A0690"/>
    <w:rsid w:val="003A0C22"/>
    <w:rsid w:val="003A1303"/>
    <w:rsid w:val="003A1757"/>
    <w:rsid w:val="003A1828"/>
    <w:rsid w:val="003A1E14"/>
    <w:rsid w:val="003A2427"/>
    <w:rsid w:val="003A2575"/>
    <w:rsid w:val="003A270F"/>
    <w:rsid w:val="003A2B9A"/>
    <w:rsid w:val="003A2EE2"/>
    <w:rsid w:val="003A33E3"/>
    <w:rsid w:val="003A399E"/>
    <w:rsid w:val="003A3E78"/>
    <w:rsid w:val="003A416F"/>
    <w:rsid w:val="003A4302"/>
    <w:rsid w:val="003A48F1"/>
    <w:rsid w:val="003A4B8A"/>
    <w:rsid w:val="003A5023"/>
    <w:rsid w:val="003A50A3"/>
    <w:rsid w:val="003A52BE"/>
    <w:rsid w:val="003A579B"/>
    <w:rsid w:val="003A59C9"/>
    <w:rsid w:val="003A5A0B"/>
    <w:rsid w:val="003A5C87"/>
    <w:rsid w:val="003A6144"/>
    <w:rsid w:val="003A65EC"/>
    <w:rsid w:val="003A6860"/>
    <w:rsid w:val="003A6934"/>
    <w:rsid w:val="003A6E24"/>
    <w:rsid w:val="003A71BC"/>
    <w:rsid w:val="003A7F0C"/>
    <w:rsid w:val="003B025D"/>
    <w:rsid w:val="003B02D1"/>
    <w:rsid w:val="003B0922"/>
    <w:rsid w:val="003B0E57"/>
    <w:rsid w:val="003B0FB3"/>
    <w:rsid w:val="003B1692"/>
    <w:rsid w:val="003B1A35"/>
    <w:rsid w:val="003B1CAE"/>
    <w:rsid w:val="003B210E"/>
    <w:rsid w:val="003B24D9"/>
    <w:rsid w:val="003B2677"/>
    <w:rsid w:val="003B3335"/>
    <w:rsid w:val="003B351F"/>
    <w:rsid w:val="003B388E"/>
    <w:rsid w:val="003B3A55"/>
    <w:rsid w:val="003B3AB6"/>
    <w:rsid w:val="003B3CB2"/>
    <w:rsid w:val="003B4225"/>
    <w:rsid w:val="003B438B"/>
    <w:rsid w:val="003B4BBE"/>
    <w:rsid w:val="003B53F0"/>
    <w:rsid w:val="003B5802"/>
    <w:rsid w:val="003B585C"/>
    <w:rsid w:val="003B5977"/>
    <w:rsid w:val="003B59A3"/>
    <w:rsid w:val="003B59E3"/>
    <w:rsid w:val="003B5A08"/>
    <w:rsid w:val="003B5C39"/>
    <w:rsid w:val="003B6AB5"/>
    <w:rsid w:val="003B6F91"/>
    <w:rsid w:val="003B7215"/>
    <w:rsid w:val="003B736E"/>
    <w:rsid w:val="003B77B1"/>
    <w:rsid w:val="003B78DD"/>
    <w:rsid w:val="003B7DFF"/>
    <w:rsid w:val="003B7F3A"/>
    <w:rsid w:val="003C0230"/>
    <w:rsid w:val="003C0317"/>
    <w:rsid w:val="003C066B"/>
    <w:rsid w:val="003C0675"/>
    <w:rsid w:val="003C0694"/>
    <w:rsid w:val="003C0934"/>
    <w:rsid w:val="003C0E67"/>
    <w:rsid w:val="003C11F2"/>
    <w:rsid w:val="003C12BE"/>
    <w:rsid w:val="003C148F"/>
    <w:rsid w:val="003C1605"/>
    <w:rsid w:val="003C167C"/>
    <w:rsid w:val="003C1AC3"/>
    <w:rsid w:val="003C1C29"/>
    <w:rsid w:val="003C1C9C"/>
    <w:rsid w:val="003C1DB2"/>
    <w:rsid w:val="003C2227"/>
    <w:rsid w:val="003C2410"/>
    <w:rsid w:val="003C2451"/>
    <w:rsid w:val="003C2661"/>
    <w:rsid w:val="003C288B"/>
    <w:rsid w:val="003C289D"/>
    <w:rsid w:val="003C28A1"/>
    <w:rsid w:val="003C2A36"/>
    <w:rsid w:val="003C2D17"/>
    <w:rsid w:val="003C33C1"/>
    <w:rsid w:val="003C3667"/>
    <w:rsid w:val="003C3705"/>
    <w:rsid w:val="003C38E5"/>
    <w:rsid w:val="003C3E6B"/>
    <w:rsid w:val="003C3EAE"/>
    <w:rsid w:val="003C420A"/>
    <w:rsid w:val="003C4633"/>
    <w:rsid w:val="003C4710"/>
    <w:rsid w:val="003C4880"/>
    <w:rsid w:val="003C4882"/>
    <w:rsid w:val="003C4B08"/>
    <w:rsid w:val="003C4B1B"/>
    <w:rsid w:val="003C4D32"/>
    <w:rsid w:val="003C4F0C"/>
    <w:rsid w:val="003C5343"/>
    <w:rsid w:val="003C53B7"/>
    <w:rsid w:val="003C5779"/>
    <w:rsid w:val="003C5945"/>
    <w:rsid w:val="003C5A73"/>
    <w:rsid w:val="003C5F8F"/>
    <w:rsid w:val="003C630C"/>
    <w:rsid w:val="003C6530"/>
    <w:rsid w:val="003C6560"/>
    <w:rsid w:val="003C6940"/>
    <w:rsid w:val="003C7397"/>
    <w:rsid w:val="003C7483"/>
    <w:rsid w:val="003C7491"/>
    <w:rsid w:val="003C755D"/>
    <w:rsid w:val="003C763A"/>
    <w:rsid w:val="003C7995"/>
    <w:rsid w:val="003C7E88"/>
    <w:rsid w:val="003D0067"/>
    <w:rsid w:val="003D00F2"/>
    <w:rsid w:val="003D03E2"/>
    <w:rsid w:val="003D0836"/>
    <w:rsid w:val="003D0B88"/>
    <w:rsid w:val="003D0D91"/>
    <w:rsid w:val="003D1653"/>
    <w:rsid w:val="003D1954"/>
    <w:rsid w:val="003D1A50"/>
    <w:rsid w:val="003D1DD9"/>
    <w:rsid w:val="003D2013"/>
    <w:rsid w:val="003D21E0"/>
    <w:rsid w:val="003D21EA"/>
    <w:rsid w:val="003D25F7"/>
    <w:rsid w:val="003D2817"/>
    <w:rsid w:val="003D2ABF"/>
    <w:rsid w:val="003D2B2C"/>
    <w:rsid w:val="003D3922"/>
    <w:rsid w:val="003D40F4"/>
    <w:rsid w:val="003D42D8"/>
    <w:rsid w:val="003D453D"/>
    <w:rsid w:val="003D4D33"/>
    <w:rsid w:val="003D5446"/>
    <w:rsid w:val="003D59C0"/>
    <w:rsid w:val="003D5D9A"/>
    <w:rsid w:val="003D5DD5"/>
    <w:rsid w:val="003D6001"/>
    <w:rsid w:val="003D612A"/>
    <w:rsid w:val="003D6609"/>
    <w:rsid w:val="003D6A71"/>
    <w:rsid w:val="003D6B74"/>
    <w:rsid w:val="003D6BD5"/>
    <w:rsid w:val="003D6D0A"/>
    <w:rsid w:val="003D7744"/>
    <w:rsid w:val="003D78DB"/>
    <w:rsid w:val="003E0340"/>
    <w:rsid w:val="003E06E0"/>
    <w:rsid w:val="003E0853"/>
    <w:rsid w:val="003E0B0C"/>
    <w:rsid w:val="003E0DD3"/>
    <w:rsid w:val="003E1425"/>
    <w:rsid w:val="003E1675"/>
    <w:rsid w:val="003E1776"/>
    <w:rsid w:val="003E1C16"/>
    <w:rsid w:val="003E1C5B"/>
    <w:rsid w:val="003E1D0A"/>
    <w:rsid w:val="003E1E08"/>
    <w:rsid w:val="003E2AB6"/>
    <w:rsid w:val="003E30C9"/>
    <w:rsid w:val="003E3572"/>
    <w:rsid w:val="003E364A"/>
    <w:rsid w:val="003E3660"/>
    <w:rsid w:val="003E369A"/>
    <w:rsid w:val="003E36B5"/>
    <w:rsid w:val="003E36EC"/>
    <w:rsid w:val="003E3EDD"/>
    <w:rsid w:val="003E41C6"/>
    <w:rsid w:val="003E433C"/>
    <w:rsid w:val="003E44B5"/>
    <w:rsid w:val="003E4E74"/>
    <w:rsid w:val="003E51AE"/>
    <w:rsid w:val="003E5296"/>
    <w:rsid w:val="003E535C"/>
    <w:rsid w:val="003E55C5"/>
    <w:rsid w:val="003E5706"/>
    <w:rsid w:val="003E61D7"/>
    <w:rsid w:val="003E7A3A"/>
    <w:rsid w:val="003F0891"/>
    <w:rsid w:val="003F0CFF"/>
    <w:rsid w:val="003F0E64"/>
    <w:rsid w:val="003F13D0"/>
    <w:rsid w:val="003F153D"/>
    <w:rsid w:val="003F1B72"/>
    <w:rsid w:val="003F2334"/>
    <w:rsid w:val="003F268B"/>
    <w:rsid w:val="003F2B46"/>
    <w:rsid w:val="003F2E39"/>
    <w:rsid w:val="003F2FF0"/>
    <w:rsid w:val="003F3806"/>
    <w:rsid w:val="003F3BE0"/>
    <w:rsid w:val="003F3C51"/>
    <w:rsid w:val="003F3C79"/>
    <w:rsid w:val="003F4056"/>
    <w:rsid w:val="003F44AC"/>
    <w:rsid w:val="003F4564"/>
    <w:rsid w:val="003F4889"/>
    <w:rsid w:val="003F4D0F"/>
    <w:rsid w:val="003F50C0"/>
    <w:rsid w:val="003F5377"/>
    <w:rsid w:val="003F5738"/>
    <w:rsid w:val="003F5BA8"/>
    <w:rsid w:val="003F5DCB"/>
    <w:rsid w:val="003F6008"/>
    <w:rsid w:val="003F6393"/>
    <w:rsid w:val="003F6588"/>
    <w:rsid w:val="003F65DE"/>
    <w:rsid w:val="003F677E"/>
    <w:rsid w:val="003F6A9D"/>
    <w:rsid w:val="003F6B32"/>
    <w:rsid w:val="003F6FBD"/>
    <w:rsid w:val="003F7B3F"/>
    <w:rsid w:val="003F7E50"/>
    <w:rsid w:val="003F7F9F"/>
    <w:rsid w:val="00400075"/>
    <w:rsid w:val="004010E2"/>
    <w:rsid w:val="00401327"/>
    <w:rsid w:val="00401504"/>
    <w:rsid w:val="00401829"/>
    <w:rsid w:val="00401EC2"/>
    <w:rsid w:val="00402460"/>
    <w:rsid w:val="0040272D"/>
    <w:rsid w:val="00402A7D"/>
    <w:rsid w:val="0040330C"/>
    <w:rsid w:val="00403C95"/>
    <w:rsid w:val="00403F75"/>
    <w:rsid w:val="0040443D"/>
    <w:rsid w:val="004044DB"/>
    <w:rsid w:val="00404BFD"/>
    <w:rsid w:val="00404D9F"/>
    <w:rsid w:val="00404E7C"/>
    <w:rsid w:val="00405295"/>
    <w:rsid w:val="0040542E"/>
    <w:rsid w:val="0040555C"/>
    <w:rsid w:val="0040556D"/>
    <w:rsid w:val="004059D1"/>
    <w:rsid w:val="00405D89"/>
    <w:rsid w:val="004060A8"/>
    <w:rsid w:val="004063AB"/>
    <w:rsid w:val="00406502"/>
    <w:rsid w:val="00406554"/>
    <w:rsid w:val="0040686F"/>
    <w:rsid w:val="00406976"/>
    <w:rsid w:val="0040707F"/>
    <w:rsid w:val="004073CF"/>
    <w:rsid w:val="004074B7"/>
    <w:rsid w:val="00407A1F"/>
    <w:rsid w:val="00407CF6"/>
    <w:rsid w:val="004101E2"/>
    <w:rsid w:val="004108E8"/>
    <w:rsid w:val="00410AB9"/>
    <w:rsid w:val="00410AF3"/>
    <w:rsid w:val="00410E6E"/>
    <w:rsid w:val="004110BF"/>
    <w:rsid w:val="00411113"/>
    <w:rsid w:val="004113A8"/>
    <w:rsid w:val="004116EE"/>
    <w:rsid w:val="00411A8B"/>
    <w:rsid w:val="00411C16"/>
    <w:rsid w:val="00411FDB"/>
    <w:rsid w:val="00412149"/>
    <w:rsid w:val="00412257"/>
    <w:rsid w:val="00412833"/>
    <w:rsid w:val="004133F6"/>
    <w:rsid w:val="00413AFF"/>
    <w:rsid w:val="00413B3D"/>
    <w:rsid w:val="00413BF9"/>
    <w:rsid w:val="00413D5C"/>
    <w:rsid w:val="0041429D"/>
    <w:rsid w:val="0041437F"/>
    <w:rsid w:val="004144D2"/>
    <w:rsid w:val="00414612"/>
    <w:rsid w:val="00414B03"/>
    <w:rsid w:val="00414C06"/>
    <w:rsid w:val="00414E8A"/>
    <w:rsid w:val="004156DC"/>
    <w:rsid w:val="0041604D"/>
    <w:rsid w:val="00416050"/>
    <w:rsid w:val="00416059"/>
    <w:rsid w:val="00416A31"/>
    <w:rsid w:val="00416F97"/>
    <w:rsid w:val="00417013"/>
    <w:rsid w:val="00417041"/>
    <w:rsid w:val="004170C3"/>
    <w:rsid w:val="004174FE"/>
    <w:rsid w:val="00417AD8"/>
    <w:rsid w:val="00417C2E"/>
    <w:rsid w:val="00417C91"/>
    <w:rsid w:val="00417CA9"/>
    <w:rsid w:val="00417DED"/>
    <w:rsid w:val="00420006"/>
    <w:rsid w:val="004201B6"/>
    <w:rsid w:val="00420B74"/>
    <w:rsid w:val="00420D5C"/>
    <w:rsid w:val="00420D7F"/>
    <w:rsid w:val="00421420"/>
    <w:rsid w:val="0042157B"/>
    <w:rsid w:val="00421A7A"/>
    <w:rsid w:val="00421CE0"/>
    <w:rsid w:val="00422044"/>
    <w:rsid w:val="004220A1"/>
    <w:rsid w:val="00422247"/>
    <w:rsid w:val="00422344"/>
    <w:rsid w:val="0042247C"/>
    <w:rsid w:val="004228C4"/>
    <w:rsid w:val="00422FCE"/>
    <w:rsid w:val="004234CA"/>
    <w:rsid w:val="004236C3"/>
    <w:rsid w:val="00423A1F"/>
    <w:rsid w:val="00423D69"/>
    <w:rsid w:val="00424107"/>
    <w:rsid w:val="0042410E"/>
    <w:rsid w:val="00424169"/>
    <w:rsid w:val="00424AEE"/>
    <w:rsid w:val="00424EEA"/>
    <w:rsid w:val="00425309"/>
    <w:rsid w:val="004254B6"/>
    <w:rsid w:val="00425701"/>
    <w:rsid w:val="00425E22"/>
    <w:rsid w:val="00425F52"/>
    <w:rsid w:val="004261E9"/>
    <w:rsid w:val="004262F1"/>
    <w:rsid w:val="004263C6"/>
    <w:rsid w:val="004264BC"/>
    <w:rsid w:val="004265E2"/>
    <w:rsid w:val="00426A67"/>
    <w:rsid w:val="00426E7E"/>
    <w:rsid w:val="0042758E"/>
    <w:rsid w:val="0042767B"/>
    <w:rsid w:val="004277A0"/>
    <w:rsid w:val="00427972"/>
    <w:rsid w:val="00427CD7"/>
    <w:rsid w:val="004307B4"/>
    <w:rsid w:val="004307BA"/>
    <w:rsid w:val="00430E22"/>
    <w:rsid w:val="00430E27"/>
    <w:rsid w:val="00431089"/>
    <w:rsid w:val="0043112D"/>
    <w:rsid w:val="0043171F"/>
    <w:rsid w:val="00431B56"/>
    <w:rsid w:val="00432173"/>
    <w:rsid w:val="00432205"/>
    <w:rsid w:val="00433CFA"/>
    <w:rsid w:val="0043444D"/>
    <w:rsid w:val="0043460F"/>
    <w:rsid w:val="00434895"/>
    <w:rsid w:val="00434B08"/>
    <w:rsid w:val="00435157"/>
    <w:rsid w:val="00435232"/>
    <w:rsid w:val="004356D9"/>
    <w:rsid w:val="00435ABE"/>
    <w:rsid w:val="00435C70"/>
    <w:rsid w:val="00435F6B"/>
    <w:rsid w:val="0043637E"/>
    <w:rsid w:val="00436440"/>
    <w:rsid w:val="00436EB9"/>
    <w:rsid w:val="0043713E"/>
    <w:rsid w:val="004374AE"/>
    <w:rsid w:val="00437611"/>
    <w:rsid w:val="004378D0"/>
    <w:rsid w:val="00437D8B"/>
    <w:rsid w:val="00437FF6"/>
    <w:rsid w:val="00440479"/>
    <w:rsid w:val="0044077D"/>
    <w:rsid w:val="00440900"/>
    <w:rsid w:val="00441546"/>
    <w:rsid w:val="00441553"/>
    <w:rsid w:val="00441605"/>
    <w:rsid w:val="00441B4A"/>
    <w:rsid w:val="00441CDD"/>
    <w:rsid w:val="00442008"/>
    <w:rsid w:val="00442605"/>
    <w:rsid w:val="004427BE"/>
    <w:rsid w:val="00442836"/>
    <w:rsid w:val="004429FD"/>
    <w:rsid w:val="00442C9B"/>
    <w:rsid w:val="004430A6"/>
    <w:rsid w:val="00443464"/>
    <w:rsid w:val="004438B8"/>
    <w:rsid w:val="00443B3C"/>
    <w:rsid w:val="00443CBE"/>
    <w:rsid w:val="0044414B"/>
    <w:rsid w:val="00444E27"/>
    <w:rsid w:val="00445164"/>
    <w:rsid w:val="00445171"/>
    <w:rsid w:val="004456B3"/>
    <w:rsid w:val="004457C5"/>
    <w:rsid w:val="00446310"/>
    <w:rsid w:val="004468C7"/>
    <w:rsid w:val="00446D8B"/>
    <w:rsid w:val="00447BAB"/>
    <w:rsid w:val="0045018A"/>
    <w:rsid w:val="00450B63"/>
    <w:rsid w:val="00450E97"/>
    <w:rsid w:val="00450FB1"/>
    <w:rsid w:val="00451053"/>
    <w:rsid w:val="00451227"/>
    <w:rsid w:val="0045129E"/>
    <w:rsid w:val="00451583"/>
    <w:rsid w:val="0045201E"/>
    <w:rsid w:val="0045209B"/>
    <w:rsid w:val="004525F9"/>
    <w:rsid w:val="00452A3D"/>
    <w:rsid w:val="00452A46"/>
    <w:rsid w:val="00453071"/>
    <w:rsid w:val="00453127"/>
    <w:rsid w:val="00453302"/>
    <w:rsid w:val="00453696"/>
    <w:rsid w:val="00453B9F"/>
    <w:rsid w:val="00453E33"/>
    <w:rsid w:val="004543D5"/>
    <w:rsid w:val="004544F4"/>
    <w:rsid w:val="00454668"/>
    <w:rsid w:val="00454680"/>
    <w:rsid w:val="004547BB"/>
    <w:rsid w:val="00454827"/>
    <w:rsid w:val="00454911"/>
    <w:rsid w:val="0045492D"/>
    <w:rsid w:val="0045578C"/>
    <w:rsid w:val="00455FA5"/>
    <w:rsid w:val="00455FB1"/>
    <w:rsid w:val="00456458"/>
    <w:rsid w:val="0045652B"/>
    <w:rsid w:val="00456681"/>
    <w:rsid w:val="00456979"/>
    <w:rsid w:val="00456C7B"/>
    <w:rsid w:val="00456D11"/>
    <w:rsid w:val="0045758C"/>
    <w:rsid w:val="00457647"/>
    <w:rsid w:val="004576BD"/>
    <w:rsid w:val="0046005E"/>
    <w:rsid w:val="0046012B"/>
    <w:rsid w:val="0046063F"/>
    <w:rsid w:val="00460AC2"/>
    <w:rsid w:val="00460F01"/>
    <w:rsid w:val="00461638"/>
    <w:rsid w:val="00461837"/>
    <w:rsid w:val="00461B3A"/>
    <w:rsid w:val="00461CDB"/>
    <w:rsid w:val="00461EC1"/>
    <w:rsid w:val="0046200F"/>
    <w:rsid w:val="0046201A"/>
    <w:rsid w:val="00462035"/>
    <w:rsid w:val="004621D7"/>
    <w:rsid w:val="004623A8"/>
    <w:rsid w:val="00462D19"/>
    <w:rsid w:val="00462E6A"/>
    <w:rsid w:val="00462E7E"/>
    <w:rsid w:val="00463257"/>
    <w:rsid w:val="004632A3"/>
    <w:rsid w:val="00463332"/>
    <w:rsid w:val="00463B46"/>
    <w:rsid w:val="00463CE9"/>
    <w:rsid w:val="00463DBA"/>
    <w:rsid w:val="00463ED7"/>
    <w:rsid w:val="00463F88"/>
    <w:rsid w:val="004642CE"/>
    <w:rsid w:val="0046465B"/>
    <w:rsid w:val="00464823"/>
    <w:rsid w:val="00464A5E"/>
    <w:rsid w:val="004650C3"/>
    <w:rsid w:val="00465565"/>
    <w:rsid w:val="00465C63"/>
    <w:rsid w:val="00466263"/>
    <w:rsid w:val="00466773"/>
    <w:rsid w:val="00466AAF"/>
    <w:rsid w:val="00466CF7"/>
    <w:rsid w:val="004672BD"/>
    <w:rsid w:val="00467346"/>
    <w:rsid w:val="0046750D"/>
    <w:rsid w:val="0046772C"/>
    <w:rsid w:val="004677B6"/>
    <w:rsid w:val="004677CC"/>
    <w:rsid w:val="0046795E"/>
    <w:rsid w:val="004679A6"/>
    <w:rsid w:val="00467E73"/>
    <w:rsid w:val="004700A5"/>
    <w:rsid w:val="0047070C"/>
    <w:rsid w:val="00470B40"/>
    <w:rsid w:val="00470C26"/>
    <w:rsid w:val="004718EB"/>
    <w:rsid w:val="004718F2"/>
    <w:rsid w:val="004719CF"/>
    <w:rsid w:val="00471AD9"/>
    <w:rsid w:val="00471DE8"/>
    <w:rsid w:val="004732F1"/>
    <w:rsid w:val="00473450"/>
    <w:rsid w:val="004735DE"/>
    <w:rsid w:val="00473BED"/>
    <w:rsid w:val="00473EAA"/>
    <w:rsid w:val="0047412C"/>
    <w:rsid w:val="00474667"/>
    <w:rsid w:val="00475237"/>
    <w:rsid w:val="004753F9"/>
    <w:rsid w:val="00475848"/>
    <w:rsid w:val="00475F79"/>
    <w:rsid w:val="004763E9"/>
    <w:rsid w:val="00476B72"/>
    <w:rsid w:val="00476BE5"/>
    <w:rsid w:val="00477D1D"/>
    <w:rsid w:val="00477D47"/>
    <w:rsid w:val="0048032D"/>
    <w:rsid w:val="004807A9"/>
    <w:rsid w:val="00480A2B"/>
    <w:rsid w:val="00480CCD"/>
    <w:rsid w:val="004814D5"/>
    <w:rsid w:val="00481BAC"/>
    <w:rsid w:val="00481F02"/>
    <w:rsid w:val="00481FD4"/>
    <w:rsid w:val="0048253E"/>
    <w:rsid w:val="004829EF"/>
    <w:rsid w:val="00482DD0"/>
    <w:rsid w:val="004833F4"/>
    <w:rsid w:val="00483619"/>
    <w:rsid w:val="00483DDC"/>
    <w:rsid w:val="00483DF2"/>
    <w:rsid w:val="00484448"/>
    <w:rsid w:val="004847EE"/>
    <w:rsid w:val="0048481A"/>
    <w:rsid w:val="00484AC6"/>
    <w:rsid w:val="00485023"/>
    <w:rsid w:val="00485024"/>
    <w:rsid w:val="00485357"/>
    <w:rsid w:val="004856BE"/>
    <w:rsid w:val="00485C20"/>
    <w:rsid w:val="00485DC5"/>
    <w:rsid w:val="00485F19"/>
    <w:rsid w:val="00485F60"/>
    <w:rsid w:val="00486335"/>
    <w:rsid w:val="00486459"/>
    <w:rsid w:val="004867C2"/>
    <w:rsid w:val="004868B5"/>
    <w:rsid w:val="00486C09"/>
    <w:rsid w:val="00486C7C"/>
    <w:rsid w:val="00487ADB"/>
    <w:rsid w:val="00487CB7"/>
    <w:rsid w:val="004901F6"/>
    <w:rsid w:val="004906A2"/>
    <w:rsid w:val="00490940"/>
    <w:rsid w:val="00490AA1"/>
    <w:rsid w:val="0049115B"/>
    <w:rsid w:val="0049184B"/>
    <w:rsid w:val="004918BA"/>
    <w:rsid w:val="00491B7E"/>
    <w:rsid w:val="00491B99"/>
    <w:rsid w:val="00491CB8"/>
    <w:rsid w:val="00491DE8"/>
    <w:rsid w:val="00491F83"/>
    <w:rsid w:val="00492282"/>
    <w:rsid w:val="00492496"/>
    <w:rsid w:val="0049249E"/>
    <w:rsid w:val="00492615"/>
    <w:rsid w:val="0049262B"/>
    <w:rsid w:val="00492A9A"/>
    <w:rsid w:val="0049353D"/>
    <w:rsid w:val="00493E57"/>
    <w:rsid w:val="004940BF"/>
    <w:rsid w:val="00494303"/>
    <w:rsid w:val="00494C81"/>
    <w:rsid w:val="00494CFF"/>
    <w:rsid w:val="00494E2F"/>
    <w:rsid w:val="00494FA9"/>
    <w:rsid w:val="00494FB6"/>
    <w:rsid w:val="0049503B"/>
    <w:rsid w:val="00495653"/>
    <w:rsid w:val="004957E3"/>
    <w:rsid w:val="004959F1"/>
    <w:rsid w:val="00495B07"/>
    <w:rsid w:val="00495B0E"/>
    <w:rsid w:val="00495B67"/>
    <w:rsid w:val="00495CC7"/>
    <w:rsid w:val="00495E1E"/>
    <w:rsid w:val="00495F10"/>
    <w:rsid w:val="00496764"/>
    <w:rsid w:val="00496ACA"/>
    <w:rsid w:val="00496F82"/>
    <w:rsid w:val="00497284"/>
    <w:rsid w:val="00497605"/>
    <w:rsid w:val="00497910"/>
    <w:rsid w:val="00497B93"/>
    <w:rsid w:val="00497BE3"/>
    <w:rsid w:val="00497C10"/>
    <w:rsid w:val="00497F00"/>
    <w:rsid w:val="004A019D"/>
    <w:rsid w:val="004A04B8"/>
    <w:rsid w:val="004A13A8"/>
    <w:rsid w:val="004A1445"/>
    <w:rsid w:val="004A18C1"/>
    <w:rsid w:val="004A1E78"/>
    <w:rsid w:val="004A23CC"/>
    <w:rsid w:val="004A2526"/>
    <w:rsid w:val="004A2662"/>
    <w:rsid w:val="004A2782"/>
    <w:rsid w:val="004A2BF0"/>
    <w:rsid w:val="004A2C8A"/>
    <w:rsid w:val="004A2E15"/>
    <w:rsid w:val="004A2E8A"/>
    <w:rsid w:val="004A30D9"/>
    <w:rsid w:val="004A3319"/>
    <w:rsid w:val="004A3AF0"/>
    <w:rsid w:val="004A3F67"/>
    <w:rsid w:val="004A4062"/>
    <w:rsid w:val="004A424A"/>
    <w:rsid w:val="004A43C0"/>
    <w:rsid w:val="004A48F8"/>
    <w:rsid w:val="004A4C0D"/>
    <w:rsid w:val="004A53E4"/>
    <w:rsid w:val="004A55C1"/>
    <w:rsid w:val="004A58D1"/>
    <w:rsid w:val="004A5994"/>
    <w:rsid w:val="004A5DC7"/>
    <w:rsid w:val="004A5F48"/>
    <w:rsid w:val="004A608B"/>
    <w:rsid w:val="004A65AA"/>
    <w:rsid w:val="004A68DA"/>
    <w:rsid w:val="004A6987"/>
    <w:rsid w:val="004A699F"/>
    <w:rsid w:val="004A6B67"/>
    <w:rsid w:val="004A6B82"/>
    <w:rsid w:val="004A6DF8"/>
    <w:rsid w:val="004A7AAE"/>
    <w:rsid w:val="004A7C44"/>
    <w:rsid w:val="004B0AD4"/>
    <w:rsid w:val="004B111D"/>
    <w:rsid w:val="004B118F"/>
    <w:rsid w:val="004B13E6"/>
    <w:rsid w:val="004B15C8"/>
    <w:rsid w:val="004B1975"/>
    <w:rsid w:val="004B19F5"/>
    <w:rsid w:val="004B1DAF"/>
    <w:rsid w:val="004B1F66"/>
    <w:rsid w:val="004B22DA"/>
    <w:rsid w:val="004B24E5"/>
    <w:rsid w:val="004B2B57"/>
    <w:rsid w:val="004B32CD"/>
    <w:rsid w:val="004B39AB"/>
    <w:rsid w:val="004B3ED1"/>
    <w:rsid w:val="004B406C"/>
    <w:rsid w:val="004B416F"/>
    <w:rsid w:val="004B419F"/>
    <w:rsid w:val="004B42A5"/>
    <w:rsid w:val="004B4543"/>
    <w:rsid w:val="004B4835"/>
    <w:rsid w:val="004B49EF"/>
    <w:rsid w:val="004B5396"/>
    <w:rsid w:val="004B57AB"/>
    <w:rsid w:val="004B5F16"/>
    <w:rsid w:val="004B612D"/>
    <w:rsid w:val="004B64D1"/>
    <w:rsid w:val="004B67C7"/>
    <w:rsid w:val="004B6A2C"/>
    <w:rsid w:val="004B6AAC"/>
    <w:rsid w:val="004B7029"/>
    <w:rsid w:val="004B7149"/>
    <w:rsid w:val="004B71BB"/>
    <w:rsid w:val="004B7C3A"/>
    <w:rsid w:val="004C0226"/>
    <w:rsid w:val="004C0494"/>
    <w:rsid w:val="004C10F1"/>
    <w:rsid w:val="004C114F"/>
    <w:rsid w:val="004C13E4"/>
    <w:rsid w:val="004C1640"/>
    <w:rsid w:val="004C204A"/>
    <w:rsid w:val="004C218B"/>
    <w:rsid w:val="004C2468"/>
    <w:rsid w:val="004C250C"/>
    <w:rsid w:val="004C265D"/>
    <w:rsid w:val="004C2690"/>
    <w:rsid w:val="004C26A8"/>
    <w:rsid w:val="004C27D6"/>
    <w:rsid w:val="004C27DF"/>
    <w:rsid w:val="004C2A7D"/>
    <w:rsid w:val="004C2B35"/>
    <w:rsid w:val="004C3320"/>
    <w:rsid w:val="004C3610"/>
    <w:rsid w:val="004C4002"/>
    <w:rsid w:val="004C437B"/>
    <w:rsid w:val="004C4515"/>
    <w:rsid w:val="004C4626"/>
    <w:rsid w:val="004C52D3"/>
    <w:rsid w:val="004C5436"/>
    <w:rsid w:val="004C54CE"/>
    <w:rsid w:val="004C564C"/>
    <w:rsid w:val="004C5654"/>
    <w:rsid w:val="004C5700"/>
    <w:rsid w:val="004C587D"/>
    <w:rsid w:val="004C58F1"/>
    <w:rsid w:val="004C5A0B"/>
    <w:rsid w:val="004C5B86"/>
    <w:rsid w:val="004C6181"/>
    <w:rsid w:val="004C61A6"/>
    <w:rsid w:val="004C63B5"/>
    <w:rsid w:val="004C684A"/>
    <w:rsid w:val="004C6B9E"/>
    <w:rsid w:val="004C6DE0"/>
    <w:rsid w:val="004C75CC"/>
    <w:rsid w:val="004C75E9"/>
    <w:rsid w:val="004D0495"/>
    <w:rsid w:val="004D0EC2"/>
    <w:rsid w:val="004D0F6A"/>
    <w:rsid w:val="004D10D1"/>
    <w:rsid w:val="004D1360"/>
    <w:rsid w:val="004D1BE4"/>
    <w:rsid w:val="004D2123"/>
    <w:rsid w:val="004D2E41"/>
    <w:rsid w:val="004D3170"/>
    <w:rsid w:val="004D394F"/>
    <w:rsid w:val="004D3C05"/>
    <w:rsid w:val="004D3D85"/>
    <w:rsid w:val="004D3DE4"/>
    <w:rsid w:val="004D3E6F"/>
    <w:rsid w:val="004D4149"/>
    <w:rsid w:val="004D4C40"/>
    <w:rsid w:val="004D4DD5"/>
    <w:rsid w:val="004D50A8"/>
    <w:rsid w:val="004D571A"/>
    <w:rsid w:val="004D6045"/>
    <w:rsid w:val="004D6099"/>
    <w:rsid w:val="004D694D"/>
    <w:rsid w:val="004D6CC5"/>
    <w:rsid w:val="004D7161"/>
    <w:rsid w:val="004D7B68"/>
    <w:rsid w:val="004D7C10"/>
    <w:rsid w:val="004D7D78"/>
    <w:rsid w:val="004D7DA6"/>
    <w:rsid w:val="004E004A"/>
    <w:rsid w:val="004E01EA"/>
    <w:rsid w:val="004E01F7"/>
    <w:rsid w:val="004E05FA"/>
    <w:rsid w:val="004E08BE"/>
    <w:rsid w:val="004E1139"/>
    <w:rsid w:val="004E1195"/>
    <w:rsid w:val="004E174C"/>
    <w:rsid w:val="004E214A"/>
    <w:rsid w:val="004E2218"/>
    <w:rsid w:val="004E22C2"/>
    <w:rsid w:val="004E291D"/>
    <w:rsid w:val="004E2C02"/>
    <w:rsid w:val="004E2D44"/>
    <w:rsid w:val="004E2EDE"/>
    <w:rsid w:val="004E38A0"/>
    <w:rsid w:val="004E437E"/>
    <w:rsid w:val="004E460D"/>
    <w:rsid w:val="004E4C89"/>
    <w:rsid w:val="004E4FDD"/>
    <w:rsid w:val="004E55BB"/>
    <w:rsid w:val="004E560C"/>
    <w:rsid w:val="004E5693"/>
    <w:rsid w:val="004E576B"/>
    <w:rsid w:val="004E58DD"/>
    <w:rsid w:val="004E58EF"/>
    <w:rsid w:val="004E5F4D"/>
    <w:rsid w:val="004E5FD4"/>
    <w:rsid w:val="004E64D5"/>
    <w:rsid w:val="004E653D"/>
    <w:rsid w:val="004E675F"/>
    <w:rsid w:val="004E6CB0"/>
    <w:rsid w:val="004E6ED1"/>
    <w:rsid w:val="004E7060"/>
    <w:rsid w:val="004E71FA"/>
    <w:rsid w:val="004E7B61"/>
    <w:rsid w:val="004F0361"/>
    <w:rsid w:val="004F0730"/>
    <w:rsid w:val="004F07FE"/>
    <w:rsid w:val="004F096E"/>
    <w:rsid w:val="004F1583"/>
    <w:rsid w:val="004F1850"/>
    <w:rsid w:val="004F1E0A"/>
    <w:rsid w:val="004F207F"/>
    <w:rsid w:val="004F2171"/>
    <w:rsid w:val="004F2387"/>
    <w:rsid w:val="004F265E"/>
    <w:rsid w:val="004F2689"/>
    <w:rsid w:val="004F2A0F"/>
    <w:rsid w:val="004F2E1D"/>
    <w:rsid w:val="004F2E22"/>
    <w:rsid w:val="004F3324"/>
    <w:rsid w:val="004F3493"/>
    <w:rsid w:val="004F34F4"/>
    <w:rsid w:val="004F3ED1"/>
    <w:rsid w:val="004F46B6"/>
    <w:rsid w:val="004F49E5"/>
    <w:rsid w:val="004F4A2C"/>
    <w:rsid w:val="004F4B14"/>
    <w:rsid w:val="004F4CC6"/>
    <w:rsid w:val="004F52D3"/>
    <w:rsid w:val="004F64B5"/>
    <w:rsid w:val="004F65DC"/>
    <w:rsid w:val="004F699D"/>
    <w:rsid w:val="004F6CD2"/>
    <w:rsid w:val="004F7590"/>
    <w:rsid w:val="004F79C8"/>
    <w:rsid w:val="004F7A0B"/>
    <w:rsid w:val="004F7D15"/>
    <w:rsid w:val="004F7DA1"/>
    <w:rsid w:val="004F7F8A"/>
    <w:rsid w:val="004F7F96"/>
    <w:rsid w:val="00500605"/>
    <w:rsid w:val="00500A7F"/>
    <w:rsid w:val="00500D39"/>
    <w:rsid w:val="00500EAA"/>
    <w:rsid w:val="00500ED6"/>
    <w:rsid w:val="00501196"/>
    <w:rsid w:val="00501421"/>
    <w:rsid w:val="00501547"/>
    <w:rsid w:val="005016E5"/>
    <w:rsid w:val="005018B3"/>
    <w:rsid w:val="00501B9A"/>
    <w:rsid w:val="00501DEC"/>
    <w:rsid w:val="00501E54"/>
    <w:rsid w:val="00501E65"/>
    <w:rsid w:val="00502011"/>
    <w:rsid w:val="0050203C"/>
    <w:rsid w:val="00502048"/>
    <w:rsid w:val="0050215B"/>
    <w:rsid w:val="00502269"/>
    <w:rsid w:val="005022B7"/>
    <w:rsid w:val="00502417"/>
    <w:rsid w:val="00502660"/>
    <w:rsid w:val="005031D2"/>
    <w:rsid w:val="00503284"/>
    <w:rsid w:val="00503A55"/>
    <w:rsid w:val="00504532"/>
    <w:rsid w:val="00504F83"/>
    <w:rsid w:val="00505419"/>
    <w:rsid w:val="00505A28"/>
    <w:rsid w:val="00505C97"/>
    <w:rsid w:val="00505CC6"/>
    <w:rsid w:val="00506529"/>
    <w:rsid w:val="00506782"/>
    <w:rsid w:val="00506F5F"/>
    <w:rsid w:val="00507488"/>
    <w:rsid w:val="00507743"/>
    <w:rsid w:val="00507E94"/>
    <w:rsid w:val="00507F0A"/>
    <w:rsid w:val="00510213"/>
    <w:rsid w:val="00510277"/>
    <w:rsid w:val="00510FD9"/>
    <w:rsid w:val="0051173D"/>
    <w:rsid w:val="0051188B"/>
    <w:rsid w:val="00511C38"/>
    <w:rsid w:val="00511D27"/>
    <w:rsid w:val="00511E62"/>
    <w:rsid w:val="00511F4E"/>
    <w:rsid w:val="00512216"/>
    <w:rsid w:val="005127D4"/>
    <w:rsid w:val="005129B4"/>
    <w:rsid w:val="00512F86"/>
    <w:rsid w:val="00513260"/>
    <w:rsid w:val="00513480"/>
    <w:rsid w:val="0051363E"/>
    <w:rsid w:val="00513E81"/>
    <w:rsid w:val="00513F93"/>
    <w:rsid w:val="005143D9"/>
    <w:rsid w:val="0051495C"/>
    <w:rsid w:val="005149B2"/>
    <w:rsid w:val="00514B12"/>
    <w:rsid w:val="00515255"/>
    <w:rsid w:val="00515343"/>
    <w:rsid w:val="005155DF"/>
    <w:rsid w:val="005157E6"/>
    <w:rsid w:val="005158F3"/>
    <w:rsid w:val="005162CD"/>
    <w:rsid w:val="00516B23"/>
    <w:rsid w:val="00517275"/>
    <w:rsid w:val="005177A2"/>
    <w:rsid w:val="00517931"/>
    <w:rsid w:val="00517B1B"/>
    <w:rsid w:val="00517B55"/>
    <w:rsid w:val="00517BF2"/>
    <w:rsid w:val="00517D36"/>
    <w:rsid w:val="00517E1B"/>
    <w:rsid w:val="00520046"/>
    <w:rsid w:val="00520948"/>
    <w:rsid w:val="00520D29"/>
    <w:rsid w:val="005211DF"/>
    <w:rsid w:val="00521359"/>
    <w:rsid w:val="005214E4"/>
    <w:rsid w:val="0052220B"/>
    <w:rsid w:val="0052238E"/>
    <w:rsid w:val="005229DC"/>
    <w:rsid w:val="00522CF3"/>
    <w:rsid w:val="00523513"/>
    <w:rsid w:val="00523602"/>
    <w:rsid w:val="0052380E"/>
    <w:rsid w:val="00523BB7"/>
    <w:rsid w:val="00523D6A"/>
    <w:rsid w:val="00523F42"/>
    <w:rsid w:val="00524138"/>
    <w:rsid w:val="00524189"/>
    <w:rsid w:val="005247E8"/>
    <w:rsid w:val="00524957"/>
    <w:rsid w:val="00524B82"/>
    <w:rsid w:val="00524C37"/>
    <w:rsid w:val="00525032"/>
    <w:rsid w:val="005254CB"/>
    <w:rsid w:val="005255EB"/>
    <w:rsid w:val="00525A41"/>
    <w:rsid w:val="00525E81"/>
    <w:rsid w:val="005264C5"/>
    <w:rsid w:val="00526FA4"/>
    <w:rsid w:val="00526FEA"/>
    <w:rsid w:val="005279B3"/>
    <w:rsid w:val="00527C92"/>
    <w:rsid w:val="00527F22"/>
    <w:rsid w:val="005300B6"/>
    <w:rsid w:val="0053034B"/>
    <w:rsid w:val="005304A7"/>
    <w:rsid w:val="005308E4"/>
    <w:rsid w:val="00530AC6"/>
    <w:rsid w:val="0053143B"/>
    <w:rsid w:val="0053144C"/>
    <w:rsid w:val="005317BE"/>
    <w:rsid w:val="00531A46"/>
    <w:rsid w:val="00531E1A"/>
    <w:rsid w:val="00532006"/>
    <w:rsid w:val="005320D7"/>
    <w:rsid w:val="005320F2"/>
    <w:rsid w:val="00532107"/>
    <w:rsid w:val="00532250"/>
    <w:rsid w:val="00532E62"/>
    <w:rsid w:val="0053303B"/>
    <w:rsid w:val="0053308D"/>
    <w:rsid w:val="0053319C"/>
    <w:rsid w:val="005332F5"/>
    <w:rsid w:val="005335E0"/>
    <w:rsid w:val="00533704"/>
    <w:rsid w:val="005338FD"/>
    <w:rsid w:val="005339AF"/>
    <w:rsid w:val="00533D6C"/>
    <w:rsid w:val="00533FEE"/>
    <w:rsid w:val="0053424D"/>
    <w:rsid w:val="00534429"/>
    <w:rsid w:val="005344B9"/>
    <w:rsid w:val="00534539"/>
    <w:rsid w:val="005346A2"/>
    <w:rsid w:val="005346FD"/>
    <w:rsid w:val="00534837"/>
    <w:rsid w:val="005349A1"/>
    <w:rsid w:val="00535026"/>
    <w:rsid w:val="0053557C"/>
    <w:rsid w:val="0053604D"/>
    <w:rsid w:val="0053611C"/>
    <w:rsid w:val="00536B50"/>
    <w:rsid w:val="005372F6"/>
    <w:rsid w:val="005374B1"/>
    <w:rsid w:val="00537672"/>
    <w:rsid w:val="00537CA2"/>
    <w:rsid w:val="00537D98"/>
    <w:rsid w:val="00540670"/>
    <w:rsid w:val="00540EBC"/>
    <w:rsid w:val="00541452"/>
    <w:rsid w:val="00541EDB"/>
    <w:rsid w:val="005426F7"/>
    <w:rsid w:val="00542AD3"/>
    <w:rsid w:val="00542E75"/>
    <w:rsid w:val="00543091"/>
    <w:rsid w:val="005432C3"/>
    <w:rsid w:val="005438D5"/>
    <w:rsid w:val="00543958"/>
    <w:rsid w:val="00543ACE"/>
    <w:rsid w:val="00543E63"/>
    <w:rsid w:val="0054400A"/>
    <w:rsid w:val="0054420A"/>
    <w:rsid w:val="00544280"/>
    <w:rsid w:val="005448DF"/>
    <w:rsid w:val="00544BC8"/>
    <w:rsid w:val="00544FD1"/>
    <w:rsid w:val="00545011"/>
    <w:rsid w:val="005450D3"/>
    <w:rsid w:val="005450FC"/>
    <w:rsid w:val="00545210"/>
    <w:rsid w:val="005455F1"/>
    <w:rsid w:val="00545C1F"/>
    <w:rsid w:val="00545DA4"/>
    <w:rsid w:val="00545E98"/>
    <w:rsid w:val="00545F0D"/>
    <w:rsid w:val="00545F90"/>
    <w:rsid w:val="0054677B"/>
    <w:rsid w:val="00546AC6"/>
    <w:rsid w:val="005473C6"/>
    <w:rsid w:val="005474E8"/>
    <w:rsid w:val="00547A8F"/>
    <w:rsid w:val="00547DD9"/>
    <w:rsid w:val="00547F22"/>
    <w:rsid w:val="005503D3"/>
    <w:rsid w:val="00550508"/>
    <w:rsid w:val="00550572"/>
    <w:rsid w:val="00550C11"/>
    <w:rsid w:val="00550F6D"/>
    <w:rsid w:val="005517D3"/>
    <w:rsid w:val="005525DF"/>
    <w:rsid w:val="0055327D"/>
    <w:rsid w:val="005535AE"/>
    <w:rsid w:val="00553945"/>
    <w:rsid w:val="00554168"/>
    <w:rsid w:val="0055418D"/>
    <w:rsid w:val="00554285"/>
    <w:rsid w:val="0055432E"/>
    <w:rsid w:val="00554470"/>
    <w:rsid w:val="0055451E"/>
    <w:rsid w:val="0055453D"/>
    <w:rsid w:val="005549AF"/>
    <w:rsid w:val="00555262"/>
    <w:rsid w:val="005553BD"/>
    <w:rsid w:val="00555697"/>
    <w:rsid w:val="0055591B"/>
    <w:rsid w:val="00555E74"/>
    <w:rsid w:val="00556004"/>
    <w:rsid w:val="00556739"/>
    <w:rsid w:val="00556AFC"/>
    <w:rsid w:val="00556BD2"/>
    <w:rsid w:val="00556D24"/>
    <w:rsid w:val="00556EAB"/>
    <w:rsid w:val="005573B1"/>
    <w:rsid w:val="005576E6"/>
    <w:rsid w:val="00557BAD"/>
    <w:rsid w:val="0056041C"/>
    <w:rsid w:val="0056049A"/>
    <w:rsid w:val="00560B0B"/>
    <w:rsid w:val="005611B0"/>
    <w:rsid w:val="005611EA"/>
    <w:rsid w:val="00561433"/>
    <w:rsid w:val="00561687"/>
    <w:rsid w:val="005619DF"/>
    <w:rsid w:val="00561FF7"/>
    <w:rsid w:val="0056250D"/>
    <w:rsid w:val="00562862"/>
    <w:rsid w:val="00562AA6"/>
    <w:rsid w:val="00562B2F"/>
    <w:rsid w:val="00562BE1"/>
    <w:rsid w:val="0056347B"/>
    <w:rsid w:val="005639F2"/>
    <w:rsid w:val="00563A82"/>
    <w:rsid w:val="00564338"/>
    <w:rsid w:val="0056463D"/>
    <w:rsid w:val="00564B76"/>
    <w:rsid w:val="00564C8B"/>
    <w:rsid w:val="00564EFD"/>
    <w:rsid w:val="0056551B"/>
    <w:rsid w:val="005656B6"/>
    <w:rsid w:val="005659B0"/>
    <w:rsid w:val="0056609A"/>
    <w:rsid w:val="005660F0"/>
    <w:rsid w:val="00567744"/>
    <w:rsid w:val="00567A42"/>
    <w:rsid w:val="00567AF4"/>
    <w:rsid w:val="00567C6A"/>
    <w:rsid w:val="00567F11"/>
    <w:rsid w:val="005701CF"/>
    <w:rsid w:val="00570238"/>
    <w:rsid w:val="00570673"/>
    <w:rsid w:val="005721D2"/>
    <w:rsid w:val="00572626"/>
    <w:rsid w:val="00572AAC"/>
    <w:rsid w:val="00572CDE"/>
    <w:rsid w:val="00572F13"/>
    <w:rsid w:val="00573700"/>
    <w:rsid w:val="005738C6"/>
    <w:rsid w:val="00573942"/>
    <w:rsid w:val="00573D64"/>
    <w:rsid w:val="00573E0A"/>
    <w:rsid w:val="00574450"/>
    <w:rsid w:val="00574E2E"/>
    <w:rsid w:val="00575812"/>
    <w:rsid w:val="00575B85"/>
    <w:rsid w:val="00575CA0"/>
    <w:rsid w:val="00575ED0"/>
    <w:rsid w:val="005760D7"/>
    <w:rsid w:val="005763D3"/>
    <w:rsid w:val="00576496"/>
    <w:rsid w:val="00576824"/>
    <w:rsid w:val="00576A0B"/>
    <w:rsid w:val="00576ED1"/>
    <w:rsid w:val="0057766E"/>
    <w:rsid w:val="005776A9"/>
    <w:rsid w:val="00577E1F"/>
    <w:rsid w:val="00577FFE"/>
    <w:rsid w:val="00580389"/>
    <w:rsid w:val="0058080E"/>
    <w:rsid w:val="00580CF3"/>
    <w:rsid w:val="005811F5"/>
    <w:rsid w:val="005816D1"/>
    <w:rsid w:val="00582516"/>
    <w:rsid w:val="00582762"/>
    <w:rsid w:val="005827DE"/>
    <w:rsid w:val="00582D15"/>
    <w:rsid w:val="00582DFE"/>
    <w:rsid w:val="0058300D"/>
    <w:rsid w:val="00583674"/>
    <w:rsid w:val="00583F5C"/>
    <w:rsid w:val="005842E1"/>
    <w:rsid w:val="005843A2"/>
    <w:rsid w:val="00584819"/>
    <w:rsid w:val="00584925"/>
    <w:rsid w:val="00584ACA"/>
    <w:rsid w:val="00584B97"/>
    <w:rsid w:val="00584C52"/>
    <w:rsid w:val="00584C6B"/>
    <w:rsid w:val="00584CF3"/>
    <w:rsid w:val="00585050"/>
    <w:rsid w:val="00585107"/>
    <w:rsid w:val="005852A5"/>
    <w:rsid w:val="00585D22"/>
    <w:rsid w:val="00585E3D"/>
    <w:rsid w:val="00586207"/>
    <w:rsid w:val="005862F7"/>
    <w:rsid w:val="0058699D"/>
    <w:rsid w:val="00586A05"/>
    <w:rsid w:val="00586B21"/>
    <w:rsid w:val="00587365"/>
    <w:rsid w:val="0058752F"/>
    <w:rsid w:val="005878E6"/>
    <w:rsid w:val="00587DCE"/>
    <w:rsid w:val="005902A6"/>
    <w:rsid w:val="0059060E"/>
    <w:rsid w:val="005907B4"/>
    <w:rsid w:val="00590823"/>
    <w:rsid w:val="0059088C"/>
    <w:rsid w:val="00590A6E"/>
    <w:rsid w:val="00590B7F"/>
    <w:rsid w:val="00590E47"/>
    <w:rsid w:val="00590FAF"/>
    <w:rsid w:val="00590FB0"/>
    <w:rsid w:val="0059116E"/>
    <w:rsid w:val="00591A6D"/>
    <w:rsid w:val="00591AC7"/>
    <w:rsid w:val="00591BDA"/>
    <w:rsid w:val="00591D19"/>
    <w:rsid w:val="00591DD2"/>
    <w:rsid w:val="0059247E"/>
    <w:rsid w:val="0059295B"/>
    <w:rsid w:val="005930F0"/>
    <w:rsid w:val="00593558"/>
    <w:rsid w:val="005939FD"/>
    <w:rsid w:val="00594413"/>
    <w:rsid w:val="005945CE"/>
    <w:rsid w:val="0059469C"/>
    <w:rsid w:val="0059474B"/>
    <w:rsid w:val="0059484D"/>
    <w:rsid w:val="00594984"/>
    <w:rsid w:val="005949E9"/>
    <w:rsid w:val="00594AB4"/>
    <w:rsid w:val="00594B30"/>
    <w:rsid w:val="00594B70"/>
    <w:rsid w:val="00594BBF"/>
    <w:rsid w:val="00594EA5"/>
    <w:rsid w:val="00595303"/>
    <w:rsid w:val="005953E7"/>
    <w:rsid w:val="0059549A"/>
    <w:rsid w:val="00595EE8"/>
    <w:rsid w:val="00595F87"/>
    <w:rsid w:val="005966AE"/>
    <w:rsid w:val="005968BF"/>
    <w:rsid w:val="005968C0"/>
    <w:rsid w:val="00596E2B"/>
    <w:rsid w:val="00597187"/>
    <w:rsid w:val="00597280"/>
    <w:rsid w:val="00597C9F"/>
    <w:rsid w:val="00597FDD"/>
    <w:rsid w:val="005A0185"/>
    <w:rsid w:val="005A12F7"/>
    <w:rsid w:val="005A1841"/>
    <w:rsid w:val="005A1D25"/>
    <w:rsid w:val="005A1FCA"/>
    <w:rsid w:val="005A2186"/>
    <w:rsid w:val="005A257D"/>
    <w:rsid w:val="005A2B0F"/>
    <w:rsid w:val="005A2B3A"/>
    <w:rsid w:val="005A319F"/>
    <w:rsid w:val="005A3259"/>
    <w:rsid w:val="005A37A7"/>
    <w:rsid w:val="005A3886"/>
    <w:rsid w:val="005A3A5A"/>
    <w:rsid w:val="005A3BD4"/>
    <w:rsid w:val="005A4732"/>
    <w:rsid w:val="005A4993"/>
    <w:rsid w:val="005A4AA9"/>
    <w:rsid w:val="005A526A"/>
    <w:rsid w:val="005A529D"/>
    <w:rsid w:val="005A592D"/>
    <w:rsid w:val="005A5DA8"/>
    <w:rsid w:val="005A5F15"/>
    <w:rsid w:val="005A61F7"/>
    <w:rsid w:val="005A62BA"/>
    <w:rsid w:val="005A66FD"/>
    <w:rsid w:val="005A6BB5"/>
    <w:rsid w:val="005A6D7F"/>
    <w:rsid w:val="005A6EB5"/>
    <w:rsid w:val="005A7176"/>
    <w:rsid w:val="005A7436"/>
    <w:rsid w:val="005A7583"/>
    <w:rsid w:val="005A76B4"/>
    <w:rsid w:val="005A7862"/>
    <w:rsid w:val="005A7BC0"/>
    <w:rsid w:val="005B0C9B"/>
    <w:rsid w:val="005B1108"/>
    <w:rsid w:val="005B124C"/>
    <w:rsid w:val="005B12A9"/>
    <w:rsid w:val="005B12AF"/>
    <w:rsid w:val="005B1696"/>
    <w:rsid w:val="005B19EE"/>
    <w:rsid w:val="005B1A80"/>
    <w:rsid w:val="005B25A6"/>
    <w:rsid w:val="005B3285"/>
    <w:rsid w:val="005B328D"/>
    <w:rsid w:val="005B3854"/>
    <w:rsid w:val="005B3C62"/>
    <w:rsid w:val="005B3EA8"/>
    <w:rsid w:val="005B40B2"/>
    <w:rsid w:val="005B4556"/>
    <w:rsid w:val="005B4C39"/>
    <w:rsid w:val="005B4DF4"/>
    <w:rsid w:val="005B4F4C"/>
    <w:rsid w:val="005B530E"/>
    <w:rsid w:val="005B577E"/>
    <w:rsid w:val="005B57A2"/>
    <w:rsid w:val="005B5A1E"/>
    <w:rsid w:val="005B63A6"/>
    <w:rsid w:val="005B64BD"/>
    <w:rsid w:val="005B6587"/>
    <w:rsid w:val="005B678E"/>
    <w:rsid w:val="005B6938"/>
    <w:rsid w:val="005B6AAD"/>
    <w:rsid w:val="005B6C88"/>
    <w:rsid w:val="005B6D7F"/>
    <w:rsid w:val="005B6FDE"/>
    <w:rsid w:val="005B7284"/>
    <w:rsid w:val="005B740F"/>
    <w:rsid w:val="005B7442"/>
    <w:rsid w:val="005B7872"/>
    <w:rsid w:val="005B795F"/>
    <w:rsid w:val="005B7C5C"/>
    <w:rsid w:val="005B7F7C"/>
    <w:rsid w:val="005C04CC"/>
    <w:rsid w:val="005C05FE"/>
    <w:rsid w:val="005C07E3"/>
    <w:rsid w:val="005C081D"/>
    <w:rsid w:val="005C09C8"/>
    <w:rsid w:val="005C0AB3"/>
    <w:rsid w:val="005C0EE6"/>
    <w:rsid w:val="005C101E"/>
    <w:rsid w:val="005C1170"/>
    <w:rsid w:val="005C12E3"/>
    <w:rsid w:val="005C1403"/>
    <w:rsid w:val="005C15CF"/>
    <w:rsid w:val="005C1AA9"/>
    <w:rsid w:val="005C1C4F"/>
    <w:rsid w:val="005C1EB8"/>
    <w:rsid w:val="005C258F"/>
    <w:rsid w:val="005C2867"/>
    <w:rsid w:val="005C288D"/>
    <w:rsid w:val="005C2964"/>
    <w:rsid w:val="005C29C0"/>
    <w:rsid w:val="005C2A69"/>
    <w:rsid w:val="005C3901"/>
    <w:rsid w:val="005C4377"/>
    <w:rsid w:val="005C44B0"/>
    <w:rsid w:val="005C490F"/>
    <w:rsid w:val="005C5677"/>
    <w:rsid w:val="005C57C6"/>
    <w:rsid w:val="005C5BA8"/>
    <w:rsid w:val="005C5D53"/>
    <w:rsid w:val="005C5EA2"/>
    <w:rsid w:val="005C616D"/>
    <w:rsid w:val="005C61D7"/>
    <w:rsid w:val="005C68BD"/>
    <w:rsid w:val="005C6B11"/>
    <w:rsid w:val="005C6FB3"/>
    <w:rsid w:val="005C76AF"/>
    <w:rsid w:val="005C7B91"/>
    <w:rsid w:val="005C7D17"/>
    <w:rsid w:val="005C7FE9"/>
    <w:rsid w:val="005D00B9"/>
    <w:rsid w:val="005D0149"/>
    <w:rsid w:val="005D0354"/>
    <w:rsid w:val="005D0851"/>
    <w:rsid w:val="005D0AC6"/>
    <w:rsid w:val="005D1068"/>
    <w:rsid w:val="005D136F"/>
    <w:rsid w:val="005D15AD"/>
    <w:rsid w:val="005D1655"/>
    <w:rsid w:val="005D1809"/>
    <w:rsid w:val="005D1A06"/>
    <w:rsid w:val="005D1AE1"/>
    <w:rsid w:val="005D1D32"/>
    <w:rsid w:val="005D2057"/>
    <w:rsid w:val="005D20C5"/>
    <w:rsid w:val="005D2192"/>
    <w:rsid w:val="005D24C2"/>
    <w:rsid w:val="005D24EE"/>
    <w:rsid w:val="005D25A4"/>
    <w:rsid w:val="005D2797"/>
    <w:rsid w:val="005D2A06"/>
    <w:rsid w:val="005D2CCA"/>
    <w:rsid w:val="005D2FC7"/>
    <w:rsid w:val="005D3772"/>
    <w:rsid w:val="005D3A56"/>
    <w:rsid w:val="005D3ADF"/>
    <w:rsid w:val="005D3B34"/>
    <w:rsid w:val="005D4076"/>
    <w:rsid w:val="005D4BD6"/>
    <w:rsid w:val="005D4C8F"/>
    <w:rsid w:val="005D4D5F"/>
    <w:rsid w:val="005D5654"/>
    <w:rsid w:val="005D571D"/>
    <w:rsid w:val="005D5864"/>
    <w:rsid w:val="005D59B4"/>
    <w:rsid w:val="005D5B8C"/>
    <w:rsid w:val="005D5CD2"/>
    <w:rsid w:val="005D5D7A"/>
    <w:rsid w:val="005D5EA9"/>
    <w:rsid w:val="005D6295"/>
    <w:rsid w:val="005D6512"/>
    <w:rsid w:val="005D6575"/>
    <w:rsid w:val="005D692E"/>
    <w:rsid w:val="005D706D"/>
    <w:rsid w:val="005D725F"/>
    <w:rsid w:val="005D78C4"/>
    <w:rsid w:val="005D791E"/>
    <w:rsid w:val="005D7A04"/>
    <w:rsid w:val="005D7C40"/>
    <w:rsid w:val="005E0511"/>
    <w:rsid w:val="005E059D"/>
    <w:rsid w:val="005E095B"/>
    <w:rsid w:val="005E1426"/>
    <w:rsid w:val="005E1755"/>
    <w:rsid w:val="005E1C3D"/>
    <w:rsid w:val="005E1D8E"/>
    <w:rsid w:val="005E1D9C"/>
    <w:rsid w:val="005E2822"/>
    <w:rsid w:val="005E2FFA"/>
    <w:rsid w:val="005E3069"/>
    <w:rsid w:val="005E30D5"/>
    <w:rsid w:val="005E33A4"/>
    <w:rsid w:val="005E344A"/>
    <w:rsid w:val="005E3608"/>
    <w:rsid w:val="005E38E6"/>
    <w:rsid w:val="005E397C"/>
    <w:rsid w:val="005E4224"/>
    <w:rsid w:val="005E450B"/>
    <w:rsid w:val="005E45F8"/>
    <w:rsid w:val="005E4624"/>
    <w:rsid w:val="005E4A2D"/>
    <w:rsid w:val="005E503F"/>
    <w:rsid w:val="005E5175"/>
    <w:rsid w:val="005E528A"/>
    <w:rsid w:val="005E572B"/>
    <w:rsid w:val="005E5959"/>
    <w:rsid w:val="005E5E17"/>
    <w:rsid w:val="005E5E81"/>
    <w:rsid w:val="005E627A"/>
    <w:rsid w:val="005E6527"/>
    <w:rsid w:val="005E68CB"/>
    <w:rsid w:val="005E6F81"/>
    <w:rsid w:val="005E7995"/>
    <w:rsid w:val="005E7D53"/>
    <w:rsid w:val="005F0029"/>
    <w:rsid w:val="005F0245"/>
    <w:rsid w:val="005F042A"/>
    <w:rsid w:val="005F06CB"/>
    <w:rsid w:val="005F07B2"/>
    <w:rsid w:val="005F0A29"/>
    <w:rsid w:val="005F0D44"/>
    <w:rsid w:val="005F0D6D"/>
    <w:rsid w:val="005F0E16"/>
    <w:rsid w:val="005F0F79"/>
    <w:rsid w:val="005F1013"/>
    <w:rsid w:val="005F11DE"/>
    <w:rsid w:val="005F16DC"/>
    <w:rsid w:val="005F16E5"/>
    <w:rsid w:val="005F184B"/>
    <w:rsid w:val="005F1C1F"/>
    <w:rsid w:val="005F1CE1"/>
    <w:rsid w:val="005F1E53"/>
    <w:rsid w:val="005F234B"/>
    <w:rsid w:val="005F2464"/>
    <w:rsid w:val="005F2989"/>
    <w:rsid w:val="005F2D6F"/>
    <w:rsid w:val="005F3020"/>
    <w:rsid w:val="005F324E"/>
    <w:rsid w:val="005F3549"/>
    <w:rsid w:val="005F375B"/>
    <w:rsid w:val="005F38B3"/>
    <w:rsid w:val="005F3AE9"/>
    <w:rsid w:val="005F4351"/>
    <w:rsid w:val="005F4627"/>
    <w:rsid w:val="005F462D"/>
    <w:rsid w:val="005F49BF"/>
    <w:rsid w:val="005F4B2E"/>
    <w:rsid w:val="005F6225"/>
    <w:rsid w:val="005F631E"/>
    <w:rsid w:val="005F67F6"/>
    <w:rsid w:val="005F6856"/>
    <w:rsid w:val="005F6A47"/>
    <w:rsid w:val="005F6EE9"/>
    <w:rsid w:val="005F75D0"/>
    <w:rsid w:val="005F7924"/>
    <w:rsid w:val="005F79EA"/>
    <w:rsid w:val="005F7BE9"/>
    <w:rsid w:val="0060024C"/>
    <w:rsid w:val="00600353"/>
    <w:rsid w:val="0060041D"/>
    <w:rsid w:val="006004F9"/>
    <w:rsid w:val="006007C9"/>
    <w:rsid w:val="00600A0D"/>
    <w:rsid w:val="0060108D"/>
    <w:rsid w:val="00601198"/>
    <w:rsid w:val="006014BD"/>
    <w:rsid w:val="00601543"/>
    <w:rsid w:val="0060179D"/>
    <w:rsid w:val="00602118"/>
    <w:rsid w:val="00602362"/>
    <w:rsid w:val="0060268B"/>
    <w:rsid w:val="00602852"/>
    <w:rsid w:val="00602A55"/>
    <w:rsid w:val="00602D64"/>
    <w:rsid w:val="00602E34"/>
    <w:rsid w:val="00602F6A"/>
    <w:rsid w:val="006031C0"/>
    <w:rsid w:val="006033FD"/>
    <w:rsid w:val="00603A10"/>
    <w:rsid w:val="00603C31"/>
    <w:rsid w:val="0060412F"/>
    <w:rsid w:val="006042A4"/>
    <w:rsid w:val="00604A50"/>
    <w:rsid w:val="00604AE9"/>
    <w:rsid w:val="00604B6A"/>
    <w:rsid w:val="00604EF3"/>
    <w:rsid w:val="00605376"/>
    <w:rsid w:val="006057D6"/>
    <w:rsid w:val="00605CFA"/>
    <w:rsid w:val="00605E64"/>
    <w:rsid w:val="00605F34"/>
    <w:rsid w:val="0060607B"/>
    <w:rsid w:val="0060619F"/>
    <w:rsid w:val="006067D4"/>
    <w:rsid w:val="00606A04"/>
    <w:rsid w:val="00606CDC"/>
    <w:rsid w:val="00606CFD"/>
    <w:rsid w:val="006071B0"/>
    <w:rsid w:val="00607276"/>
    <w:rsid w:val="006072BD"/>
    <w:rsid w:val="006073EA"/>
    <w:rsid w:val="006075CC"/>
    <w:rsid w:val="00607AEC"/>
    <w:rsid w:val="00607CC8"/>
    <w:rsid w:val="00610271"/>
    <w:rsid w:val="006102E2"/>
    <w:rsid w:val="0061056A"/>
    <w:rsid w:val="00610792"/>
    <w:rsid w:val="00610C4C"/>
    <w:rsid w:val="00610E30"/>
    <w:rsid w:val="0061188C"/>
    <w:rsid w:val="00611E50"/>
    <w:rsid w:val="00612343"/>
    <w:rsid w:val="0061241E"/>
    <w:rsid w:val="00612748"/>
    <w:rsid w:val="00612A91"/>
    <w:rsid w:val="00612BF0"/>
    <w:rsid w:val="00612DD8"/>
    <w:rsid w:val="006131DF"/>
    <w:rsid w:val="00613578"/>
    <w:rsid w:val="00614356"/>
    <w:rsid w:val="00614A5E"/>
    <w:rsid w:val="00614AB8"/>
    <w:rsid w:val="00614E2E"/>
    <w:rsid w:val="006154B0"/>
    <w:rsid w:val="00615530"/>
    <w:rsid w:val="006157FB"/>
    <w:rsid w:val="0061613F"/>
    <w:rsid w:val="00616A52"/>
    <w:rsid w:val="00617063"/>
    <w:rsid w:val="006174D9"/>
    <w:rsid w:val="0061763C"/>
    <w:rsid w:val="00617993"/>
    <w:rsid w:val="00617B4D"/>
    <w:rsid w:val="00617FCE"/>
    <w:rsid w:val="00620002"/>
    <w:rsid w:val="00620379"/>
    <w:rsid w:val="006203BB"/>
    <w:rsid w:val="006204A3"/>
    <w:rsid w:val="00620903"/>
    <w:rsid w:val="00620C36"/>
    <w:rsid w:val="00620DD6"/>
    <w:rsid w:val="006213D3"/>
    <w:rsid w:val="00621407"/>
    <w:rsid w:val="0062155F"/>
    <w:rsid w:val="0062171E"/>
    <w:rsid w:val="0062184B"/>
    <w:rsid w:val="00621B3E"/>
    <w:rsid w:val="00621B7C"/>
    <w:rsid w:val="00621F50"/>
    <w:rsid w:val="0062213F"/>
    <w:rsid w:val="006224E8"/>
    <w:rsid w:val="006227CC"/>
    <w:rsid w:val="00622AE6"/>
    <w:rsid w:val="00623346"/>
    <w:rsid w:val="00623F40"/>
    <w:rsid w:val="0062404E"/>
    <w:rsid w:val="00624120"/>
    <w:rsid w:val="00624ACE"/>
    <w:rsid w:val="00624B38"/>
    <w:rsid w:val="00625031"/>
    <w:rsid w:val="00625771"/>
    <w:rsid w:val="006258B2"/>
    <w:rsid w:val="00625AF4"/>
    <w:rsid w:val="00625AFF"/>
    <w:rsid w:val="00625F4A"/>
    <w:rsid w:val="00626654"/>
    <w:rsid w:val="00626CB3"/>
    <w:rsid w:val="00626D64"/>
    <w:rsid w:val="006272AD"/>
    <w:rsid w:val="0062762E"/>
    <w:rsid w:val="00627649"/>
    <w:rsid w:val="00627670"/>
    <w:rsid w:val="00627764"/>
    <w:rsid w:val="0062785A"/>
    <w:rsid w:val="00627A88"/>
    <w:rsid w:val="00630054"/>
    <w:rsid w:val="0063084A"/>
    <w:rsid w:val="0063088D"/>
    <w:rsid w:val="00630998"/>
    <w:rsid w:val="00630AD3"/>
    <w:rsid w:val="00630F1D"/>
    <w:rsid w:val="0063124F"/>
    <w:rsid w:val="00631290"/>
    <w:rsid w:val="0063133F"/>
    <w:rsid w:val="006317CB"/>
    <w:rsid w:val="006318B7"/>
    <w:rsid w:val="00631B99"/>
    <w:rsid w:val="0063282D"/>
    <w:rsid w:val="00632EB0"/>
    <w:rsid w:val="00633267"/>
    <w:rsid w:val="006335D3"/>
    <w:rsid w:val="00633864"/>
    <w:rsid w:val="00634075"/>
    <w:rsid w:val="00634288"/>
    <w:rsid w:val="00634382"/>
    <w:rsid w:val="006346FC"/>
    <w:rsid w:val="0063482B"/>
    <w:rsid w:val="00634A29"/>
    <w:rsid w:val="00634ACD"/>
    <w:rsid w:val="00634D61"/>
    <w:rsid w:val="00634E56"/>
    <w:rsid w:val="00635754"/>
    <w:rsid w:val="006357DD"/>
    <w:rsid w:val="00635A67"/>
    <w:rsid w:val="00635BFA"/>
    <w:rsid w:val="00635E56"/>
    <w:rsid w:val="00635E67"/>
    <w:rsid w:val="0063608A"/>
    <w:rsid w:val="00636838"/>
    <w:rsid w:val="00636E8E"/>
    <w:rsid w:val="00637221"/>
    <w:rsid w:val="0063743F"/>
    <w:rsid w:val="006376FC"/>
    <w:rsid w:val="00637716"/>
    <w:rsid w:val="00637883"/>
    <w:rsid w:val="00637998"/>
    <w:rsid w:val="00637A84"/>
    <w:rsid w:val="0064020F"/>
    <w:rsid w:val="00640331"/>
    <w:rsid w:val="00640358"/>
    <w:rsid w:val="00640DBD"/>
    <w:rsid w:val="00640EDA"/>
    <w:rsid w:val="006412A6"/>
    <w:rsid w:val="00641306"/>
    <w:rsid w:val="00641B12"/>
    <w:rsid w:val="00641E97"/>
    <w:rsid w:val="00642195"/>
    <w:rsid w:val="00642A43"/>
    <w:rsid w:val="00642B59"/>
    <w:rsid w:val="00642E6C"/>
    <w:rsid w:val="0064308A"/>
    <w:rsid w:val="00643209"/>
    <w:rsid w:val="00643216"/>
    <w:rsid w:val="00643630"/>
    <w:rsid w:val="006437CE"/>
    <w:rsid w:val="00643940"/>
    <w:rsid w:val="00643976"/>
    <w:rsid w:val="00643C84"/>
    <w:rsid w:val="00643FE7"/>
    <w:rsid w:val="006442DA"/>
    <w:rsid w:val="0064442A"/>
    <w:rsid w:val="00644C67"/>
    <w:rsid w:val="00644D12"/>
    <w:rsid w:val="00644E25"/>
    <w:rsid w:val="0064555E"/>
    <w:rsid w:val="00645C49"/>
    <w:rsid w:val="00645DF4"/>
    <w:rsid w:val="00645F6B"/>
    <w:rsid w:val="0064663D"/>
    <w:rsid w:val="00646852"/>
    <w:rsid w:val="0064728F"/>
    <w:rsid w:val="006472E2"/>
    <w:rsid w:val="00647464"/>
    <w:rsid w:val="0064751A"/>
    <w:rsid w:val="006475B5"/>
    <w:rsid w:val="0064770D"/>
    <w:rsid w:val="006478A2"/>
    <w:rsid w:val="006478D9"/>
    <w:rsid w:val="00647925"/>
    <w:rsid w:val="00647996"/>
    <w:rsid w:val="00647A56"/>
    <w:rsid w:val="00647AF9"/>
    <w:rsid w:val="00647B62"/>
    <w:rsid w:val="00647C47"/>
    <w:rsid w:val="00647DC2"/>
    <w:rsid w:val="00647DF8"/>
    <w:rsid w:val="00650195"/>
    <w:rsid w:val="006502C1"/>
    <w:rsid w:val="006502FB"/>
    <w:rsid w:val="006503A2"/>
    <w:rsid w:val="006507D6"/>
    <w:rsid w:val="00650899"/>
    <w:rsid w:val="006508BA"/>
    <w:rsid w:val="00650C34"/>
    <w:rsid w:val="00650E4F"/>
    <w:rsid w:val="00651214"/>
    <w:rsid w:val="00651402"/>
    <w:rsid w:val="006516FD"/>
    <w:rsid w:val="006525BF"/>
    <w:rsid w:val="0065283F"/>
    <w:rsid w:val="006528DF"/>
    <w:rsid w:val="00652B08"/>
    <w:rsid w:val="00652DAD"/>
    <w:rsid w:val="00652F37"/>
    <w:rsid w:val="00652F59"/>
    <w:rsid w:val="00653463"/>
    <w:rsid w:val="00653565"/>
    <w:rsid w:val="00653570"/>
    <w:rsid w:val="006535E8"/>
    <w:rsid w:val="00653881"/>
    <w:rsid w:val="00653884"/>
    <w:rsid w:val="00653A20"/>
    <w:rsid w:val="00653B7C"/>
    <w:rsid w:val="00653C8D"/>
    <w:rsid w:val="0065404E"/>
    <w:rsid w:val="006540EC"/>
    <w:rsid w:val="006542F1"/>
    <w:rsid w:val="0065456F"/>
    <w:rsid w:val="00654839"/>
    <w:rsid w:val="0065488A"/>
    <w:rsid w:val="006549C3"/>
    <w:rsid w:val="006549E0"/>
    <w:rsid w:val="00654BC8"/>
    <w:rsid w:val="00654BD8"/>
    <w:rsid w:val="00654BD9"/>
    <w:rsid w:val="00654EF0"/>
    <w:rsid w:val="00655AD8"/>
    <w:rsid w:val="00655E33"/>
    <w:rsid w:val="006562AA"/>
    <w:rsid w:val="00656468"/>
    <w:rsid w:val="006569DA"/>
    <w:rsid w:val="00656A83"/>
    <w:rsid w:val="00656D00"/>
    <w:rsid w:val="006571AF"/>
    <w:rsid w:val="00657332"/>
    <w:rsid w:val="006576B5"/>
    <w:rsid w:val="0065791B"/>
    <w:rsid w:val="00657AB9"/>
    <w:rsid w:val="00657F8B"/>
    <w:rsid w:val="00660097"/>
    <w:rsid w:val="0066043F"/>
    <w:rsid w:val="00660679"/>
    <w:rsid w:val="0066076C"/>
    <w:rsid w:val="0066084B"/>
    <w:rsid w:val="006608AF"/>
    <w:rsid w:val="0066099F"/>
    <w:rsid w:val="006609C1"/>
    <w:rsid w:val="00660CE4"/>
    <w:rsid w:val="00660E41"/>
    <w:rsid w:val="0066184F"/>
    <w:rsid w:val="00661886"/>
    <w:rsid w:val="006621D9"/>
    <w:rsid w:val="00662243"/>
    <w:rsid w:val="0066234F"/>
    <w:rsid w:val="006627AF"/>
    <w:rsid w:val="00662BE2"/>
    <w:rsid w:val="00662CD5"/>
    <w:rsid w:val="00662D07"/>
    <w:rsid w:val="00662FE3"/>
    <w:rsid w:val="006635CD"/>
    <w:rsid w:val="00663A50"/>
    <w:rsid w:val="006646A9"/>
    <w:rsid w:val="00664B52"/>
    <w:rsid w:val="00665258"/>
    <w:rsid w:val="006652A6"/>
    <w:rsid w:val="00665D0B"/>
    <w:rsid w:val="00665DDE"/>
    <w:rsid w:val="0066620C"/>
    <w:rsid w:val="00666399"/>
    <w:rsid w:val="00666740"/>
    <w:rsid w:val="006667FE"/>
    <w:rsid w:val="006669AD"/>
    <w:rsid w:val="00666D47"/>
    <w:rsid w:val="0066724A"/>
    <w:rsid w:val="00667740"/>
    <w:rsid w:val="00667C34"/>
    <w:rsid w:val="00667D4B"/>
    <w:rsid w:val="00667EED"/>
    <w:rsid w:val="0067003C"/>
    <w:rsid w:val="00670444"/>
    <w:rsid w:val="00670AB5"/>
    <w:rsid w:val="00670F07"/>
    <w:rsid w:val="00671161"/>
    <w:rsid w:val="006712F6"/>
    <w:rsid w:val="0067145B"/>
    <w:rsid w:val="006715F8"/>
    <w:rsid w:val="0067190A"/>
    <w:rsid w:val="00671A56"/>
    <w:rsid w:val="00671BBC"/>
    <w:rsid w:val="00671E16"/>
    <w:rsid w:val="00671F77"/>
    <w:rsid w:val="006727C4"/>
    <w:rsid w:val="006727CE"/>
    <w:rsid w:val="00672A40"/>
    <w:rsid w:val="00673087"/>
    <w:rsid w:val="00673633"/>
    <w:rsid w:val="0067377B"/>
    <w:rsid w:val="00673D1F"/>
    <w:rsid w:val="00674603"/>
    <w:rsid w:val="006746A5"/>
    <w:rsid w:val="0067470A"/>
    <w:rsid w:val="00674715"/>
    <w:rsid w:val="00674A8B"/>
    <w:rsid w:val="00674DA1"/>
    <w:rsid w:val="00675391"/>
    <w:rsid w:val="00676108"/>
    <w:rsid w:val="00676622"/>
    <w:rsid w:val="00676706"/>
    <w:rsid w:val="00677511"/>
    <w:rsid w:val="006776EE"/>
    <w:rsid w:val="00677DA3"/>
    <w:rsid w:val="006806F2"/>
    <w:rsid w:val="00680792"/>
    <w:rsid w:val="00680B8E"/>
    <w:rsid w:val="00680DC1"/>
    <w:rsid w:val="00680F19"/>
    <w:rsid w:val="00680FEB"/>
    <w:rsid w:val="00681565"/>
    <w:rsid w:val="00681754"/>
    <w:rsid w:val="006817FA"/>
    <w:rsid w:val="00681853"/>
    <w:rsid w:val="006819E4"/>
    <w:rsid w:val="00681D45"/>
    <w:rsid w:val="00682719"/>
    <w:rsid w:val="0068271E"/>
    <w:rsid w:val="0068278E"/>
    <w:rsid w:val="00682AB7"/>
    <w:rsid w:val="00682B41"/>
    <w:rsid w:val="006830F3"/>
    <w:rsid w:val="00683626"/>
    <w:rsid w:val="00683E90"/>
    <w:rsid w:val="006842A5"/>
    <w:rsid w:val="0068451B"/>
    <w:rsid w:val="00684ABD"/>
    <w:rsid w:val="00684ADF"/>
    <w:rsid w:val="0068554D"/>
    <w:rsid w:val="0068566C"/>
    <w:rsid w:val="006863A3"/>
    <w:rsid w:val="00686E6E"/>
    <w:rsid w:val="00687274"/>
    <w:rsid w:val="00687308"/>
    <w:rsid w:val="00687449"/>
    <w:rsid w:val="006877BA"/>
    <w:rsid w:val="00687892"/>
    <w:rsid w:val="00690415"/>
    <w:rsid w:val="006905CB"/>
    <w:rsid w:val="00690AB2"/>
    <w:rsid w:val="00690E3C"/>
    <w:rsid w:val="0069129B"/>
    <w:rsid w:val="0069144F"/>
    <w:rsid w:val="0069156A"/>
    <w:rsid w:val="0069172D"/>
    <w:rsid w:val="00691788"/>
    <w:rsid w:val="00691F71"/>
    <w:rsid w:val="00692030"/>
    <w:rsid w:val="00692037"/>
    <w:rsid w:val="00692888"/>
    <w:rsid w:val="00693098"/>
    <w:rsid w:val="006930AA"/>
    <w:rsid w:val="00693709"/>
    <w:rsid w:val="006946F4"/>
    <w:rsid w:val="006947C2"/>
    <w:rsid w:val="00694969"/>
    <w:rsid w:val="00694A5C"/>
    <w:rsid w:val="00694DF3"/>
    <w:rsid w:val="00694E2C"/>
    <w:rsid w:val="006950E2"/>
    <w:rsid w:val="006952CB"/>
    <w:rsid w:val="006952D6"/>
    <w:rsid w:val="00695F7A"/>
    <w:rsid w:val="006966F0"/>
    <w:rsid w:val="006972DD"/>
    <w:rsid w:val="00697587"/>
    <w:rsid w:val="006978B1"/>
    <w:rsid w:val="00697FFE"/>
    <w:rsid w:val="006A037C"/>
    <w:rsid w:val="006A04C8"/>
    <w:rsid w:val="006A096E"/>
    <w:rsid w:val="006A09CD"/>
    <w:rsid w:val="006A0F35"/>
    <w:rsid w:val="006A123D"/>
    <w:rsid w:val="006A152C"/>
    <w:rsid w:val="006A155C"/>
    <w:rsid w:val="006A1575"/>
    <w:rsid w:val="006A1D52"/>
    <w:rsid w:val="006A1ED9"/>
    <w:rsid w:val="006A2061"/>
    <w:rsid w:val="006A2324"/>
    <w:rsid w:val="006A258D"/>
    <w:rsid w:val="006A2803"/>
    <w:rsid w:val="006A2BCD"/>
    <w:rsid w:val="006A3246"/>
    <w:rsid w:val="006A3301"/>
    <w:rsid w:val="006A33B8"/>
    <w:rsid w:val="006A3A25"/>
    <w:rsid w:val="006A3CC0"/>
    <w:rsid w:val="006A3D6F"/>
    <w:rsid w:val="006A3DFC"/>
    <w:rsid w:val="006A42AA"/>
    <w:rsid w:val="006A47DF"/>
    <w:rsid w:val="006A4892"/>
    <w:rsid w:val="006A4E43"/>
    <w:rsid w:val="006A51C3"/>
    <w:rsid w:val="006A532C"/>
    <w:rsid w:val="006A5B8A"/>
    <w:rsid w:val="006A610C"/>
    <w:rsid w:val="006A6720"/>
    <w:rsid w:val="006A675B"/>
    <w:rsid w:val="006A6D16"/>
    <w:rsid w:val="006A6E83"/>
    <w:rsid w:val="006A6ED5"/>
    <w:rsid w:val="006A6F8C"/>
    <w:rsid w:val="006A732C"/>
    <w:rsid w:val="006A754C"/>
    <w:rsid w:val="006A7C01"/>
    <w:rsid w:val="006A7C9F"/>
    <w:rsid w:val="006B1306"/>
    <w:rsid w:val="006B18AB"/>
    <w:rsid w:val="006B18B7"/>
    <w:rsid w:val="006B195D"/>
    <w:rsid w:val="006B1D60"/>
    <w:rsid w:val="006B2565"/>
    <w:rsid w:val="006B28E6"/>
    <w:rsid w:val="006B29B6"/>
    <w:rsid w:val="006B2F79"/>
    <w:rsid w:val="006B34ED"/>
    <w:rsid w:val="006B3A59"/>
    <w:rsid w:val="006B3B9C"/>
    <w:rsid w:val="006B3C0F"/>
    <w:rsid w:val="006B3E73"/>
    <w:rsid w:val="006B3EE1"/>
    <w:rsid w:val="006B4656"/>
    <w:rsid w:val="006B4AA9"/>
    <w:rsid w:val="006B4EE3"/>
    <w:rsid w:val="006B4F8E"/>
    <w:rsid w:val="006B5036"/>
    <w:rsid w:val="006B56DA"/>
    <w:rsid w:val="006B57A9"/>
    <w:rsid w:val="006B581E"/>
    <w:rsid w:val="006B5C0F"/>
    <w:rsid w:val="006B604A"/>
    <w:rsid w:val="006B67AB"/>
    <w:rsid w:val="006B6867"/>
    <w:rsid w:val="006B6C69"/>
    <w:rsid w:val="006B6C6C"/>
    <w:rsid w:val="006B6F25"/>
    <w:rsid w:val="006B7050"/>
    <w:rsid w:val="006B712D"/>
    <w:rsid w:val="006B7516"/>
    <w:rsid w:val="006B7738"/>
    <w:rsid w:val="006B7771"/>
    <w:rsid w:val="006B79B4"/>
    <w:rsid w:val="006B7ADC"/>
    <w:rsid w:val="006C0428"/>
    <w:rsid w:val="006C093C"/>
    <w:rsid w:val="006C0B48"/>
    <w:rsid w:val="006C16D2"/>
    <w:rsid w:val="006C1B88"/>
    <w:rsid w:val="006C1E9D"/>
    <w:rsid w:val="006C2090"/>
    <w:rsid w:val="006C2457"/>
    <w:rsid w:val="006C2DA6"/>
    <w:rsid w:val="006C3047"/>
    <w:rsid w:val="006C305C"/>
    <w:rsid w:val="006C30F7"/>
    <w:rsid w:val="006C3603"/>
    <w:rsid w:val="006C37ED"/>
    <w:rsid w:val="006C38A3"/>
    <w:rsid w:val="006C3A35"/>
    <w:rsid w:val="006C3BC4"/>
    <w:rsid w:val="006C43ED"/>
    <w:rsid w:val="006C45BE"/>
    <w:rsid w:val="006C4949"/>
    <w:rsid w:val="006C4BDE"/>
    <w:rsid w:val="006C4F91"/>
    <w:rsid w:val="006C5597"/>
    <w:rsid w:val="006C5986"/>
    <w:rsid w:val="006C5BCD"/>
    <w:rsid w:val="006C6144"/>
    <w:rsid w:val="006C6786"/>
    <w:rsid w:val="006C6B0F"/>
    <w:rsid w:val="006C7270"/>
    <w:rsid w:val="006C784B"/>
    <w:rsid w:val="006C794F"/>
    <w:rsid w:val="006C795A"/>
    <w:rsid w:val="006D0E2C"/>
    <w:rsid w:val="006D174B"/>
    <w:rsid w:val="006D177F"/>
    <w:rsid w:val="006D1BF1"/>
    <w:rsid w:val="006D2261"/>
    <w:rsid w:val="006D264D"/>
    <w:rsid w:val="006D2B3E"/>
    <w:rsid w:val="006D2C90"/>
    <w:rsid w:val="006D3A4C"/>
    <w:rsid w:val="006D3C97"/>
    <w:rsid w:val="006D41CD"/>
    <w:rsid w:val="006D4A32"/>
    <w:rsid w:val="006D4F24"/>
    <w:rsid w:val="006D4F62"/>
    <w:rsid w:val="006D4FD5"/>
    <w:rsid w:val="006D52BA"/>
    <w:rsid w:val="006D5CA3"/>
    <w:rsid w:val="006D5D63"/>
    <w:rsid w:val="006D625F"/>
    <w:rsid w:val="006D631E"/>
    <w:rsid w:val="006D689B"/>
    <w:rsid w:val="006D690B"/>
    <w:rsid w:val="006D6AB4"/>
    <w:rsid w:val="006D6C75"/>
    <w:rsid w:val="006D6DD8"/>
    <w:rsid w:val="006D6F08"/>
    <w:rsid w:val="006D70C8"/>
    <w:rsid w:val="006D71BC"/>
    <w:rsid w:val="006D7689"/>
    <w:rsid w:val="006D7755"/>
    <w:rsid w:val="006D7CE2"/>
    <w:rsid w:val="006D7D46"/>
    <w:rsid w:val="006E0143"/>
    <w:rsid w:val="006E0676"/>
    <w:rsid w:val="006E06FC"/>
    <w:rsid w:val="006E09B2"/>
    <w:rsid w:val="006E1009"/>
    <w:rsid w:val="006E124A"/>
    <w:rsid w:val="006E143D"/>
    <w:rsid w:val="006E143F"/>
    <w:rsid w:val="006E167E"/>
    <w:rsid w:val="006E177B"/>
    <w:rsid w:val="006E1EB4"/>
    <w:rsid w:val="006E2398"/>
    <w:rsid w:val="006E24AB"/>
    <w:rsid w:val="006E2617"/>
    <w:rsid w:val="006E2926"/>
    <w:rsid w:val="006E2AD5"/>
    <w:rsid w:val="006E2AF1"/>
    <w:rsid w:val="006E3A3E"/>
    <w:rsid w:val="006E421E"/>
    <w:rsid w:val="006E470E"/>
    <w:rsid w:val="006E4756"/>
    <w:rsid w:val="006E4CD7"/>
    <w:rsid w:val="006E4D81"/>
    <w:rsid w:val="006E60F1"/>
    <w:rsid w:val="006E64DC"/>
    <w:rsid w:val="006E65D8"/>
    <w:rsid w:val="006E6C9C"/>
    <w:rsid w:val="006E6DD5"/>
    <w:rsid w:val="006E7D01"/>
    <w:rsid w:val="006F0117"/>
    <w:rsid w:val="006F041E"/>
    <w:rsid w:val="006F056A"/>
    <w:rsid w:val="006F0845"/>
    <w:rsid w:val="006F08F9"/>
    <w:rsid w:val="006F0DBF"/>
    <w:rsid w:val="006F0E66"/>
    <w:rsid w:val="006F15F2"/>
    <w:rsid w:val="006F1A4C"/>
    <w:rsid w:val="006F1BBF"/>
    <w:rsid w:val="006F1D19"/>
    <w:rsid w:val="006F1FA7"/>
    <w:rsid w:val="006F2188"/>
    <w:rsid w:val="006F248F"/>
    <w:rsid w:val="006F2553"/>
    <w:rsid w:val="006F26EC"/>
    <w:rsid w:val="006F28BB"/>
    <w:rsid w:val="006F305D"/>
    <w:rsid w:val="006F3361"/>
    <w:rsid w:val="006F35ED"/>
    <w:rsid w:val="006F3682"/>
    <w:rsid w:val="006F3734"/>
    <w:rsid w:val="006F3850"/>
    <w:rsid w:val="006F3A04"/>
    <w:rsid w:val="006F3B5A"/>
    <w:rsid w:val="006F4108"/>
    <w:rsid w:val="006F4340"/>
    <w:rsid w:val="006F46E3"/>
    <w:rsid w:val="006F4B09"/>
    <w:rsid w:val="006F4B79"/>
    <w:rsid w:val="006F5260"/>
    <w:rsid w:val="006F553D"/>
    <w:rsid w:val="006F558F"/>
    <w:rsid w:val="006F5CE5"/>
    <w:rsid w:val="006F5ECB"/>
    <w:rsid w:val="006F5FAF"/>
    <w:rsid w:val="006F6A99"/>
    <w:rsid w:val="006F75FC"/>
    <w:rsid w:val="006F7722"/>
    <w:rsid w:val="006F79EB"/>
    <w:rsid w:val="006F7BBD"/>
    <w:rsid w:val="006F7F08"/>
    <w:rsid w:val="0070019B"/>
    <w:rsid w:val="0070021C"/>
    <w:rsid w:val="007008C4"/>
    <w:rsid w:val="0070098F"/>
    <w:rsid w:val="00700B63"/>
    <w:rsid w:val="0070115A"/>
    <w:rsid w:val="00701164"/>
    <w:rsid w:val="00701694"/>
    <w:rsid w:val="007017FC"/>
    <w:rsid w:val="00701AF0"/>
    <w:rsid w:val="00701B70"/>
    <w:rsid w:val="00701CE4"/>
    <w:rsid w:val="00701EC7"/>
    <w:rsid w:val="0070238F"/>
    <w:rsid w:val="00702B62"/>
    <w:rsid w:val="00703506"/>
    <w:rsid w:val="0070390F"/>
    <w:rsid w:val="0070394F"/>
    <w:rsid w:val="00703B8F"/>
    <w:rsid w:val="00703D01"/>
    <w:rsid w:val="007049C6"/>
    <w:rsid w:val="00704D4A"/>
    <w:rsid w:val="00705115"/>
    <w:rsid w:val="00705E56"/>
    <w:rsid w:val="00705EF0"/>
    <w:rsid w:val="00706206"/>
    <w:rsid w:val="00706297"/>
    <w:rsid w:val="007062A4"/>
    <w:rsid w:val="0070645D"/>
    <w:rsid w:val="007069BE"/>
    <w:rsid w:val="00706A34"/>
    <w:rsid w:val="00706E5B"/>
    <w:rsid w:val="0070794F"/>
    <w:rsid w:val="00707A42"/>
    <w:rsid w:val="00707A66"/>
    <w:rsid w:val="007101C8"/>
    <w:rsid w:val="00710F4C"/>
    <w:rsid w:val="00711046"/>
    <w:rsid w:val="0071191C"/>
    <w:rsid w:val="00711A54"/>
    <w:rsid w:val="00711F6F"/>
    <w:rsid w:val="00712532"/>
    <w:rsid w:val="00712551"/>
    <w:rsid w:val="00712637"/>
    <w:rsid w:val="00712F59"/>
    <w:rsid w:val="007131E1"/>
    <w:rsid w:val="00713528"/>
    <w:rsid w:val="0071377C"/>
    <w:rsid w:val="007139C3"/>
    <w:rsid w:val="00713D74"/>
    <w:rsid w:val="007144D2"/>
    <w:rsid w:val="00714523"/>
    <w:rsid w:val="00714998"/>
    <w:rsid w:val="007156AC"/>
    <w:rsid w:val="0071597D"/>
    <w:rsid w:val="00715E71"/>
    <w:rsid w:val="00716098"/>
    <w:rsid w:val="00716273"/>
    <w:rsid w:val="007162B7"/>
    <w:rsid w:val="007162E6"/>
    <w:rsid w:val="0071647C"/>
    <w:rsid w:val="00716602"/>
    <w:rsid w:val="00716603"/>
    <w:rsid w:val="00716E3D"/>
    <w:rsid w:val="0071759C"/>
    <w:rsid w:val="0071795D"/>
    <w:rsid w:val="00717A94"/>
    <w:rsid w:val="00717F6A"/>
    <w:rsid w:val="00720C94"/>
    <w:rsid w:val="00720FA6"/>
    <w:rsid w:val="00721532"/>
    <w:rsid w:val="007216D6"/>
    <w:rsid w:val="007218E2"/>
    <w:rsid w:val="00721B5E"/>
    <w:rsid w:val="00721D33"/>
    <w:rsid w:val="0072221E"/>
    <w:rsid w:val="00722953"/>
    <w:rsid w:val="0072361B"/>
    <w:rsid w:val="00723DC9"/>
    <w:rsid w:val="007241BF"/>
    <w:rsid w:val="00724409"/>
    <w:rsid w:val="00724692"/>
    <w:rsid w:val="007247A1"/>
    <w:rsid w:val="00724B4F"/>
    <w:rsid w:val="00725916"/>
    <w:rsid w:val="00725CE1"/>
    <w:rsid w:val="00725FEA"/>
    <w:rsid w:val="00726164"/>
    <w:rsid w:val="007265F5"/>
    <w:rsid w:val="00726804"/>
    <w:rsid w:val="00726AFA"/>
    <w:rsid w:val="00727262"/>
    <w:rsid w:val="007272CD"/>
    <w:rsid w:val="00727491"/>
    <w:rsid w:val="00727A8B"/>
    <w:rsid w:val="00727B07"/>
    <w:rsid w:val="00727CA0"/>
    <w:rsid w:val="007302DA"/>
    <w:rsid w:val="00730FBA"/>
    <w:rsid w:val="00730FDB"/>
    <w:rsid w:val="0073111E"/>
    <w:rsid w:val="007311B4"/>
    <w:rsid w:val="00731479"/>
    <w:rsid w:val="007317B2"/>
    <w:rsid w:val="00732150"/>
    <w:rsid w:val="00732392"/>
    <w:rsid w:val="0073247F"/>
    <w:rsid w:val="0073248E"/>
    <w:rsid w:val="0073297D"/>
    <w:rsid w:val="00732F42"/>
    <w:rsid w:val="00732FA2"/>
    <w:rsid w:val="007332FC"/>
    <w:rsid w:val="0073477D"/>
    <w:rsid w:val="00734CEE"/>
    <w:rsid w:val="00734DEF"/>
    <w:rsid w:val="00734F14"/>
    <w:rsid w:val="00735B08"/>
    <w:rsid w:val="00735CAD"/>
    <w:rsid w:val="007362EC"/>
    <w:rsid w:val="0073645C"/>
    <w:rsid w:val="00736791"/>
    <w:rsid w:val="00736988"/>
    <w:rsid w:val="00736CA2"/>
    <w:rsid w:val="00736D37"/>
    <w:rsid w:val="00737053"/>
    <w:rsid w:val="0073759F"/>
    <w:rsid w:val="007379B6"/>
    <w:rsid w:val="00737B04"/>
    <w:rsid w:val="00737C6E"/>
    <w:rsid w:val="007406D2"/>
    <w:rsid w:val="00740B07"/>
    <w:rsid w:val="00741327"/>
    <w:rsid w:val="00741A34"/>
    <w:rsid w:val="00741BF0"/>
    <w:rsid w:val="00741C35"/>
    <w:rsid w:val="00741D8F"/>
    <w:rsid w:val="00741F0E"/>
    <w:rsid w:val="007425CD"/>
    <w:rsid w:val="0074270B"/>
    <w:rsid w:val="00742BA7"/>
    <w:rsid w:val="00742D41"/>
    <w:rsid w:val="00742F32"/>
    <w:rsid w:val="00743755"/>
    <w:rsid w:val="00743BE3"/>
    <w:rsid w:val="00743EF1"/>
    <w:rsid w:val="00744042"/>
    <w:rsid w:val="00744725"/>
    <w:rsid w:val="0074498C"/>
    <w:rsid w:val="00744DD2"/>
    <w:rsid w:val="0074525E"/>
    <w:rsid w:val="0074568C"/>
    <w:rsid w:val="00746030"/>
    <w:rsid w:val="00746984"/>
    <w:rsid w:val="00746A03"/>
    <w:rsid w:val="00746A7D"/>
    <w:rsid w:val="00746AAC"/>
    <w:rsid w:val="007476D6"/>
    <w:rsid w:val="007478A4"/>
    <w:rsid w:val="007479A0"/>
    <w:rsid w:val="007479ED"/>
    <w:rsid w:val="0075003C"/>
    <w:rsid w:val="00750601"/>
    <w:rsid w:val="007507E4"/>
    <w:rsid w:val="00750835"/>
    <w:rsid w:val="00750891"/>
    <w:rsid w:val="00750AB0"/>
    <w:rsid w:val="00750B13"/>
    <w:rsid w:val="007510CF"/>
    <w:rsid w:val="0075114B"/>
    <w:rsid w:val="0075122E"/>
    <w:rsid w:val="0075143E"/>
    <w:rsid w:val="007514D0"/>
    <w:rsid w:val="00751675"/>
    <w:rsid w:val="007518D8"/>
    <w:rsid w:val="0075291A"/>
    <w:rsid w:val="00752DC6"/>
    <w:rsid w:val="007532EA"/>
    <w:rsid w:val="00753A3C"/>
    <w:rsid w:val="00753FD7"/>
    <w:rsid w:val="00754B08"/>
    <w:rsid w:val="00755096"/>
    <w:rsid w:val="007553CE"/>
    <w:rsid w:val="007557FB"/>
    <w:rsid w:val="007570C9"/>
    <w:rsid w:val="007570DF"/>
    <w:rsid w:val="007570F3"/>
    <w:rsid w:val="007577D0"/>
    <w:rsid w:val="007578D1"/>
    <w:rsid w:val="00757949"/>
    <w:rsid w:val="00757A11"/>
    <w:rsid w:val="00757B5C"/>
    <w:rsid w:val="00760059"/>
    <w:rsid w:val="00760994"/>
    <w:rsid w:val="00760DFA"/>
    <w:rsid w:val="00761490"/>
    <w:rsid w:val="00761505"/>
    <w:rsid w:val="007617B1"/>
    <w:rsid w:val="0076195A"/>
    <w:rsid w:val="007619E1"/>
    <w:rsid w:val="00761CCD"/>
    <w:rsid w:val="0076278E"/>
    <w:rsid w:val="00762946"/>
    <w:rsid w:val="00762A50"/>
    <w:rsid w:val="00762F1D"/>
    <w:rsid w:val="00763567"/>
    <w:rsid w:val="00763649"/>
    <w:rsid w:val="00763697"/>
    <w:rsid w:val="00763699"/>
    <w:rsid w:val="00763700"/>
    <w:rsid w:val="00763AEE"/>
    <w:rsid w:val="007648A1"/>
    <w:rsid w:val="007648D3"/>
    <w:rsid w:val="00764D39"/>
    <w:rsid w:val="00764F6B"/>
    <w:rsid w:val="00765491"/>
    <w:rsid w:val="00765583"/>
    <w:rsid w:val="007656CB"/>
    <w:rsid w:val="00765700"/>
    <w:rsid w:val="007658D3"/>
    <w:rsid w:val="00765B13"/>
    <w:rsid w:val="00766046"/>
    <w:rsid w:val="007661C0"/>
    <w:rsid w:val="007669AB"/>
    <w:rsid w:val="0076765D"/>
    <w:rsid w:val="00767BBA"/>
    <w:rsid w:val="00770111"/>
    <w:rsid w:val="0077012E"/>
    <w:rsid w:val="0077045D"/>
    <w:rsid w:val="00770519"/>
    <w:rsid w:val="0077064C"/>
    <w:rsid w:val="00771079"/>
    <w:rsid w:val="00771903"/>
    <w:rsid w:val="00771E70"/>
    <w:rsid w:val="00771F32"/>
    <w:rsid w:val="00772269"/>
    <w:rsid w:val="00772354"/>
    <w:rsid w:val="0077246D"/>
    <w:rsid w:val="0077265E"/>
    <w:rsid w:val="0077276B"/>
    <w:rsid w:val="007727D4"/>
    <w:rsid w:val="0077281C"/>
    <w:rsid w:val="00772A57"/>
    <w:rsid w:val="00772FCF"/>
    <w:rsid w:val="00773615"/>
    <w:rsid w:val="007738D7"/>
    <w:rsid w:val="0077454D"/>
    <w:rsid w:val="00774DF5"/>
    <w:rsid w:val="00775166"/>
    <w:rsid w:val="007752E0"/>
    <w:rsid w:val="00775599"/>
    <w:rsid w:val="00775764"/>
    <w:rsid w:val="00775967"/>
    <w:rsid w:val="00775A3B"/>
    <w:rsid w:val="00775A44"/>
    <w:rsid w:val="00775C9E"/>
    <w:rsid w:val="00775E3E"/>
    <w:rsid w:val="0077614B"/>
    <w:rsid w:val="00776463"/>
    <w:rsid w:val="007764AF"/>
    <w:rsid w:val="007765F6"/>
    <w:rsid w:val="00776BA3"/>
    <w:rsid w:val="00776CD5"/>
    <w:rsid w:val="007776EE"/>
    <w:rsid w:val="00777703"/>
    <w:rsid w:val="0077777D"/>
    <w:rsid w:val="007803B8"/>
    <w:rsid w:val="007805E4"/>
    <w:rsid w:val="007809B0"/>
    <w:rsid w:val="007809E8"/>
    <w:rsid w:val="007810EE"/>
    <w:rsid w:val="007812F3"/>
    <w:rsid w:val="00781616"/>
    <w:rsid w:val="0078180C"/>
    <w:rsid w:val="00781A66"/>
    <w:rsid w:val="00781BC1"/>
    <w:rsid w:val="00781C71"/>
    <w:rsid w:val="00782149"/>
    <w:rsid w:val="007822A9"/>
    <w:rsid w:val="007829CB"/>
    <w:rsid w:val="00782BE8"/>
    <w:rsid w:val="00782DA2"/>
    <w:rsid w:val="0078309E"/>
    <w:rsid w:val="00783375"/>
    <w:rsid w:val="007837F0"/>
    <w:rsid w:val="00783954"/>
    <w:rsid w:val="00783973"/>
    <w:rsid w:val="00783A1F"/>
    <w:rsid w:val="00783E5A"/>
    <w:rsid w:val="007846FE"/>
    <w:rsid w:val="00784C6D"/>
    <w:rsid w:val="00784EB1"/>
    <w:rsid w:val="00785217"/>
    <w:rsid w:val="00785667"/>
    <w:rsid w:val="00785AAA"/>
    <w:rsid w:val="00785EF2"/>
    <w:rsid w:val="00786319"/>
    <w:rsid w:val="00786342"/>
    <w:rsid w:val="007868B1"/>
    <w:rsid w:val="00786B9C"/>
    <w:rsid w:val="00786D89"/>
    <w:rsid w:val="007873F7"/>
    <w:rsid w:val="007874AB"/>
    <w:rsid w:val="0078763B"/>
    <w:rsid w:val="00787A26"/>
    <w:rsid w:val="007904A7"/>
    <w:rsid w:val="00790679"/>
    <w:rsid w:val="00790932"/>
    <w:rsid w:val="007909DD"/>
    <w:rsid w:val="00790BC0"/>
    <w:rsid w:val="00790C47"/>
    <w:rsid w:val="00790E9E"/>
    <w:rsid w:val="00791021"/>
    <w:rsid w:val="00791296"/>
    <w:rsid w:val="00791685"/>
    <w:rsid w:val="00791997"/>
    <w:rsid w:val="00791B51"/>
    <w:rsid w:val="00791E45"/>
    <w:rsid w:val="00792354"/>
    <w:rsid w:val="0079238E"/>
    <w:rsid w:val="007932D2"/>
    <w:rsid w:val="007933B9"/>
    <w:rsid w:val="0079343D"/>
    <w:rsid w:val="00793D08"/>
    <w:rsid w:val="00793E61"/>
    <w:rsid w:val="00793F6C"/>
    <w:rsid w:val="00794056"/>
    <w:rsid w:val="00794425"/>
    <w:rsid w:val="0079469E"/>
    <w:rsid w:val="007946BF"/>
    <w:rsid w:val="007948C2"/>
    <w:rsid w:val="00794B9D"/>
    <w:rsid w:val="00794DBF"/>
    <w:rsid w:val="007951C5"/>
    <w:rsid w:val="00795685"/>
    <w:rsid w:val="007956EB"/>
    <w:rsid w:val="007957E2"/>
    <w:rsid w:val="00795904"/>
    <w:rsid w:val="00795CFD"/>
    <w:rsid w:val="00795CFF"/>
    <w:rsid w:val="00796139"/>
    <w:rsid w:val="0079624D"/>
    <w:rsid w:val="00796372"/>
    <w:rsid w:val="00796424"/>
    <w:rsid w:val="007968EF"/>
    <w:rsid w:val="0079693F"/>
    <w:rsid w:val="00796DE3"/>
    <w:rsid w:val="007975FC"/>
    <w:rsid w:val="00797871"/>
    <w:rsid w:val="007A0264"/>
    <w:rsid w:val="007A0540"/>
    <w:rsid w:val="007A1CAA"/>
    <w:rsid w:val="007A24FE"/>
    <w:rsid w:val="007A259C"/>
    <w:rsid w:val="007A2EAC"/>
    <w:rsid w:val="007A329C"/>
    <w:rsid w:val="007A3325"/>
    <w:rsid w:val="007A337F"/>
    <w:rsid w:val="007A35E2"/>
    <w:rsid w:val="007A385A"/>
    <w:rsid w:val="007A3D44"/>
    <w:rsid w:val="007A3EF1"/>
    <w:rsid w:val="007A3F48"/>
    <w:rsid w:val="007A41E8"/>
    <w:rsid w:val="007A466D"/>
    <w:rsid w:val="007A4A06"/>
    <w:rsid w:val="007A4B72"/>
    <w:rsid w:val="007A4D90"/>
    <w:rsid w:val="007A4E87"/>
    <w:rsid w:val="007A4F89"/>
    <w:rsid w:val="007A5114"/>
    <w:rsid w:val="007A529B"/>
    <w:rsid w:val="007A55BD"/>
    <w:rsid w:val="007A5910"/>
    <w:rsid w:val="007A5E17"/>
    <w:rsid w:val="007A6DD2"/>
    <w:rsid w:val="007A6FD4"/>
    <w:rsid w:val="007A72A1"/>
    <w:rsid w:val="007A76C2"/>
    <w:rsid w:val="007A79E3"/>
    <w:rsid w:val="007A7AD3"/>
    <w:rsid w:val="007B0972"/>
    <w:rsid w:val="007B09E1"/>
    <w:rsid w:val="007B0EAE"/>
    <w:rsid w:val="007B138A"/>
    <w:rsid w:val="007B13A9"/>
    <w:rsid w:val="007B1512"/>
    <w:rsid w:val="007B157C"/>
    <w:rsid w:val="007B16BA"/>
    <w:rsid w:val="007B1833"/>
    <w:rsid w:val="007B20B8"/>
    <w:rsid w:val="007B324C"/>
    <w:rsid w:val="007B3428"/>
    <w:rsid w:val="007B34B0"/>
    <w:rsid w:val="007B3735"/>
    <w:rsid w:val="007B3ECC"/>
    <w:rsid w:val="007B44BB"/>
    <w:rsid w:val="007B5504"/>
    <w:rsid w:val="007B610E"/>
    <w:rsid w:val="007B63A1"/>
    <w:rsid w:val="007B63C8"/>
    <w:rsid w:val="007B6883"/>
    <w:rsid w:val="007B699C"/>
    <w:rsid w:val="007B6EFE"/>
    <w:rsid w:val="007B6F1D"/>
    <w:rsid w:val="007B70FF"/>
    <w:rsid w:val="007B724C"/>
    <w:rsid w:val="007B742A"/>
    <w:rsid w:val="007B7D74"/>
    <w:rsid w:val="007B7FD6"/>
    <w:rsid w:val="007C00A4"/>
    <w:rsid w:val="007C00A7"/>
    <w:rsid w:val="007C00C2"/>
    <w:rsid w:val="007C0165"/>
    <w:rsid w:val="007C02F5"/>
    <w:rsid w:val="007C0376"/>
    <w:rsid w:val="007C04BB"/>
    <w:rsid w:val="007C0A5F"/>
    <w:rsid w:val="007C0BEA"/>
    <w:rsid w:val="007C1EDB"/>
    <w:rsid w:val="007C2165"/>
    <w:rsid w:val="007C26FF"/>
    <w:rsid w:val="007C2D94"/>
    <w:rsid w:val="007C2E23"/>
    <w:rsid w:val="007C2F33"/>
    <w:rsid w:val="007C3088"/>
    <w:rsid w:val="007C3313"/>
    <w:rsid w:val="007C3395"/>
    <w:rsid w:val="007C33B3"/>
    <w:rsid w:val="007C3744"/>
    <w:rsid w:val="007C38BD"/>
    <w:rsid w:val="007C4268"/>
    <w:rsid w:val="007C44DA"/>
    <w:rsid w:val="007C459C"/>
    <w:rsid w:val="007C46CF"/>
    <w:rsid w:val="007C5162"/>
    <w:rsid w:val="007C5E9A"/>
    <w:rsid w:val="007C5FC7"/>
    <w:rsid w:val="007C678A"/>
    <w:rsid w:val="007C69D8"/>
    <w:rsid w:val="007C6AD8"/>
    <w:rsid w:val="007C6C2D"/>
    <w:rsid w:val="007C6E73"/>
    <w:rsid w:val="007C6FFC"/>
    <w:rsid w:val="007C7172"/>
    <w:rsid w:val="007C7442"/>
    <w:rsid w:val="007C7758"/>
    <w:rsid w:val="007C7781"/>
    <w:rsid w:val="007C77EF"/>
    <w:rsid w:val="007C795C"/>
    <w:rsid w:val="007C79B3"/>
    <w:rsid w:val="007C79C3"/>
    <w:rsid w:val="007C7A25"/>
    <w:rsid w:val="007D0050"/>
    <w:rsid w:val="007D00BA"/>
    <w:rsid w:val="007D00C5"/>
    <w:rsid w:val="007D0134"/>
    <w:rsid w:val="007D089C"/>
    <w:rsid w:val="007D0B57"/>
    <w:rsid w:val="007D1004"/>
    <w:rsid w:val="007D1284"/>
    <w:rsid w:val="007D1F34"/>
    <w:rsid w:val="007D239F"/>
    <w:rsid w:val="007D2AFD"/>
    <w:rsid w:val="007D2E46"/>
    <w:rsid w:val="007D2EF5"/>
    <w:rsid w:val="007D2F5F"/>
    <w:rsid w:val="007D31DE"/>
    <w:rsid w:val="007D33C3"/>
    <w:rsid w:val="007D3779"/>
    <w:rsid w:val="007D3BEB"/>
    <w:rsid w:val="007D40AF"/>
    <w:rsid w:val="007D42E4"/>
    <w:rsid w:val="007D48E4"/>
    <w:rsid w:val="007D4A6A"/>
    <w:rsid w:val="007D4C60"/>
    <w:rsid w:val="007D4E30"/>
    <w:rsid w:val="007D523E"/>
    <w:rsid w:val="007D53D7"/>
    <w:rsid w:val="007D55FB"/>
    <w:rsid w:val="007D5F68"/>
    <w:rsid w:val="007D612E"/>
    <w:rsid w:val="007D6322"/>
    <w:rsid w:val="007D6389"/>
    <w:rsid w:val="007D73ED"/>
    <w:rsid w:val="007D770E"/>
    <w:rsid w:val="007D7F10"/>
    <w:rsid w:val="007E02D8"/>
    <w:rsid w:val="007E0B4C"/>
    <w:rsid w:val="007E107C"/>
    <w:rsid w:val="007E10DA"/>
    <w:rsid w:val="007E15BC"/>
    <w:rsid w:val="007E17CD"/>
    <w:rsid w:val="007E189D"/>
    <w:rsid w:val="007E1CA5"/>
    <w:rsid w:val="007E275E"/>
    <w:rsid w:val="007E298E"/>
    <w:rsid w:val="007E2A21"/>
    <w:rsid w:val="007E2EFF"/>
    <w:rsid w:val="007E2F12"/>
    <w:rsid w:val="007E3484"/>
    <w:rsid w:val="007E35DC"/>
    <w:rsid w:val="007E3741"/>
    <w:rsid w:val="007E37E3"/>
    <w:rsid w:val="007E39D6"/>
    <w:rsid w:val="007E3AF3"/>
    <w:rsid w:val="007E3B3D"/>
    <w:rsid w:val="007E4179"/>
    <w:rsid w:val="007E4F0C"/>
    <w:rsid w:val="007E51AD"/>
    <w:rsid w:val="007E5797"/>
    <w:rsid w:val="007E5A8A"/>
    <w:rsid w:val="007E5D1A"/>
    <w:rsid w:val="007E5D93"/>
    <w:rsid w:val="007E5E1C"/>
    <w:rsid w:val="007E6449"/>
    <w:rsid w:val="007E6492"/>
    <w:rsid w:val="007E656F"/>
    <w:rsid w:val="007E72EE"/>
    <w:rsid w:val="007E7316"/>
    <w:rsid w:val="007E7D02"/>
    <w:rsid w:val="007F0240"/>
    <w:rsid w:val="007F0474"/>
    <w:rsid w:val="007F057A"/>
    <w:rsid w:val="007F0610"/>
    <w:rsid w:val="007F0838"/>
    <w:rsid w:val="007F132E"/>
    <w:rsid w:val="007F1A10"/>
    <w:rsid w:val="007F1AEB"/>
    <w:rsid w:val="007F1BFC"/>
    <w:rsid w:val="007F1BFF"/>
    <w:rsid w:val="007F21F0"/>
    <w:rsid w:val="007F2633"/>
    <w:rsid w:val="007F2916"/>
    <w:rsid w:val="007F2C57"/>
    <w:rsid w:val="007F376E"/>
    <w:rsid w:val="007F4360"/>
    <w:rsid w:val="007F47ED"/>
    <w:rsid w:val="007F47F1"/>
    <w:rsid w:val="007F568B"/>
    <w:rsid w:val="007F58E5"/>
    <w:rsid w:val="007F5925"/>
    <w:rsid w:val="007F5E96"/>
    <w:rsid w:val="007F6385"/>
    <w:rsid w:val="007F650A"/>
    <w:rsid w:val="007F6DD2"/>
    <w:rsid w:val="007F7652"/>
    <w:rsid w:val="00800153"/>
    <w:rsid w:val="008002BE"/>
    <w:rsid w:val="00800689"/>
    <w:rsid w:val="00800AF7"/>
    <w:rsid w:val="00800DD6"/>
    <w:rsid w:val="008015E0"/>
    <w:rsid w:val="00801676"/>
    <w:rsid w:val="008016AA"/>
    <w:rsid w:val="0080227E"/>
    <w:rsid w:val="00802393"/>
    <w:rsid w:val="008023BA"/>
    <w:rsid w:val="00802686"/>
    <w:rsid w:val="00802752"/>
    <w:rsid w:val="00802A54"/>
    <w:rsid w:val="00802D68"/>
    <w:rsid w:val="0080336C"/>
    <w:rsid w:val="008036A0"/>
    <w:rsid w:val="00803878"/>
    <w:rsid w:val="008038FD"/>
    <w:rsid w:val="00803DD7"/>
    <w:rsid w:val="00804406"/>
    <w:rsid w:val="00804499"/>
    <w:rsid w:val="00804586"/>
    <w:rsid w:val="008045CC"/>
    <w:rsid w:val="00804A55"/>
    <w:rsid w:val="00804BAD"/>
    <w:rsid w:val="00804BD5"/>
    <w:rsid w:val="0080503E"/>
    <w:rsid w:val="00805A2C"/>
    <w:rsid w:val="00805AE9"/>
    <w:rsid w:val="00805B38"/>
    <w:rsid w:val="00806245"/>
    <w:rsid w:val="00806B61"/>
    <w:rsid w:val="00807053"/>
    <w:rsid w:val="00807A4F"/>
    <w:rsid w:val="00807BDE"/>
    <w:rsid w:val="00807E93"/>
    <w:rsid w:val="00810125"/>
    <w:rsid w:val="008101DF"/>
    <w:rsid w:val="00810D4A"/>
    <w:rsid w:val="00810DB9"/>
    <w:rsid w:val="00810FBC"/>
    <w:rsid w:val="0081106F"/>
    <w:rsid w:val="00811128"/>
    <w:rsid w:val="008114B5"/>
    <w:rsid w:val="00811AAA"/>
    <w:rsid w:val="00811CA6"/>
    <w:rsid w:val="00812015"/>
    <w:rsid w:val="0081248B"/>
    <w:rsid w:val="008124DB"/>
    <w:rsid w:val="0081282B"/>
    <w:rsid w:val="008131DD"/>
    <w:rsid w:val="00813335"/>
    <w:rsid w:val="0081339E"/>
    <w:rsid w:val="00813586"/>
    <w:rsid w:val="00813A15"/>
    <w:rsid w:val="00813B73"/>
    <w:rsid w:val="00813D27"/>
    <w:rsid w:val="00813DE3"/>
    <w:rsid w:val="00813EF3"/>
    <w:rsid w:val="00814200"/>
    <w:rsid w:val="00814326"/>
    <w:rsid w:val="00814598"/>
    <w:rsid w:val="0081467A"/>
    <w:rsid w:val="00814D10"/>
    <w:rsid w:val="00814FD5"/>
    <w:rsid w:val="008156E5"/>
    <w:rsid w:val="00815830"/>
    <w:rsid w:val="0081583C"/>
    <w:rsid w:val="00815B12"/>
    <w:rsid w:val="00815FC1"/>
    <w:rsid w:val="00815FDF"/>
    <w:rsid w:val="008160A2"/>
    <w:rsid w:val="008160D1"/>
    <w:rsid w:val="008161A8"/>
    <w:rsid w:val="00816229"/>
    <w:rsid w:val="008169B6"/>
    <w:rsid w:val="00816B3A"/>
    <w:rsid w:val="00816BBC"/>
    <w:rsid w:val="00816BBD"/>
    <w:rsid w:val="0081735F"/>
    <w:rsid w:val="00817440"/>
    <w:rsid w:val="0081780C"/>
    <w:rsid w:val="00817EAD"/>
    <w:rsid w:val="00817F1B"/>
    <w:rsid w:val="00817FF7"/>
    <w:rsid w:val="00820566"/>
    <w:rsid w:val="0082071D"/>
    <w:rsid w:val="00820723"/>
    <w:rsid w:val="0082075A"/>
    <w:rsid w:val="008208F6"/>
    <w:rsid w:val="008209B5"/>
    <w:rsid w:val="00820B08"/>
    <w:rsid w:val="00820B28"/>
    <w:rsid w:val="00820F2C"/>
    <w:rsid w:val="00820F5A"/>
    <w:rsid w:val="00821701"/>
    <w:rsid w:val="00821CF3"/>
    <w:rsid w:val="00821EBE"/>
    <w:rsid w:val="00822A8F"/>
    <w:rsid w:val="00822ED4"/>
    <w:rsid w:val="00822F6F"/>
    <w:rsid w:val="008230D1"/>
    <w:rsid w:val="00823441"/>
    <w:rsid w:val="008236C8"/>
    <w:rsid w:val="008239EE"/>
    <w:rsid w:val="00823AC9"/>
    <w:rsid w:val="00823B0E"/>
    <w:rsid w:val="00823B43"/>
    <w:rsid w:val="00823C35"/>
    <w:rsid w:val="008260E6"/>
    <w:rsid w:val="008262ED"/>
    <w:rsid w:val="008263E1"/>
    <w:rsid w:val="00826473"/>
    <w:rsid w:val="008264CA"/>
    <w:rsid w:val="00826628"/>
    <w:rsid w:val="008267B5"/>
    <w:rsid w:val="00826872"/>
    <w:rsid w:val="00826E3E"/>
    <w:rsid w:val="00826E97"/>
    <w:rsid w:val="008273C2"/>
    <w:rsid w:val="00830A28"/>
    <w:rsid w:val="00830AB1"/>
    <w:rsid w:val="00830ABA"/>
    <w:rsid w:val="008325F3"/>
    <w:rsid w:val="00832641"/>
    <w:rsid w:val="0083327F"/>
    <w:rsid w:val="008333EC"/>
    <w:rsid w:val="00833451"/>
    <w:rsid w:val="0083371E"/>
    <w:rsid w:val="008339E8"/>
    <w:rsid w:val="00833E1A"/>
    <w:rsid w:val="0083431A"/>
    <w:rsid w:val="008344B5"/>
    <w:rsid w:val="008346D9"/>
    <w:rsid w:val="00834A0F"/>
    <w:rsid w:val="00834E73"/>
    <w:rsid w:val="0083580A"/>
    <w:rsid w:val="00835921"/>
    <w:rsid w:val="0083597C"/>
    <w:rsid w:val="008359B0"/>
    <w:rsid w:val="00835CE7"/>
    <w:rsid w:val="00835EE1"/>
    <w:rsid w:val="00835EFD"/>
    <w:rsid w:val="008361A6"/>
    <w:rsid w:val="008365EB"/>
    <w:rsid w:val="00836DEA"/>
    <w:rsid w:val="0083729F"/>
    <w:rsid w:val="0083794A"/>
    <w:rsid w:val="00837A12"/>
    <w:rsid w:val="00837CD0"/>
    <w:rsid w:val="00837F7F"/>
    <w:rsid w:val="00840242"/>
    <w:rsid w:val="008405D7"/>
    <w:rsid w:val="008406A6"/>
    <w:rsid w:val="00840AD3"/>
    <w:rsid w:val="00840ECE"/>
    <w:rsid w:val="00841019"/>
    <w:rsid w:val="008410BD"/>
    <w:rsid w:val="00841711"/>
    <w:rsid w:val="0084181D"/>
    <w:rsid w:val="00842205"/>
    <w:rsid w:val="008429DE"/>
    <w:rsid w:val="00842BB2"/>
    <w:rsid w:val="00843258"/>
    <w:rsid w:val="0084360C"/>
    <w:rsid w:val="008446E2"/>
    <w:rsid w:val="00844A31"/>
    <w:rsid w:val="00844B83"/>
    <w:rsid w:val="00844CBB"/>
    <w:rsid w:val="00845B84"/>
    <w:rsid w:val="00846B00"/>
    <w:rsid w:val="00847019"/>
    <w:rsid w:val="00847119"/>
    <w:rsid w:val="0084782D"/>
    <w:rsid w:val="00847997"/>
    <w:rsid w:val="008479D4"/>
    <w:rsid w:val="00847C25"/>
    <w:rsid w:val="00847D39"/>
    <w:rsid w:val="00850137"/>
    <w:rsid w:val="0085029A"/>
    <w:rsid w:val="00850865"/>
    <w:rsid w:val="008509E2"/>
    <w:rsid w:val="00850BA7"/>
    <w:rsid w:val="00850F15"/>
    <w:rsid w:val="0085149E"/>
    <w:rsid w:val="00851B45"/>
    <w:rsid w:val="00852391"/>
    <w:rsid w:val="008523C8"/>
    <w:rsid w:val="00852937"/>
    <w:rsid w:val="00853C64"/>
    <w:rsid w:val="00853CBE"/>
    <w:rsid w:val="00853F23"/>
    <w:rsid w:val="00853F8A"/>
    <w:rsid w:val="00854316"/>
    <w:rsid w:val="0085458F"/>
    <w:rsid w:val="00854AF5"/>
    <w:rsid w:val="0085511D"/>
    <w:rsid w:val="00855330"/>
    <w:rsid w:val="008555FF"/>
    <w:rsid w:val="0085588D"/>
    <w:rsid w:val="00855B46"/>
    <w:rsid w:val="00855CA5"/>
    <w:rsid w:val="00855EF4"/>
    <w:rsid w:val="008561AE"/>
    <w:rsid w:val="00856962"/>
    <w:rsid w:val="00856A2C"/>
    <w:rsid w:val="00856B8C"/>
    <w:rsid w:val="00856D1E"/>
    <w:rsid w:val="00856D5A"/>
    <w:rsid w:val="008577F0"/>
    <w:rsid w:val="00860422"/>
    <w:rsid w:val="0086079D"/>
    <w:rsid w:val="008607F2"/>
    <w:rsid w:val="00860CB0"/>
    <w:rsid w:val="008612E2"/>
    <w:rsid w:val="0086154A"/>
    <w:rsid w:val="00861699"/>
    <w:rsid w:val="0086173F"/>
    <w:rsid w:val="00861A34"/>
    <w:rsid w:val="00861B20"/>
    <w:rsid w:val="00862064"/>
    <w:rsid w:val="00862AEA"/>
    <w:rsid w:val="00862DA0"/>
    <w:rsid w:val="00862F85"/>
    <w:rsid w:val="00863141"/>
    <w:rsid w:val="00863345"/>
    <w:rsid w:val="008633BC"/>
    <w:rsid w:val="0086364F"/>
    <w:rsid w:val="0086393B"/>
    <w:rsid w:val="0086437E"/>
    <w:rsid w:val="0086512A"/>
    <w:rsid w:val="0086512D"/>
    <w:rsid w:val="0086591C"/>
    <w:rsid w:val="00865B92"/>
    <w:rsid w:val="00865D0B"/>
    <w:rsid w:val="00866782"/>
    <w:rsid w:val="008667E0"/>
    <w:rsid w:val="00866CBF"/>
    <w:rsid w:val="00866D5D"/>
    <w:rsid w:val="00866DE4"/>
    <w:rsid w:val="008670F2"/>
    <w:rsid w:val="00867367"/>
    <w:rsid w:val="008674F8"/>
    <w:rsid w:val="00867AE5"/>
    <w:rsid w:val="00867B73"/>
    <w:rsid w:val="00867E21"/>
    <w:rsid w:val="0087017F"/>
    <w:rsid w:val="008701E3"/>
    <w:rsid w:val="00870786"/>
    <w:rsid w:val="00870E3B"/>
    <w:rsid w:val="00871284"/>
    <w:rsid w:val="008713B4"/>
    <w:rsid w:val="00871C9D"/>
    <w:rsid w:val="00872026"/>
    <w:rsid w:val="008720E1"/>
    <w:rsid w:val="008721C8"/>
    <w:rsid w:val="0087232F"/>
    <w:rsid w:val="00872C1B"/>
    <w:rsid w:val="00872D87"/>
    <w:rsid w:val="008733B3"/>
    <w:rsid w:val="00873447"/>
    <w:rsid w:val="0087362E"/>
    <w:rsid w:val="00873894"/>
    <w:rsid w:val="0087391E"/>
    <w:rsid w:val="00873DD1"/>
    <w:rsid w:val="00874C8E"/>
    <w:rsid w:val="00874D10"/>
    <w:rsid w:val="00874DF3"/>
    <w:rsid w:val="008758FF"/>
    <w:rsid w:val="0087593D"/>
    <w:rsid w:val="00875AE3"/>
    <w:rsid w:val="00876EE5"/>
    <w:rsid w:val="0087712D"/>
    <w:rsid w:val="00877327"/>
    <w:rsid w:val="0087735F"/>
    <w:rsid w:val="008777C2"/>
    <w:rsid w:val="008778EC"/>
    <w:rsid w:val="0087798D"/>
    <w:rsid w:val="00877C0D"/>
    <w:rsid w:val="00877C33"/>
    <w:rsid w:val="008800FA"/>
    <w:rsid w:val="0088037E"/>
    <w:rsid w:val="00880464"/>
    <w:rsid w:val="00880941"/>
    <w:rsid w:val="00880B74"/>
    <w:rsid w:val="00881297"/>
    <w:rsid w:val="00881319"/>
    <w:rsid w:val="008814F0"/>
    <w:rsid w:val="008818BA"/>
    <w:rsid w:val="00881BA7"/>
    <w:rsid w:val="00881CF1"/>
    <w:rsid w:val="00881FED"/>
    <w:rsid w:val="00882087"/>
    <w:rsid w:val="00882691"/>
    <w:rsid w:val="00882FD4"/>
    <w:rsid w:val="00882FE6"/>
    <w:rsid w:val="00883569"/>
    <w:rsid w:val="00883629"/>
    <w:rsid w:val="008837B8"/>
    <w:rsid w:val="008837EB"/>
    <w:rsid w:val="0088380B"/>
    <w:rsid w:val="008839F4"/>
    <w:rsid w:val="00883E40"/>
    <w:rsid w:val="008842ED"/>
    <w:rsid w:val="008843CD"/>
    <w:rsid w:val="008846DA"/>
    <w:rsid w:val="00884860"/>
    <w:rsid w:val="0088499E"/>
    <w:rsid w:val="00885501"/>
    <w:rsid w:val="0088551C"/>
    <w:rsid w:val="00885919"/>
    <w:rsid w:val="00885A06"/>
    <w:rsid w:val="00885EA4"/>
    <w:rsid w:val="00885ED3"/>
    <w:rsid w:val="008862A5"/>
    <w:rsid w:val="0088675E"/>
    <w:rsid w:val="00886A71"/>
    <w:rsid w:val="008873DD"/>
    <w:rsid w:val="008874E7"/>
    <w:rsid w:val="00887575"/>
    <w:rsid w:val="0088759C"/>
    <w:rsid w:val="00887AD5"/>
    <w:rsid w:val="00887DDD"/>
    <w:rsid w:val="00887E44"/>
    <w:rsid w:val="0089020B"/>
    <w:rsid w:val="0089041C"/>
    <w:rsid w:val="00890478"/>
    <w:rsid w:val="00890639"/>
    <w:rsid w:val="00890669"/>
    <w:rsid w:val="00891C0B"/>
    <w:rsid w:val="00891E4C"/>
    <w:rsid w:val="00891F38"/>
    <w:rsid w:val="00892215"/>
    <w:rsid w:val="0089253C"/>
    <w:rsid w:val="008925BB"/>
    <w:rsid w:val="008929C3"/>
    <w:rsid w:val="00892C5E"/>
    <w:rsid w:val="008935AD"/>
    <w:rsid w:val="00893675"/>
    <w:rsid w:val="00893834"/>
    <w:rsid w:val="00893BB9"/>
    <w:rsid w:val="008942C5"/>
    <w:rsid w:val="008942D6"/>
    <w:rsid w:val="008946C4"/>
    <w:rsid w:val="00894D9E"/>
    <w:rsid w:val="008954AD"/>
    <w:rsid w:val="00895601"/>
    <w:rsid w:val="0089568F"/>
    <w:rsid w:val="0089585B"/>
    <w:rsid w:val="00895DA5"/>
    <w:rsid w:val="00895F8B"/>
    <w:rsid w:val="00896855"/>
    <w:rsid w:val="00896E10"/>
    <w:rsid w:val="00897611"/>
    <w:rsid w:val="00897971"/>
    <w:rsid w:val="00897C0E"/>
    <w:rsid w:val="008A01A3"/>
    <w:rsid w:val="008A039C"/>
    <w:rsid w:val="008A0487"/>
    <w:rsid w:val="008A0936"/>
    <w:rsid w:val="008A123B"/>
    <w:rsid w:val="008A17A6"/>
    <w:rsid w:val="008A2F47"/>
    <w:rsid w:val="008A2F81"/>
    <w:rsid w:val="008A309E"/>
    <w:rsid w:val="008A30B5"/>
    <w:rsid w:val="008A34B3"/>
    <w:rsid w:val="008A3789"/>
    <w:rsid w:val="008A3C62"/>
    <w:rsid w:val="008A3C79"/>
    <w:rsid w:val="008A3D5C"/>
    <w:rsid w:val="008A3DDB"/>
    <w:rsid w:val="008A4439"/>
    <w:rsid w:val="008A4AC2"/>
    <w:rsid w:val="008A4F8D"/>
    <w:rsid w:val="008A4FAF"/>
    <w:rsid w:val="008A52FD"/>
    <w:rsid w:val="008A54CD"/>
    <w:rsid w:val="008A5AF8"/>
    <w:rsid w:val="008A619A"/>
    <w:rsid w:val="008A671A"/>
    <w:rsid w:val="008A6D94"/>
    <w:rsid w:val="008A6FB4"/>
    <w:rsid w:val="008A6FF0"/>
    <w:rsid w:val="008A7113"/>
    <w:rsid w:val="008A712E"/>
    <w:rsid w:val="008A7376"/>
    <w:rsid w:val="008A7612"/>
    <w:rsid w:val="008A7E15"/>
    <w:rsid w:val="008A7E1E"/>
    <w:rsid w:val="008A7EE0"/>
    <w:rsid w:val="008B0699"/>
    <w:rsid w:val="008B0BDC"/>
    <w:rsid w:val="008B0BE9"/>
    <w:rsid w:val="008B0C74"/>
    <w:rsid w:val="008B1235"/>
    <w:rsid w:val="008B1500"/>
    <w:rsid w:val="008B1592"/>
    <w:rsid w:val="008B193B"/>
    <w:rsid w:val="008B1BB6"/>
    <w:rsid w:val="008B1BD1"/>
    <w:rsid w:val="008B1E27"/>
    <w:rsid w:val="008B20B4"/>
    <w:rsid w:val="008B2FB5"/>
    <w:rsid w:val="008B31E6"/>
    <w:rsid w:val="008B34EA"/>
    <w:rsid w:val="008B384C"/>
    <w:rsid w:val="008B40C9"/>
    <w:rsid w:val="008B4340"/>
    <w:rsid w:val="008B43AB"/>
    <w:rsid w:val="008B4586"/>
    <w:rsid w:val="008B495B"/>
    <w:rsid w:val="008B4BAD"/>
    <w:rsid w:val="008B4BE1"/>
    <w:rsid w:val="008B5180"/>
    <w:rsid w:val="008B53A9"/>
    <w:rsid w:val="008B61FF"/>
    <w:rsid w:val="008B6503"/>
    <w:rsid w:val="008B682C"/>
    <w:rsid w:val="008B6F17"/>
    <w:rsid w:val="008B712F"/>
    <w:rsid w:val="008B7190"/>
    <w:rsid w:val="008B796D"/>
    <w:rsid w:val="008B7CF3"/>
    <w:rsid w:val="008B7F02"/>
    <w:rsid w:val="008C095F"/>
    <w:rsid w:val="008C0BC1"/>
    <w:rsid w:val="008C0DE8"/>
    <w:rsid w:val="008C0E99"/>
    <w:rsid w:val="008C10CD"/>
    <w:rsid w:val="008C10F6"/>
    <w:rsid w:val="008C153D"/>
    <w:rsid w:val="008C1D52"/>
    <w:rsid w:val="008C1DFE"/>
    <w:rsid w:val="008C269F"/>
    <w:rsid w:val="008C2A80"/>
    <w:rsid w:val="008C2CB0"/>
    <w:rsid w:val="008C2D4B"/>
    <w:rsid w:val="008C386C"/>
    <w:rsid w:val="008C44C3"/>
    <w:rsid w:val="008C48E2"/>
    <w:rsid w:val="008C491F"/>
    <w:rsid w:val="008C4B1F"/>
    <w:rsid w:val="008C4C9D"/>
    <w:rsid w:val="008C5098"/>
    <w:rsid w:val="008C52CB"/>
    <w:rsid w:val="008C5895"/>
    <w:rsid w:val="008C5959"/>
    <w:rsid w:val="008C5A6A"/>
    <w:rsid w:val="008C5B45"/>
    <w:rsid w:val="008C63DD"/>
    <w:rsid w:val="008C66CF"/>
    <w:rsid w:val="008C67F3"/>
    <w:rsid w:val="008C699E"/>
    <w:rsid w:val="008C6A6B"/>
    <w:rsid w:val="008C73BC"/>
    <w:rsid w:val="008C77D2"/>
    <w:rsid w:val="008C79C9"/>
    <w:rsid w:val="008C7A79"/>
    <w:rsid w:val="008C7DF6"/>
    <w:rsid w:val="008D0800"/>
    <w:rsid w:val="008D0A95"/>
    <w:rsid w:val="008D0BFA"/>
    <w:rsid w:val="008D0D26"/>
    <w:rsid w:val="008D1111"/>
    <w:rsid w:val="008D126A"/>
    <w:rsid w:val="008D14AF"/>
    <w:rsid w:val="008D1C32"/>
    <w:rsid w:val="008D1D63"/>
    <w:rsid w:val="008D22A8"/>
    <w:rsid w:val="008D2381"/>
    <w:rsid w:val="008D2747"/>
    <w:rsid w:val="008D29ED"/>
    <w:rsid w:val="008D2A03"/>
    <w:rsid w:val="008D2D26"/>
    <w:rsid w:val="008D3535"/>
    <w:rsid w:val="008D3853"/>
    <w:rsid w:val="008D3B7C"/>
    <w:rsid w:val="008D3BAF"/>
    <w:rsid w:val="008D3E5F"/>
    <w:rsid w:val="008D3FB9"/>
    <w:rsid w:val="008D41D5"/>
    <w:rsid w:val="008D4499"/>
    <w:rsid w:val="008D44BB"/>
    <w:rsid w:val="008D4521"/>
    <w:rsid w:val="008D46A8"/>
    <w:rsid w:val="008D4B48"/>
    <w:rsid w:val="008D4BEF"/>
    <w:rsid w:val="008D4E90"/>
    <w:rsid w:val="008D4FA0"/>
    <w:rsid w:val="008D55E3"/>
    <w:rsid w:val="008D560C"/>
    <w:rsid w:val="008D5EEE"/>
    <w:rsid w:val="008D638E"/>
    <w:rsid w:val="008D6763"/>
    <w:rsid w:val="008D6939"/>
    <w:rsid w:val="008D6D92"/>
    <w:rsid w:val="008D6DE4"/>
    <w:rsid w:val="008D727B"/>
    <w:rsid w:val="008D777F"/>
    <w:rsid w:val="008D7863"/>
    <w:rsid w:val="008D79C9"/>
    <w:rsid w:val="008D7E48"/>
    <w:rsid w:val="008E00C0"/>
    <w:rsid w:val="008E02E3"/>
    <w:rsid w:val="008E0387"/>
    <w:rsid w:val="008E03C8"/>
    <w:rsid w:val="008E04BD"/>
    <w:rsid w:val="008E0563"/>
    <w:rsid w:val="008E0575"/>
    <w:rsid w:val="008E062C"/>
    <w:rsid w:val="008E0AF7"/>
    <w:rsid w:val="008E142F"/>
    <w:rsid w:val="008E151F"/>
    <w:rsid w:val="008E156D"/>
    <w:rsid w:val="008E22E2"/>
    <w:rsid w:val="008E25D0"/>
    <w:rsid w:val="008E2977"/>
    <w:rsid w:val="008E29CD"/>
    <w:rsid w:val="008E2EDC"/>
    <w:rsid w:val="008E2FAA"/>
    <w:rsid w:val="008E312B"/>
    <w:rsid w:val="008E31D9"/>
    <w:rsid w:val="008E36EC"/>
    <w:rsid w:val="008E382A"/>
    <w:rsid w:val="008E3BC3"/>
    <w:rsid w:val="008E42EC"/>
    <w:rsid w:val="008E442D"/>
    <w:rsid w:val="008E465D"/>
    <w:rsid w:val="008E4868"/>
    <w:rsid w:val="008E4B28"/>
    <w:rsid w:val="008E4BD0"/>
    <w:rsid w:val="008E5396"/>
    <w:rsid w:val="008E5420"/>
    <w:rsid w:val="008E5736"/>
    <w:rsid w:val="008E5AF6"/>
    <w:rsid w:val="008E5D9C"/>
    <w:rsid w:val="008E5DB6"/>
    <w:rsid w:val="008E5DD7"/>
    <w:rsid w:val="008E5E4F"/>
    <w:rsid w:val="008E68E7"/>
    <w:rsid w:val="008E6E5A"/>
    <w:rsid w:val="008E7512"/>
    <w:rsid w:val="008E7696"/>
    <w:rsid w:val="008E7B6A"/>
    <w:rsid w:val="008E7D40"/>
    <w:rsid w:val="008F01D7"/>
    <w:rsid w:val="008F05EF"/>
    <w:rsid w:val="008F0DBF"/>
    <w:rsid w:val="008F0E9A"/>
    <w:rsid w:val="008F0FD2"/>
    <w:rsid w:val="008F136A"/>
    <w:rsid w:val="008F1BA1"/>
    <w:rsid w:val="008F1BED"/>
    <w:rsid w:val="008F242D"/>
    <w:rsid w:val="008F2671"/>
    <w:rsid w:val="008F2B26"/>
    <w:rsid w:val="008F2BAB"/>
    <w:rsid w:val="008F31A1"/>
    <w:rsid w:val="008F32F7"/>
    <w:rsid w:val="008F395F"/>
    <w:rsid w:val="008F398A"/>
    <w:rsid w:val="008F3C44"/>
    <w:rsid w:val="008F4117"/>
    <w:rsid w:val="008F49D1"/>
    <w:rsid w:val="008F5119"/>
    <w:rsid w:val="008F5714"/>
    <w:rsid w:val="008F5DD7"/>
    <w:rsid w:val="008F5F51"/>
    <w:rsid w:val="008F619A"/>
    <w:rsid w:val="008F61A5"/>
    <w:rsid w:val="008F61DF"/>
    <w:rsid w:val="008F6481"/>
    <w:rsid w:val="008F66D8"/>
    <w:rsid w:val="008F69CB"/>
    <w:rsid w:val="008F7385"/>
    <w:rsid w:val="008F7A2C"/>
    <w:rsid w:val="008F7D42"/>
    <w:rsid w:val="0090050F"/>
    <w:rsid w:val="00900595"/>
    <w:rsid w:val="00900713"/>
    <w:rsid w:val="00900770"/>
    <w:rsid w:val="009008FB"/>
    <w:rsid w:val="00900FE5"/>
    <w:rsid w:val="009010AB"/>
    <w:rsid w:val="009016A3"/>
    <w:rsid w:val="009017A6"/>
    <w:rsid w:val="00901E27"/>
    <w:rsid w:val="00901F4C"/>
    <w:rsid w:val="009024DD"/>
    <w:rsid w:val="00902FD1"/>
    <w:rsid w:val="009032E4"/>
    <w:rsid w:val="0090368D"/>
    <w:rsid w:val="009038F3"/>
    <w:rsid w:val="00903998"/>
    <w:rsid w:val="00903B2E"/>
    <w:rsid w:val="00904D51"/>
    <w:rsid w:val="009051A6"/>
    <w:rsid w:val="0090586D"/>
    <w:rsid w:val="00906162"/>
    <w:rsid w:val="0090617A"/>
    <w:rsid w:val="0090621D"/>
    <w:rsid w:val="009064A8"/>
    <w:rsid w:val="00906740"/>
    <w:rsid w:val="0090684F"/>
    <w:rsid w:val="009069DE"/>
    <w:rsid w:val="00906EFD"/>
    <w:rsid w:val="00907027"/>
    <w:rsid w:val="009070DC"/>
    <w:rsid w:val="00907172"/>
    <w:rsid w:val="00907883"/>
    <w:rsid w:val="009078E3"/>
    <w:rsid w:val="00907B5D"/>
    <w:rsid w:val="00907F8F"/>
    <w:rsid w:val="00910297"/>
    <w:rsid w:val="00910CAD"/>
    <w:rsid w:val="00910E96"/>
    <w:rsid w:val="00911258"/>
    <w:rsid w:val="009113CA"/>
    <w:rsid w:val="00911A99"/>
    <w:rsid w:val="00911B46"/>
    <w:rsid w:val="00911E6C"/>
    <w:rsid w:val="0091200E"/>
    <w:rsid w:val="009121D2"/>
    <w:rsid w:val="0091243E"/>
    <w:rsid w:val="00912496"/>
    <w:rsid w:val="009127AE"/>
    <w:rsid w:val="00912872"/>
    <w:rsid w:val="00912DEC"/>
    <w:rsid w:val="00912FAD"/>
    <w:rsid w:val="009131C1"/>
    <w:rsid w:val="00913654"/>
    <w:rsid w:val="00913B8D"/>
    <w:rsid w:val="00913D9C"/>
    <w:rsid w:val="00913DA5"/>
    <w:rsid w:val="009145D3"/>
    <w:rsid w:val="00914739"/>
    <w:rsid w:val="0091484C"/>
    <w:rsid w:val="00914E87"/>
    <w:rsid w:val="00915527"/>
    <w:rsid w:val="00915B4A"/>
    <w:rsid w:val="00915EFF"/>
    <w:rsid w:val="00915F6D"/>
    <w:rsid w:val="009161F9"/>
    <w:rsid w:val="0091666F"/>
    <w:rsid w:val="00917349"/>
    <w:rsid w:val="00917633"/>
    <w:rsid w:val="00917651"/>
    <w:rsid w:val="0091780B"/>
    <w:rsid w:val="00917BE5"/>
    <w:rsid w:val="009205F2"/>
    <w:rsid w:val="00920737"/>
    <w:rsid w:val="00920855"/>
    <w:rsid w:val="009208C3"/>
    <w:rsid w:val="009209A4"/>
    <w:rsid w:val="00920B67"/>
    <w:rsid w:val="00920BF1"/>
    <w:rsid w:val="00920CA3"/>
    <w:rsid w:val="00920E24"/>
    <w:rsid w:val="00920F0B"/>
    <w:rsid w:val="0092113F"/>
    <w:rsid w:val="009211CB"/>
    <w:rsid w:val="009215C8"/>
    <w:rsid w:val="00921681"/>
    <w:rsid w:val="0092199C"/>
    <w:rsid w:val="00921F8B"/>
    <w:rsid w:val="00922499"/>
    <w:rsid w:val="00922689"/>
    <w:rsid w:val="00922C0C"/>
    <w:rsid w:val="00922E59"/>
    <w:rsid w:val="00923056"/>
    <w:rsid w:val="009233F6"/>
    <w:rsid w:val="009235E3"/>
    <w:rsid w:val="00923656"/>
    <w:rsid w:val="00923ADB"/>
    <w:rsid w:val="00923DE9"/>
    <w:rsid w:val="009242CA"/>
    <w:rsid w:val="0092453F"/>
    <w:rsid w:val="00924B8D"/>
    <w:rsid w:val="00924C27"/>
    <w:rsid w:val="009250A6"/>
    <w:rsid w:val="00925210"/>
    <w:rsid w:val="009254A9"/>
    <w:rsid w:val="0092555F"/>
    <w:rsid w:val="00925CAD"/>
    <w:rsid w:val="00925E30"/>
    <w:rsid w:val="00925F8A"/>
    <w:rsid w:val="00926655"/>
    <w:rsid w:val="0092673C"/>
    <w:rsid w:val="00926898"/>
    <w:rsid w:val="00926B1C"/>
    <w:rsid w:val="0092702D"/>
    <w:rsid w:val="009270CF"/>
    <w:rsid w:val="00927107"/>
    <w:rsid w:val="009273BC"/>
    <w:rsid w:val="009276B1"/>
    <w:rsid w:val="0092776C"/>
    <w:rsid w:val="00927998"/>
    <w:rsid w:val="00927C99"/>
    <w:rsid w:val="00930561"/>
    <w:rsid w:val="00930C46"/>
    <w:rsid w:val="00930E3C"/>
    <w:rsid w:val="009310FE"/>
    <w:rsid w:val="00931308"/>
    <w:rsid w:val="00931869"/>
    <w:rsid w:val="009318EC"/>
    <w:rsid w:val="00931ED6"/>
    <w:rsid w:val="0093284D"/>
    <w:rsid w:val="0093298E"/>
    <w:rsid w:val="00932E27"/>
    <w:rsid w:val="009336A5"/>
    <w:rsid w:val="00933C30"/>
    <w:rsid w:val="00933E42"/>
    <w:rsid w:val="00933F74"/>
    <w:rsid w:val="00934279"/>
    <w:rsid w:val="009349AE"/>
    <w:rsid w:val="00934E23"/>
    <w:rsid w:val="00934E87"/>
    <w:rsid w:val="00934F91"/>
    <w:rsid w:val="00934FDA"/>
    <w:rsid w:val="009352C4"/>
    <w:rsid w:val="00935346"/>
    <w:rsid w:val="00935513"/>
    <w:rsid w:val="0093558A"/>
    <w:rsid w:val="009355BC"/>
    <w:rsid w:val="0093588F"/>
    <w:rsid w:val="009361AE"/>
    <w:rsid w:val="009362B3"/>
    <w:rsid w:val="009363D9"/>
    <w:rsid w:val="0093671F"/>
    <w:rsid w:val="00936F05"/>
    <w:rsid w:val="00937168"/>
    <w:rsid w:val="00937776"/>
    <w:rsid w:val="0093796F"/>
    <w:rsid w:val="00937AF8"/>
    <w:rsid w:val="00940081"/>
    <w:rsid w:val="009402B6"/>
    <w:rsid w:val="009405E6"/>
    <w:rsid w:val="00940AB2"/>
    <w:rsid w:val="00940FC6"/>
    <w:rsid w:val="00941002"/>
    <w:rsid w:val="00941139"/>
    <w:rsid w:val="00941494"/>
    <w:rsid w:val="009415B2"/>
    <w:rsid w:val="00941CB2"/>
    <w:rsid w:val="0094256D"/>
    <w:rsid w:val="00942960"/>
    <w:rsid w:val="00942B83"/>
    <w:rsid w:val="00942B93"/>
    <w:rsid w:val="009430C2"/>
    <w:rsid w:val="00943389"/>
    <w:rsid w:val="009433C9"/>
    <w:rsid w:val="00943723"/>
    <w:rsid w:val="00943AB6"/>
    <w:rsid w:val="00943C58"/>
    <w:rsid w:val="00943CBE"/>
    <w:rsid w:val="00944789"/>
    <w:rsid w:val="009447F7"/>
    <w:rsid w:val="00944E37"/>
    <w:rsid w:val="00945019"/>
    <w:rsid w:val="009455CA"/>
    <w:rsid w:val="00945901"/>
    <w:rsid w:val="00945B52"/>
    <w:rsid w:val="00946003"/>
    <w:rsid w:val="009460E0"/>
    <w:rsid w:val="009461CD"/>
    <w:rsid w:val="009461E6"/>
    <w:rsid w:val="00946440"/>
    <w:rsid w:val="0094662B"/>
    <w:rsid w:val="00946767"/>
    <w:rsid w:val="00946783"/>
    <w:rsid w:val="00946A9C"/>
    <w:rsid w:val="00946B8E"/>
    <w:rsid w:val="009472F4"/>
    <w:rsid w:val="00947369"/>
    <w:rsid w:val="0094756D"/>
    <w:rsid w:val="009477E7"/>
    <w:rsid w:val="00947D72"/>
    <w:rsid w:val="0095007F"/>
    <w:rsid w:val="00950242"/>
    <w:rsid w:val="00950413"/>
    <w:rsid w:val="00950427"/>
    <w:rsid w:val="0095072F"/>
    <w:rsid w:val="009509D3"/>
    <w:rsid w:val="00950EFF"/>
    <w:rsid w:val="00950FEA"/>
    <w:rsid w:val="00951958"/>
    <w:rsid w:val="009528D7"/>
    <w:rsid w:val="00953529"/>
    <w:rsid w:val="00953720"/>
    <w:rsid w:val="00953AED"/>
    <w:rsid w:val="00953F9B"/>
    <w:rsid w:val="00954308"/>
    <w:rsid w:val="00954533"/>
    <w:rsid w:val="00954B4A"/>
    <w:rsid w:val="00954B90"/>
    <w:rsid w:val="00954D28"/>
    <w:rsid w:val="0095509C"/>
    <w:rsid w:val="00955454"/>
    <w:rsid w:val="0095552E"/>
    <w:rsid w:val="0095555E"/>
    <w:rsid w:val="009555E5"/>
    <w:rsid w:val="0095591D"/>
    <w:rsid w:val="00955EC2"/>
    <w:rsid w:val="00955FD6"/>
    <w:rsid w:val="00956594"/>
    <w:rsid w:val="00956717"/>
    <w:rsid w:val="00956D00"/>
    <w:rsid w:val="00956D42"/>
    <w:rsid w:val="0095767F"/>
    <w:rsid w:val="00957A15"/>
    <w:rsid w:val="00957BAD"/>
    <w:rsid w:val="009605D3"/>
    <w:rsid w:val="009605D8"/>
    <w:rsid w:val="00960C15"/>
    <w:rsid w:val="00960C3D"/>
    <w:rsid w:val="00961188"/>
    <w:rsid w:val="0096144C"/>
    <w:rsid w:val="0096178E"/>
    <w:rsid w:val="00961FA8"/>
    <w:rsid w:val="00962429"/>
    <w:rsid w:val="009629E6"/>
    <w:rsid w:val="00962DD1"/>
    <w:rsid w:val="00962DFF"/>
    <w:rsid w:val="00962F19"/>
    <w:rsid w:val="009632C7"/>
    <w:rsid w:val="0096335E"/>
    <w:rsid w:val="009633F9"/>
    <w:rsid w:val="00963573"/>
    <w:rsid w:val="00963DC1"/>
    <w:rsid w:val="00964031"/>
    <w:rsid w:val="00964042"/>
    <w:rsid w:val="00964214"/>
    <w:rsid w:val="009648C0"/>
    <w:rsid w:val="00965361"/>
    <w:rsid w:val="009655E0"/>
    <w:rsid w:val="009656AB"/>
    <w:rsid w:val="00965C18"/>
    <w:rsid w:val="0096639C"/>
    <w:rsid w:val="00966708"/>
    <w:rsid w:val="00967037"/>
    <w:rsid w:val="0096705F"/>
    <w:rsid w:val="0096744B"/>
    <w:rsid w:val="0096782D"/>
    <w:rsid w:val="00967861"/>
    <w:rsid w:val="00967BB3"/>
    <w:rsid w:val="00970B49"/>
    <w:rsid w:val="00970C60"/>
    <w:rsid w:val="00970CC7"/>
    <w:rsid w:val="00971215"/>
    <w:rsid w:val="00971EA9"/>
    <w:rsid w:val="00971F69"/>
    <w:rsid w:val="00971FA8"/>
    <w:rsid w:val="0097222A"/>
    <w:rsid w:val="00972803"/>
    <w:rsid w:val="009728EB"/>
    <w:rsid w:val="009729AB"/>
    <w:rsid w:val="009729C0"/>
    <w:rsid w:val="00972B30"/>
    <w:rsid w:val="00973007"/>
    <w:rsid w:val="0097306E"/>
    <w:rsid w:val="00974A1A"/>
    <w:rsid w:val="00974BE2"/>
    <w:rsid w:val="00974D27"/>
    <w:rsid w:val="009750BA"/>
    <w:rsid w:val="009751E5"/>
    <w:rsid w:val="00975271"/>
    <w:rsid w:val="009756D7"/>
    <w:rsid w:val="0097603F"/>
    <w:rsid w:val="009760BF"/>
    <w:rsid w:val="00976D1A"/>
    <w:rsid w:val="0097721A"/>
    <w:rsid w:val="009774A5"/>
    <w:rsid w:val="009775BA"/>
    <w:rsid w:val="009777B6"/>
    <w:rsid w:val="00977B36"/>
    <w:rsid w:val="00977CF2"/>
    <w:rsid w:val="00977E2D"/>
    <w:rsid w:val="00977E4D"/>
    <w:rsid w:val="00977FE9"/>
    <w:rsid w:val="0098035B"/>
    <w:rsid w:val="0098041B"/>
    <w:rsid w:val="009804BB"/>
    <w:rsid w:val="009804C0"/>
    <w:rsid w:val="00980674"/>
    <w:rsid w:val="00980765"/>
    <w:rsid w:val="00980842"/>
    <w:rsid w:val="00980B20"/>
    <w:rsid w:val="00980C88"/>
    <w:rsid w:val="00980CC4"/>
    <w:rsid w:val="00980DCF"/>
    <w:rsid w:val="009813A9"/>
    <w:rsid w:val="0098180D"/>
    <w:rsid w:val="00981819"/>
    <w:rsid w:val="00981F0D"/>
    <w:rsid w:val="00982131"/>
    <w:rsid w:val="00982383"/>
    <w:rsid w:val="00982466"/>
    <w:rsid w:val="00982471"/>
    <w:rsid w:val="0098267B"/>
    <w:rsid w:val="00982EB8"/>
    <w:rsid w:val="00983209"/>
    <w:rsid w:val="00983403"/>
    <w:rsid w:val="00983490"/>
    <w:rsid w:val="00983A8D"/>
    <w:rsid w:val="00983BEB"/>
    <w:rsid w:val="00983CB9"/>
    <w:rsid w:val="00983F9C"/>
    <w:rsid w:val="00984245"/>
    <w:rsid w:val="009843BE"/>
    <w:rsid w:val="00984622"/>
    <w:rsid w:val="00984B83"/>
    <w:rsid w:val="00984D9F"/>
    <w:rsid w:val="00985067"/>
    <w:rsid w:val="00985312"/>
    <w:rsid w:val="009853F2"/>
    <w:rsid w:val="00985817"/>
    <w:rsid w:val="009859FB"/>
    <w:rsid w:val="00986098"/>
    <w:rsid w:val="00986AF8"/>
    <w:rsid w:val="00986B67"/>
    <w:rsid w:val="009870A1"/>
    <w:rsid w:val="009872B2"/>
    <w:rsid w:val="009875CF"/>
    <w:rsid w:val="009876B1"/>
    <w:rsid w:val="0098777A"/>
    <w:rsid w:val="00987B4C"/>
    <w:rsid w:val="00990385"/>
    <w:rsid w:val="00990AD3"/>
    <w:rsid w:val="00990B71"/>
    <w:rsid w:val="0099123D"/>
    <w:rsid w:val="009918D7"/>
    <w:rsid w:val="009920FC"/>
    <w:rsid w:val="00992617"/>
    <w:rsid w:val="0099299A"/>
    <w:rsid w:val="009929EC"/>
    <w:rsid w:val="0099327B"/>
    <w:rsid w:val="009938B5"/>
    <w:rsid w:val="00993DA6"/>
    <w:rsid w:val="00993FD4"/>
    <w:rsid w:val="00994021"/>
    <w:rsid w:val="0099420E"/>
    <w:rsid w:val="00994864"/>
    <w:rsid w:val="00994882"/>
    <w:rsid w:val="00994F38"/>
    <w:rsid w:val="00995A08"/>
    <w:rsid w:val="00995D89"/>
    <w:rsid w:val="009963EB"/>
    <w:rsid w:val="00996515"/>
    <w:rsid w:val="00996732"/>
    <w:rsid w:val="00997623"/>
    <w:rsid w:val="00997BCB"/>
    <w:rsid w:val="00997DDD"/>
    <w:rsid w:val="009A02CD"/>
    <w:rsid w:val="009A03BD"/>
    <w:rsid w:val="009A0912"/>
    <w:rsid w:val="009A0998"/>
    <w:rsid w:val="009A0A34"/>
    <w:rsid w:val="009A10FB"/>
    <w:rsid w:val="009A126F"/>
    <w:rsid w:val="009A1843"/>
    <w:rsid w:val="009A1E19"/>
    <w:rsid w:val="009A212C"/>
    <w:rsid w:val="009A2811"/>
    <w:rsid w:val="009A2960"/>
    <w:rsid w:val="009A2DF8"/>
    <w:rsid w:val="009A2ED1"/>
    <w:rsid w:val="009A31DE"/>
    <w:rsid w:val="009A3562"/>
    <w:rsid w:val="009A3794"/>
    <w:rsid w:val="009A3B63"/>
    <w:rsid w:val="009A3C73"/>
    <w:rsid w:val="009A3F9E"/>
    <w:rsid w:val="009A52C9"/>
    <w:rsid w:val="009A54C0"/>
    <w:rsid w:val="009A5820"/>
    <w:rsid w:val="009A5A2A"/>
    <w:rsid w:val="009A5E21"/>
    <w:rsid w:val="009A6377"/>
    <w:rsid w:val="009A684F"/>
    <w:rsid w:val="009A72B9"/>
    <w:rsid w:val="009A7356"/>
    <w:rsid w:val="009A7529"/>
    <w:rsid w:val="009A7539"/>
    <w:rsid w:val="009A77DD"/>
    <w:rsid w:val="009A784B"/>
    <w:rsid w:val="009A7A45"/>
    <w:rsid w:val="009A7D8A"/>
    <w:rsid w:val="009B0095"/>
    <w:rsid w:val="009B0171"/>
    <w:rsid w:val="009B0222"/>
    <w:rsid w:val="009B02ED"/>
    <w:rsid w:val="009B0393"/>
    <w:rsid w:val="009B0503"/>
    <w:rsid w:val="009B06BA"/>
    <w:rsid w:val="009B0842"/>
    <w:rsid w:val="009B0957"/>
    <w:rsid w:val="009B0CA1"/>
    <w:rsid w:val="009B10C6"/>
    <w:rsid w:val="009B10F7"/>
    <w:rsid w:val="009B1BB4"/>
    <w:rsid w:val="009B1D28"/>
    <w:rsid w:val="009B1D33"/>
    <w:rsid w:val="009B1DDA"/>
    <w:rsid w:val="009B1EC2"/>
    <w:rsid w:val="009B2096"/>
    <w:rsid w:val="009B2584"/>
    <w:rsid w:val="009B2E9B"/>
    <w:rsid w:val="009B304E"/>
    <w:rsid w:val="009B37F2"/>
    <w:rsid w:val="009B3BF4"/>
    <w:rsid w:val="009B3CBC"/>
    <w:rsid w:val="009B493B"/>
    <w:rsid w:val="009B4BEB"/>
    <w:rsid w:val="009B4EFE"/>
    <w:rsid w:val="009B54C5"/>
    <w:rsid w:val="009B5A77"/>
    <w:rsid w:val="009B5F2E"/>
    <w:rsid w:val="009B5F38"/>
    <w:rsid w:val="009B5FD0"/>
    <w:rsid w:val="009B5FF5"/>
    <w:rsid w:val="009B60C1"/>
    <w:rsid w:val="009B6470"/>
    <w:rsid w:val="009B6604"/>
    <w:rsid w:val="009B6AB2"/>
    <w:rsid w:val="009B6E6C"/>
    <w:rsid w:val="009B6EB3"/>
    <w:rsid w:val="009B7045"/>
    <w:rsid w:val="009B713F"/>
    <w:rsid w:val="009B71CB"/>
    <w:rsid w:val="009B7220"/>
    <w:rsid w:val="009B767F"/>
    <w:rsid w:val="009B7D9B"/>
    <w:rsid w:val="009C000A"/>
    <w:rsid w:val="009C0553"/>
    <w:rsid w:val="009C148C"/>
    <w:rsid w:val="009C1E02"/>
    <w:rsid w:val="009C1F1C"/>
    <w:rsid w:val="009C256C"/>
    <w:rsid w:val="009C274D"/>
    <w:rsid w:val="009C2B35"/>
    <w:rsid w:val="009C2B6C"/>
    <w:rsid w:val="009C2B85"/>
    <w:rsid w:val="009C2C6C"/>
    <w:rsid w:val="009C2EF1"/>
    <w:rsid w:val="009C2FF6"/>
    <w:rsid w:val="009C3620"/>
    <w:rsid w:val="009C362B"/>
    <w:rsid w:val="009C397F"/>
    <w:rsid w:val="009C39A0"/>
    <w:rsid w:val="009C3AB1"/>
    <w:rsid w:val="009C4214"/>
    <w:rsid w:val="009C4C9B"/>
    <w:rsid w:val="009C53F8"/>
    <w:rsid w:val="009C5938"/>
    <w:rsid w:val="009C5A25"/>
    <w:rsid w:val="009C6972"/>
    <w:rsid w:val="009C6B03"/>
    <w:rsid w:val="009C6EC2"/>
    <w:rsid w:val="009C78A3"/>
    <w:rsid w:val="009C78F5"/>
    <w:rsid w:val="009C7C72"/>
    <w:rsid w:val="009C7F37"/>
    <w:rsid w:val="009D016D"/>
    <w:rsid w:val="009D0A21"/>
    <w:rsid w:val="009D0F64"/>
    <w:rsid w:val="009D10A8"/>
    <w:rsid w:val="009D16F7"/>
    <w:rsid w:val="009D18B5"/>
    <w:rsid w:val="009D1AA6"/>
    <w:rsid w:val="009D1D41"/>
    <w:rsid w:val="009D1FD4"/>
    <w:rsid w:val="009D2178"/>
    <w:rsid w:val="009D2C91"/>
    <w:rsid w:val="009D2DA4"/>
    <w:rsid w:val="009D352B"/>
    <w:rsid w:val="009D3A78"/>
    <w:rsid w:val="009D3E11"/>
    <w:rsid w:val="009D496F"/>
    <w:rsid w:val="009D4AEC"/>
    <w:rsid w:val="009D4ED7"/>
    <w:rsid w:val="009D4FA0"/>
    <w:rsid w:val="009D5190"/>
    <w:rsid w:val="009D53FF"/>
    <w:rsid w:val="009D5418"/>
    <w:rsid w:val="009D5593"/>
    <w:rsid w:val="009D5817"/>
    <w:rsid w:val="009D59FE"/>
    <w:rsid w:val="009D5B49"/>
    <w:rsid w:val="009D5C46"/>
    <w:rsid w:val="009D62B2"/>
    <w:rsid w:val="009D6513"/>
    <w:rsid w:val="009D6697"/>
    <w:rsid w:val="009D68BB"/>
    <w:rsid w:val="009D6BB8"/>
    <w:rsid w:val="009D6CD7"/>
    <w:rsid w:val="009D749F"/>
    <w:rsid w:val="009D7839"/>
    <w:rsid w:val="009D7A18"/>
    <w:rsid w:val="009D7ACD"/>
    <w:rsid w:val="009D7BEA"/>
    <w:rsid w:val="009D7FBF"/>
    <w:rsid w:val="009E05B3"/>
    <w:rsid w:val="009E0693"/>
    <w:rsid w:val="009E0AC1"/>
    <w:rsid w:val="009E0D86"/>
    <w:rsid w:val="009E0E6F"/>
    <w:rsid w:val="009E143A"/>
    <w:rsid w:val="009E15B7"/>
    <w:rsid w:val="009E19B1"/>
    <w:rsid w:val="009E1B22"/>
    <w:rsid w:val="009E1C58"/>
    <w:rsid w:val="009E1D6F"/>
    <w:rsid w:val="009E2200"/>
    <w:rsid w:val="009E2301"/>
    <w:rsid w:val="009E23E0"/>
    <w:rsid w:val="009E265E"/>
    <w:rsid w:val="009E2823"/>
    <w:rsid w:val="009E2898"/>
    <w:rsid w:val="009E3040"/>
    <w:rsid w:val="009E3220"/>
    <w:rsid w:val="009E419C"/>
    <w:rsid w:val="009E4317"/>
    <w:rsid w:val="009E46BE"/>
    <w:rsid w:val="009E51DF"/>
    <w:rsid w:val="009E52A9"/>
    <w:rsid w:val="009E52D6"/>
    <w:rsid w:val="009E52F2"/>
    <w:rsid w:val="009E5345"/>
    <w:rsid w:val="009E5559"/>
    <w:rsid w:val="009E55B6"/>
    <w:rsid w:val="009E5675"/>
    <w:rsid w:val="009E5A24"/>
    <w:rsid w:val="009E5C63"/>
    <w:rsid w:val="009E5F55"/>
    <w:rsid w:val="009E6155"/>
    <w:rsid w:val="009E61CB"/>
    <w:rsid w:val="009E61FA"/>
    <w:rsid w:val="009E6964"/>
    <w:rsid w:val="009E7497"/>
    <w:rsid w:val="009E7545"/>
    <w:rsid w:val="009E7717"/>
    <w:rsid w:val="009E7B33"/>
    <w:rsid w:val="009E7EDD"/>
    <w:rsid w:val="009F0016"/>
    <w:rsid w:val="009F0392"/>
    <w:rsid w:val="009F09D8"/>
    <w:rsid w:val="009F0C6F"/>
    <w:rsid w:val="009F178F"/>
    <w:rsid w:val="009F2102"/>
    <w:rsid w:val="009F2215"/>
    <w:rsid w:val="009F2879"/>
    <w:rsid w:val="009F28BC"/>
    <w:rsid w:val="009F2C94"/>
    <w:rsid w:val="009F309F"/>
    <w:rsid w:val="009F36D5"/>
    <w:rsid w:val="009F380C"/>
    <w:rsid w:val="009F3B4B"/>
    <w:rsid w:val="009F3CE3"/>
    <w:rsid w:val="009F40A8"/>
    <w:rsid w:val="009F411F"/>
    <w:rsid w:val="009F412E"/>
    <w:rsid w:val="009F4149"/>
    <w:rsid w:val="009F4A16"/>
    <w:rsid w:val="009F588F"/>
    <w:rsid w:val="009F59DF"/>
    <w:rsid w:val="009F5CC9"/>
    <w:rsid w:val="009F62DB"/>
    <w:rsid w:val="009F65EF"/>
    <w:rsid w:val="009F6885"/>
    <w:rsid w:val="009F6996"/>
    <w:rsid w:val="009F6C5B"/>
    <w:rsid w:val="009F6D5E"/>
    <w:rsid w:val="009F6D79"/>
    <w:rsid w:val="009F71E9"/>
    <w:rsid w:val="009F7789"/>
    <w:rsid w:val="009F7918"/>
    <w:rsid w:val="00A00003"/>
    <w:rsid w:val="00A0014B"/>
    <w:rsid w:val="00A00310"/>
    <w:rsid w:val="00A00558"/>
    <w:rsid w:val="00A00602"/>
    <w:rsid w:val="00A007ED"/>
    <w:rsid w:val="00A00C7E"/>
    <w:rsid w:val="00A00FFA"/>
    <w:rsid w:val="00A0191B"/>
    <w:rsid w:val="00A01C20"/>
    <w:rsid w:val="00A01DF0"/>
    <w:rsid w:val="00A01E2C"/>
    <w:rsid w:val="00A0213A"/>
    <w:rsid w:val="00A02539"/>
    <w:rsid w:val="00A028B9"/>
    <w:rsid w:val="00A02907"/>
    <w:rsid w:val="00A0295A"/>
    <w:rsid w:val="00A02BAC"/>
    <w:rsid w:val="00A02DF9"/>
    <w:rsid w:val="00A03016"/>
    <w:rsid w:val="00A032D4"/>
    <w:rsid w:val="00A033DB"/>
    <w:rsid w:val="00A037F0"/>
    <w:rsid w:val="00A038D1"/>
    <w:rsid w:val="00A0393B"/>
    <w:rsid w:val="00A03F06"/>
    <w:rsid w:val="00A040B8"/>
    <w:rsid w:val="00A04D9B"/>
    <w:rsid w:val="00A050EA"/>
    <w:rsid w:val="00A05217"/>
    <w:rsid w:val="00A0550D"/>
    <w:rsid w:val="00A055D8"/>
    <w:rsid w:val="00A059E4"/>
    <w:rsid w:val="00A06033"/>
    <w:rsid w:val="00A064EC"/>
    <w:rsid w:val="00A0655D"/>
    <w:rsid w:val="00A06577"/>
    <w:rsid w:val="00A0698E"/>
    <w:rsid w:val="00A06B6E"/>
    <w:rsid w:val="00A06C98"/>
    <w:rsid w:val="00A06DAB"/>
    <w:rsid w:val="00A06E86"/>
    <w:rsid w:val="00A071E2"/>
    <w:rsid w:val="00A0744C"/>
    <w:rsid w:val="00A07929"/>
    <w:rsid w:val="00A07AA2"/>
    <w:rsid w:val="00A07E59"/>
    <w:rsid w:val="00A10006"/>
    <w:rsid w:val="00A1047B"/>
    <w:rsid w:val="00A10AB1"/>
    <w:rsid w:val="00A10D4A"/>
    <w:rsid w:val="00A10E39"/>
    <w:rsid w:val="00A110E4"/>
    <w:rsid w:val="00A11856"/>
    <w:rsid w:val="00A11AD0"/>
    <w:rsid w:val="00A11B5E"/>
    <w:rsid w:val="00A11E87"/>
    <w:rsid w:val="00A11F29"/>
    <w:rsid w:val="00A122DE"/>
    <w:rsid w:val="00A12979"/>
    <w:rsid w:val="00A129A3"/>
    <w:rsid w:val="00A1341B"/>
    <w:rsid w:val="00A136DB"/>
    <w:rsid w:val="00A13A6C"/>
    <w:rsid w:val="00A13BD0"/>
    <w:rsid w:val="00A13CD2"/>
    <w:rsid w:val="00A14980"/>
    <w:rsid w:val="00A14C80"/>
    <w:rsid w:val="00A14FC3"/>
    <w:rsid w:val="00A154E6"/>
    <w:rsid w:val="00A1553B"/>
    <w:rsid w:val="00A158DE"/>
    <w:rsid w:val="00A15A09"/>
    <w:rsid w:val="00A15A56"/>
    <w:rsid w:val="00A15DE7"/>
    <w:rsid w:val="00A1690D"/>
    <w:rsid w:val="00A16ABE"/>
    <w:rsid w:val="00A16C96"/>
    <w:rsid w:val="00A16D29"/>
    <w:rsid w:val="00A173EC"/>
    <w:rsid w:val="00A174CE"/>
    <w:rsid w:val="00A17553"/>
    <w:rsid w:val="00A17759"/>
    <w:rsid w:val="00A17AB8"/>
    <w:rsid w:val="00A17B0E"/>
    <w:rsid w:val="00A17CCA"/>
    <w:rsid w:val="00A17D89"/>
    <w:rsid w:val="00A17FBE"/>
    <w:rsid w:val="00A200A7"/>
    <w:rsid w:val="00A205D0"/>
    <w:rsid w:val="00A205DF"/>
    <w:rsid w:val="00A2085F"/>
    <w:rsid w:val="00A20BA8"/>
    <w:rsid w:val="00A20C35"/>
    <w:rsid w:val="00A20D1D"/>
    <w:rsid w:val="00A2111C"/>
    <w:rsid w:val="00A214D3"/>
    <w:rsid w:val="00A21B8E"/>
    <w:rsid w:val="00A21BFA"/>
    <w:rsid w:val="00A21C79"/>
    <w:rsid w:val="00A21F53"/>
    <w:rsid w:val="00A222F8"/>
    <w:rsid w:val="00A22DDA"/>
    <w:rsid w:val="00A23663"/>
    <w:rsid w:val="00A23763"/>
    <w:rsid w:val="00A237A0"/>
    <w:rsid w:val="00A239AF"/>
    <w:rsid w:val="00A23C7E"/>
    <w:rsid w:val="00A23F26"/>
    <w:rsid w:val="00A241F9"/>
    <w:rsid w:val="00A242DF"/>
    <w:rsid w:val="00A24CB7"/>
    <w:rsid w:val="00A24DCE"/>
    <w:rsid w:val="00A2501B"/>
    <w:rsid w:val="00A259AD"/>
    <w:rsid w:val="00A25D54"/>
    <w:rsid w:val="00A25DCA"/>
    <w:rsid w:val="00A2694E"/>
    <w:rsid w:val="00A26C56"/>
    <w:rsid w:val="00A26CF6"/>
    <w:rsid w:val="00A26EB3"/>
    <w:rsid w:val="00A275B0"/>
    <w:rsid w:val="00A275C4"/>
    <w:rsid w:val="00A27B88"/>
    <w:rsid w:val="00A30387"/>
    <w:rsid w:val="00A30840"/>
    <w:rsid w:val="00A30913"/>
    <w:rsid w:val="00A30A69"/>
    <w:rsid w:val="00A30E41"/>
    <w:rsid w:val="00A30FDA"/>
    <w:rsid w:val="00A317C6"/>
    <w:rsid w:val="00A319B7"/>
    <w:rsid w:val="00A31C0C"/>
    <w:rsid w:val="00A32362"/>
    <w:rsid w:val="00A32383"/>
    <w:rsid w:val="00A324F7"/>
    <w:rsid w:val="00A325A5"/>
    <w:rsid w:val="00A3298F"/>
    <w:rsid w:val="00A329AD"/>
    <w:rsid w:val="00A32C1C"/>
    <w:rsid w:val="00A33306"/>
    <w:rsid w:val="00A33712"/>
    <w:rsid w:val="00A33826"/>
    <w:rsid w:val="00A3390A"/>
    <w:rsid w:val="00A33D35"/>
    <w:rsid w:val="00A33DFE"/>
    <w:rsid w:val="00A34547"/>
    <w:rsid w:val="00A3496D"/>
    <w:rsid w:val="00A34B9F"/>
    <w:rsid w:val="00A34EA2"/>
    <w:rsid w:val="00A34EF7"/>
    <w:rsid w:val="00A350EF"/>
    <w:rsid w:val="00A35268"/>
    <w:rsid w:val="00A354B2"/>
    <w:rsid w:val="00A358A5"/>
    <w:rsid w:val="00A35C4D"/>
    <w:rsid w:val="00A35F15"/>
    <w:rsid w:val="00A361F4"/>
    <w:rsid w:val="00A36923"/>
    <w:rsid w:val="00A36AA8"/>
    <w:rsid w:val="00A36E3C"/>
    <w:rsid w:val="00A37CA5"/>
    <w:rsid w:val="00A37D20"/>
    <w:rsid w:val="00A4002B"/>
    <w:rsid w:val="00A40123"/>
    <w:rsid w:val="00A4027E"/>
    <w:rsid w:val="00A403E9"/>
    <w:rsid w:val="00A4081E"/>
    <w:rsid w:val="00A40A20"/>
    <w:rsid w:val="00A40B6F"/>
    <w:rsid w:val="00A40BC1"/>
    <w:rsid w:val="00A41021"/>
    <w:rsid w:val="00A41F2F"/>
    <w:rsid w:val="00A42624"/>
    <w:rsid w:val="00A428BB"/>
    <w:rsid w:val="00A42945"/>
    <w:rsid w:val="00A42B5C"/>
    <w:rsid w:val="00A42B6D"/>
    <w:rsid w:val="00A42BAE"/>
    <w:rsid w:val="00A42E9A"/>
    <w:rsid w:val="00A42FBF"/>
    <w:rsid w:val="00A430E4"/>
    <w:rsid w:val="00A43D37"/>
    <w:rsid w:val="00A44393"/>
    <w:rsid w:val="00A44749"/>
    <w:rsid w:val="00A449AF"/>
    <w:rsid w:val="00A44A14"/>
    <w:rsid w:val="00A44B75"/>
    <w:rsid w:val="00A44F8D"/>
    <w:rsid w:val="00A45032"/>
    <w:rsid w:val="00A451B2"/>
    <w:rsid w:val="00A45536"/>
    <w:rsid w:val="00A456CD"/>
    <w:rsid w:val="00A45927"/>
    <w:rsid w:val="00A45A8F"/>
    <w:rsid w:val="00A45DA7"/>
    <w:rsid w:val="00A46CF5"/>
    <w:rsid w:val="00A46D0F"/>
    <w:rsid w:val="00A46F75"/>
    <w:rsid w:val="00A479F0"/>
    <w:rsid w:val="00A47A96"/>
    <w:rsid w:val="00A50057"/>
    <w:rsid w:val="00A506C5"/>
    <w:rsid w:val="00A50A02"/>
    <w:rsid w:val="00A50DAE"/>
    <w:rsid w:val="00A51261"/>
    <w:rsid w:val="00A515A0"/>
    <w:rsid w:val="00A517B2"/>
    <w:rsid w:val="00A51F5D"/>
    <w:rsid w:val="00A52034"/>
    <w:rsid w:val="00A5212B"/>
    <w:rsid w:val="00A52717"/>
    <w:rsid w:val="00A529CD"/>
    <w:rsid w:val="00A52E27"/>
    <w:rsid w:val="00A53A8E"/>
    <w:rsid w:val="00A53C26"/>
    <w:rsid w:val="00A53E92"/>
    <w:rsid w:val="00A541E6"/>
    <w:rsid w:val="00A54A1D"/>
    <w:rsid w:val="00A54E6A"/>
    <w:rsid w:val="00A551F3"/>
    <w:rsid w:val="00A552BB"/>
    <w:rsid w:val="00A55555"/>
    <w:rsid w:val="00A55575"/>
    <w:rsid w:val="00A555A8"/>
    <w:rsid w:val="00A55AF3"/>
    <w:rsid w:val="00A5600A"/>
    <w:rsid w:val="00A56B37"/>
    <w:rsid w:val="00A57028"/>
    <w:rsid w:val="00A5703F"/>
    <w:rsid w:val="00A57248"/>
    <w:rsid w:val="00A5749C"/>
    <w:rsid w:val="00A5753B"/>
    <w:rsid w:val="00A57A60"/>
    <w:rsid w:val="00A57BE1"/>
    <w:rsid w:val="00A57F4C"/>
    <w:rsid w:val="00A60064"/>
    <w:rsid w:val="00A603F4"/>
    <w:rsid w:val="00A607ED"/>
    <w:rsid w:val="00A608C0"/>
    <w:rsid w:val="00A60CCE"/>
    <w:rsid w:val="00A60E2E"/>
    <w:rsid w:val="00A60EBA"/>
    <w:rsid w:val="00A61321"/>
    <w:rsid w:val="00A61934"/>
    <w:rsid w:val="00A61DD8"/>
    <w:rsid w:val="00A61EBD"/>
    <w:rsid w:val="00A62011"/>
    <w:rsid w:val="00A62263"/>
    <w:rsid w:val="00A62568"/>
    <w:rsid w:val="00A62DAC"/>
    <w:rsid w:val="00A63581"/>
    <w:rsid w:val="00A636C7"/>
    <w:rsid w:val="00A63812"/>
    <w:rsid w:val="00A63CCD"/>
    <w:rsid w:val="00A63CE7"/>
    <w:rsid w:val="00A63DC8"/>
    <w:rsid w:val="00A64322"/>
    <w:rsid w:val="00A6486A"/>
    <w:rsid w:val="00A6487F"/>
    <w:rsid w:val="00A64A2A"/>
    <w:rsid w:val="00A64B86"/>
    <w:rsid w:val="00A64DD1"/>
    <w:rsid w:val="00A650FE"/>
    <w:rsid w:val="00A65194"/>
    <w:rsid w:val="00A65298"/>
    <w:rsid w:val="00A65336"/>
    <w:rsid w:val="00A654A8"/>
    <w:rsid w:val="00A6554A"/>
    <w:rsid w:val="00A65733"/>
    <w:rsid w:val="00A65996"/>
    <w:rsid w:val="00A65B32"/>
    <w:rsid w:val="00A66323"/>
    <w:rsid w:val="00A66388"/>
    <w:rsid w:val="00A666F6"/>
    <w:rsid w:val="00A6690D"/>
    <w:rsid w:val="00A66CFD"/>
    <w:rsid w:val="00A672C5"/>
    <w:rsid w:val="00A673D1"/>
    <w:rsid w:val="00A675FD"/>
    <w:rsid w:val="00A67807"/>
    <w:rsid w:val="00A67862"/>
    <w:rsid w:val="00A67D91"/>
    <w:rsid w:val="00A67E5C"/>
    <w:rsid w:val="00A70322"/>
    <w:rsid w:val="00A70B24"/>
    <w:rsid w:val="00A70D5C"/>
    <w:rsid w:val="00A70F89"/>
    <w:rsid w:val="00A71A3D"/>
    <w:rsid w:val="00A71BA8"/>
    <w:rsid w:val="00A71CBF"/>
    <w:rsid w:val="00A72222"/>
    <w:rsid w:val="00A7229F"/>
    <w:rsid w:val="00A724B1"/>
    <w:rsid w:val="00A726CD"/>
    <w:rsid w:val="00A72FDA"/>
    <w:rsid w:val="00A732BD"/>
    <w:rsid w:val="00A734ED"/>
    <w:rsid w:val="00A73504"/>
    <w:rsid w:val="00A738DE"/>
    <w:rsid w:val="00A73F92"/>
    <w:rsid w:val="00A73FCD"/>
    <w:rsid w:val="00A74132"/>
    <w:rsid w:val="00A74522"/>
    <w:rsid w:val="00A74782"/>
    <w:rsid w:val="00A748AC"/>
    <w:rsid w:val="00A74C55"/>
    <w:rsid w:val="00A74FA7"/>
    <w:rsid w:val="00A758A4"/>
    <w:rsid w:val="00A75AE0"/>
    <w:rsid w:val="00A75BD6"/>
    <w:rsid w:val="00A762B4"/>
    <w:rsid w:val="00A76543"/>
    <w:rsid w:val="00A76EA6"/>
    <w:rsid w:val="00A7716F"/>
    <w:rsid w:val="00A77363"/>
    <w:rsid w:val="00A773CF"/>
    <w:rsid w:val="00A77A68"/>
    <w:rsid w:val="00A77E8C"/>
    <w:rsid w:val="00A801B4"/>
    <w:rsid w:val="00A804AB"/>
    <w:rsid w:val="00A805C9"/>
    <w:rsid w:val="00A8060D"/>
    <w:rsid w:val="00A80819"/>
    <w:rsid w:val="00A80B2A"/>
    <w:rsid w:val="00A80DE8"/>
    <w:rsid w:val="00A81289"/>
    <w:rsid w:val="00A8161D"/>
    <w:rsid w:val="00A819A9"/>
    <w:rsid w:val="00A81F61"/>
    <w:rsid w:val="00A8210F"/>
    <w:rsid w:val="00A8213F"/>
    <w:rsid w:val="00A825C5"/>
    <w:rsid w:val="00A82602"/>
    <w:rsid w:val="00A82A46"/>
    <w:rsid w:val="00A82D03"/>
    <w:rsid w:val="00A831B1"/>
    <w:rsid w:val="00A83782"/>
    <w:rsid w:val="00A8410F"/>
    <w:rsid w:val="00A8435B"/>
    <w:rsid w:val="00A84952"/>
    <w:rsid w:val="00A852B7"/>
    <w:rsid w:val="00A855BE"/>
    <w:rsid w:val="00A8610B"/>
    <w:rsid w:val="00A8619A"/>
    <w:rsid w:val="00A861AE"/>
    <w:rsid w:val="00A863FE"/>
    <w:rsid w:val="00A866E8"/>
    <w:rsid w:val="00A869FF"/>
    <w:rsid w:val="00A86A0B"/>
    <w:rsid w:val="00A86C1A"/>
    <w:rsid w:val="00A86E2D"/>
    <w:rsid w:val="00A870D6"/>
    <w:rsid w:val="00A8714F"/>
    <w:rsid w:val="00A8773A"/>
    <w:rsid w:val="00A87810"/>
    <w:rsid w:val="00A878AF"/>
    <w:rsid w:val="00A87B02"/>
    <w:rsid w:val="00A87B20"/>
    <w:rsid w:val="00A901A9"/>
    <w:rsid w:val="00A913EC"/>
    <w:rsid w:val="00A91C55"/>
    <w:rsid w:val="00A91DAC"/>
    <w:rsid w:val="00A91DB4"/>
    <w:rsid w:val="00A92628"/>
    <w:rsid w:val="00A93018"/>
    <w:rsid w:val="00A933E7"/>
    <w:rsid w:val="00A93B6A"/>
    <w:rsid w:val="00A93D31"/>
    <w:rsid w:val="00A93EB8"/>
    <w:rsid w:val="00A93EBD"/>
    <w:rsid w:val="00A93FF0"/>
    <w:rsid w:val="00A9422F"/>
    <w:rsid w:val="00A9432F"/>
    <w:rsid w:val="00A948B7"/>
    <w:rsid w:val="00A948C9"/>
    <w:rsid w:val="00A94AE7"/>
    <w:rsid w:val="00A954C2"/>
    <w:rsid w:val="00A956E1"/>
    <w:rsid w:val="00A957D8"/>
    <w:rsid w:val="00A95C31"/>
    <w:rsid w:val="00A95D1E"/>
    <w:rsid w:val="00A95F7D"/>
    <w:rsid w:val="00A96376"/>
    <w:rsid w:val="00A96533"/>
    <w:rsid w:val="00A96656"/>
    <w:rsid w:val="00A966E2"/>
    <w:rsid w:val="00A972CD"/>
    <w:rsid w:val="00A97A07"/>
    <w:rsid w:val="00A97B2D"/>
    <w:rsid w:val="00A97D94"/>
    <w:rsid w:val="00A97DD0"/>
    <w:rsid w:val="00A97E25"/>
    <w:rsid w:val="00AA0603"/>
    <w:rsid w:val="00AA08FD"/>
    <w:rsid w:val="00AA0CC7"/>
    <w:rsid w:val="00AA0E57"/>
    <w:rsid w:val="00AA122D"/>
    <w:rsid w:val="00AA15D3"/>
    <w:rsid w:val="00AA1EF3"/>
    <w:rsid w:val="00AA214A"/>
    <w:rsid w:val="00AA22F9"/>
    <w:rsid w:val="00AA2592"/>
    <w:rsid w:val="00AA33C8"/>
    <w:rsid w:val="00AA349D"/>
    <w:rsid w:val="00AA34BC"/>
    <w:rsid w:val="00AA35ED"/>
    <w:rsid w:val="00AA3B3E"/>
    <w:rsid w:val="00AA3F5C"/>
    <w:rsid w:val="00AA3FF3"/>
    <w:rsid w:val="00AA4015"/>
    <w:rsid w:val="00AA49E9"/>
    <w:rsid w:val="00AA4B5B"/>
    <w:rsid w:val="00AA5560"/>
    <w:rsid w:val="00AA59A1"/>
    <w:rsid w:val="00AA5E60"/>
    <w:rsid w:val="00AA5EDE"/>
    <w:rsid w:val="00AA60EE"/>
    <w:rsid w:val="00AA652C"/>
    <w:rsid w:val="00AA6A2F"/>
    <w:rsid w:val="00AA6E34"/>
    <w:rsid w:val="00AA724B"/>
    <w:rsid w:val="00AA73CC"/>
    <w:rsid w:val="00AA73EA"/>
    <w:rsid w:val="00AA7685"/>
    <w:rsid w:val="00AA7B68"/>
    <w:rsid w:val="00AA7CEA"/>
    <w:rsid w:val="00AA7CF9"/>
    <w:rsid w:val="00AB0056"/>
    <w:rsid w:val="00AB0081"/>
    <w:rsid w:val="00AB0192"/>
    <w:rsid w:val="00AB05B3"/>
    <w:rsid w:val="00AB0772"/>
    <w:rsid w:val="00AB09B1"/>
    <w:rsid w:val="00AB0E67"/>
    <w:rsid w:val="00AB120C"/>
    <w:rsid w:val="00AB1269"/>
    <w:rsid w:val="00AB1393"/>
    <w:rsid w:val="00AB1404"/>
    <w:rsid w:val="00AB16EE"/>
    <w:rsid w:val="00AB18B2"/>
    <w:rsid w:val="00AB1BAC"/>
    <w:rsid w:val="00AB20CD"/>
    <w:rsid w:val="00AB21FF"/>
    <w:rsid w:val="00AB26DE"/>
    <w:rsid w:val="00AB2926"/>
    <w:rsid w:val="00AB30F7"/>
    <w:rsid w:val="00AB325B"/>
    <w:rsid w:val="00AB3331"/>
    <w:rsid w:val="00AB3353"/>
    <w:rsid w:val="00AB3495"/>
    <w:rsid w:val="00AB3623"/>
    <w:rsid w:val="00AB36C7"/>
    <w:rsid w:val="00AB3B44"/>
    <w:rsid w:val="00AB3DAA"/>
    <w:rsid w:val="00AB3DC6"/>
    <w:rsid w:val="00AB3E3F"/>
    <w:rsid w:val="00AB3EDC"/>
    <w:rsid w:val="00AB43AD"/>
    <w:rsid w:val="00AB47E7"/>
    <w:rsid w:val="00AB4A77"/>
    <w:rsid w:val="00AB4BEE"/>
    <w:rsid w:val="00AB4FA7"/>
    <w:rsid w:val="00AB5014"/>
    <w:rsid w:val="00AB5180"/>
    <w:rsid w:val="00AB51E1"/>
    <w:rsid w:val="00AB5282"/>
    <w:rsid w:val="00AB54F2"/>
    <w:rsid w:val="00AB55D2"/>
    <w:rsid w:val="00AB5E52"/>
    <w:rsid w:val="00AB604A"/>
    <w:rsid w:val="00AB660D"/>
    <w:rsid w:val="00AB6D16"/>
    <w:rsid w:val="00AB6D38"/>
    <w:rsid w:val="00AB70B7"/>
    <w:rsid w:val="00AB73D5"/>
    <w:rsid w:val="00AB7857"/>
    <w:rsid w:val="00AB793F"/>
    <w:rsid w:val="00AB7A2F"/>
    <w:rsid w:val="00AB7C43"/>
    <w:rsid w:val="00AC01DD"/>
    <w:rsid w:val="00AC03E4"/>
    <w:rsid w:val="00AC042C"/>
    <w:rsid w:val="00AC044D"/>
    <w:rsid w:val="00AC06B8"/>
    <w:rsid w:val="00AC06E4"/>
    <w:rsid w:val="00AC0EBA"/>
    <w:rsid w:val="00AC107F"/>
    <w:rsid w:val="00AC11FB"/>
    <w:rsid w:val="00AC1710"/>
    <w:rsid w:val="00AC1A53"/>
    <w:rsid w:val="00AC1CF9"/>
    <w:rsid w:val="00AC1DE3"/>
    <w:rsid w:val="00AC1F69"/>
    <w:rsid w:val="00AC2055"/>
    <w:rsid w:val="00AC2505"/>
    <w:rsid w:val="00AC2561"/>
    <w:rsid w:val="00AC2A9C"/>
    <w:rsid w:val="00AC3235"/>
    <w:rsid w:val="00AC3367"/>
    <w:rsid w:val="00AC3A9C"/>
    <w:rsid w:val="00AC3B38"/>
    <w:rsid w:val="00AC406F"/>
    <w:rsid w:val="00AC43EE"/>
    <w:rsid w:val="00AC4429"/>
    <w:rsid w:val="00AC46A7"/>
    <w:rsid w:val="00AC4939"/>
    <w:rsid w:val="00AC4ACC"/>
    <w:rsid w:val="00AC4CF4"/>
    <w:rsid w:val="00AC563E"/>
    <w:rsid w:val="00AC5B77"/>
    <w:rsid w:val="00AC5BAE"/>
    <w:rsid w:val="00AC5DA7"/>
    <w:rsid w:val="00AC6726"/>
    <w:rsid w:val="00AC68E5"/>
    <w:rsid w:val="00AC6C24"/>
    <w:rsid w:val="00AC6D05"/>
    <w:rsid w:val="00AC6DA6"/>
    <w:rsid w:val="00AC7234"/>
    <w:rsid w:val="00AC7754"/>
    <w:rsid w:val="00AC7B3F"/>
    <w:rsid w:val="00AC7C1A"/>
    <w:rsid w:val="00AC7E5D"/>
    <w:rsid w:val="00AC7E77"/>
    <w:rsid w:val="00AC7F95"/>
    <w:rsid w:val="00AD0193"/>
    <w:rsid w:val="00AD04CC"/>
    <w:rsid w:val="00AD06B2"/>
    <w:rsid w:val="00AD06FE"/>
    <w:rsid w:val="00AD0DF4"/>
    <w:rsid w:val="00AD0FDB"/>
    <w:rsid w:val="00AD12BF"/>
    <w:rsid w:val="00AD170C"/>
    <w:rsid w:val="00AD20AF"/>
    <w:rsid w:val="00AD238B"/>
    <w:rsid w:val="00AD243C"/>
    <w:rsid w:val="00AD2BEB"/>
    <w:rsid w:val="00AD2DD5"/>
    <w:rsid w:val="00AD3369"/>
    <w:rsid w:val="00AD34F4"/>
    <w:rsid w:val="00AD35EB"/>
    <w:rsid w:val="00AD3B39"/>
    <w:rsid w:val="00AD40CE"/>
    <w:rsid w:val="00AD4A48"/>
    <w:rsid w:val="00AD4F91"/>
    <w:rsid w:val="00AD54D1"/>
    <w:rsid w:val="00AD556C"/>
    <w:rsid w:val="00AD5651"/>
    <w:rsid w:val="00AD5D52"/>
    <w:rsid w:val="00AD5F21"/>
    <w:rsid w:val="00AD5FE0"/>
    <w:rsid w:val="00AD70A7"/>
    <w:rsid w:val="00AD70F6"/>
    <w:rsid w:val="00AD7681"/>
    <w:rsid w:val="00AD7887"/>
    <w:rsid w:val="00AD7B2F"/>
    <w:rsid w:val="00AD7E6A"/>
    <w:rsid w:val="00AE0495"/>
    <w:rsid w:val="00AE0765"/>
    <w:rsid w:val="00AE0BA6"/>
    <w:rsid w:val="00AE0C50"/>
    <w:rsid w:val="00AE0DA2"/>
    <w:rsid w:val="00AE18A0"/>
    <w:rsid w:val="00AE1C12"/>
    <w:rsid w:val="00AE1C3D"/>
    <w:rsid w:val="00AE22FC"/>
    <w:rsid w:val="00AE232A"/>
    <w:rsid w:val="00AE24FF"/>
    <w:rsid w:val="00AE2A96"/>
    <w:rsid w:val="00AE2C65"/>
    <w:rsid w:val="00AE3D27"/>
    <w:rsid w:val="00AE4092"/>
    <w:rsid w:val="00AE40BC"/>
    <w:rsid w:val="00AE56BD"/>
    <w:rsid w:val="00AE58CE"/>
    <w:rsid w:val="00AE5970"/>
    <w:rsid w:val="00AE5CBE"/>
    <w:rsid w:val="00AE5E89"/>
    <w:rsid w:val="00AE60E0"/>
    <w:rsid w:val="00AE688F"/>
    <w:rsid w:val="00AE699A"/>
    <w:rsid w:val="00AE6EE5"/>
    <w:rsid w:val="00AE7247"/>
    <w:rsid w:val="00AE78CF"/>
    <w:rsid w:val="00AE7DDB"/>
    <w:rsid w:val="00AE7F31"/>
    <w:rsid w:val="00AF0187"/>
    <w:rsid w:val="00AF0B88"/>
    <w:rsid w:val="00AF0E0E"/>
    <w:rsid w:val="00AF11C8"/>
    <w:rsid w:val="00AF18CE"/>
    <w:rsid w:val="00AF20FB"/>
    <w:rsid w:val="00AF2C73"/>
    <w:rsid w:val="00AF2C98"/>
    <w:rsid w:val="00AF2F5C"/>
    <w:rsid w:val="00AF333F"/>
    <w:rsid w:val="00AF34D8"/>
    <w:rsid w:val="00AF35B0"/>
    <w:rsid w:val="00AF3A8C"/>
    <w:rsid w:val="00AF3D83"/>
    <w:rsid w:val="00AF3EE4"/>
    <w:rsid w:val="00AF3F29"/>
    <w:rsid w:val="00AF3FBA"/>
    <w:rsid w:val="00AF4591"/>
    <w:rsid w:val="00AF4B7E"/>
    <w:rsid w:val="00AF51EC"/>
    <w:rsid w:val="00AF5514"/>
    <w:rsid w:val="00AF5ADB"/>
    <w:rsid w:val="00AF5C51"/>
    <w:rsid w:val="00AF6078"/>
    <w:rsid w:val="00AF62B1"/>
    <w:rsid w:val="00AF6361"/>
    <w:rsid w:val="00AF6824"/>
    <w:rsid w:val="00AF6B8E"/>
    <w:rsid w:val="00AF6C8F"/>
    <w:rsid w:val="00AF6DB5"/>
    <w:rsid w:val="00AF77C0"/>
    <w:rsid w:val="00AF78AC"/>
    <w:rsid w:val="00AF7A4C"/>
    <w:rsid w:val="00AF7AE3"/>
    <w:rsid w:val="00B001EB"/>
    <w:rsid w:val="00B0043E"/>
    <w:rsid w:val="00B0061F"/>
    <w:rsid w:val="00B009A9"/>
    <w:rsid w:val="00B00A40"/>
    <w:rsid w:val="00B00F45"/>
    <w:rsid w:val="00B01365"/>
    <w:rsid w:val="00B01A51"/>
    <w:rsid w:val="00B01F5F"/>
    <w:rsid w:val="00B0267C"/>
    <w:rsid w:val="00B02899"/>
    <w:rsid w:val="00B02AD4"/>
    <w:rsid w:val="00B02BF5"/>
    <w:rsid w:val="00B02D39"/>
    <w:rsid w:val="00B02E2F"/>
    <w:rsid w:val="00B03162"/>
    <w:rsid w:val="00B0320C"/>
    <w:rsid w:val="00B038F8"/>
    <w:rsid w:val="00B03A0F"/>
    <w:rsid w:val="00B03E2E"/>
    <w:rsid w:val="00B041E0"/>
    <w:rsid w:val="00B042A1"/>
    <w:rsid w:val="00B0439B"/>
    <w:rsid w:val="00B04461"/>
    <w:rsid w:val="00B0447C"/>
    <w:rsid w:val="00B04660"/>
    <w:rsid w:val="00B0489E"/>
    <w:rsid w:val="00B048D7"/>
    <w:rsid w:val="00B04CFF"/>
    <w:rsid w:val="00B04E93"/>
    <w:rsid w:val="00B04F01"/>
    <w:rsid w:val="00B05A43"/>
    <w:rsid w:val="00B05AC9"/>
    <w:rsid w:val="00B05B04"/>
    <w:rsid w:val="00B05C67"/>
    <w:rsid w:val="00B05F59"/>
    <w:rsid w:val="00B060ED"/>
    <w:rsid w:val="00B06494"/>
    <w:rsid w:val="00B06813"/>
    <w:rsid w:val="00B0688F"/>
    <w:rsid w:val="00B06A47"/>
    <w:rsid w:val="00B06BB9"/>
    <w:rsid w:val="00B06CCC"/>
    <w:rsid w:val="00B06DFA"/>
    <w:rsid w:val="00B07198"/>
    <w:rsid w:val="00B075C9"/>
    <w:rsid w:val="00B07898"/>
    <w:rsid w:val="00B1041F"/>
    <w:rsid w:val="00B1071C"/>
    <w:rsid w:val="00B107BF"/>
    <w:rsid w:val="00B10E69"/>
    <w:rsid w:val="00B1151F"/>
    <w:rsid w:val="00B116A5"/>
    <w:rsid w:val="00B119E3"/>
    <w:rsid w:val="00B12511"/>
    <w:rsid w:val="00B12614"/>
    <w:rsid w:val="00B128F9"/>
    <w:rsid w:val="00B129A4"/>
    <w:rsid w:val="00B12BB9"/>
    <w:rsid w:val="00B131B8"/>
    <w:rsid w:val="00B1333D"/>
    <w:rsid w:val="00B1349C"/>
    <w:rsid w:val="00B13CE0"/>
    <w:rsid w:val="00B13E38"/>
    <w:rsid w:val="00B14481"/>
    <w:rsid w:val="00B14579"/>
    <w:rsid w:val="00B145CB"/>
    <w:rsid w:val="00B14749"/>
    <w:rsid w:val="00B1476C"/>
    <w:rsid w:val="00B1497A"/>
    <w:rsid w:val="00B14A6E"/>
    <w:rsid w:val="00B15787"/>
    <w:rsid w:val="00B15CA9"/>
    <w:rsid w:val="00B15ECF"/>
    <w:rsid w:val="00B1616E"/>
    <w:rsid w:val="00B165B9"/>
    <w:rsid w:val="00B16984"/>
    <w:rsid w:val="00B16D1D"/>
    <w:rsid w:val="00B16E81"/>
    <w:rsid w:val="00B171AE"/>
    <w:rsid w:val="00B176A4"/>
    <w:rsid w:val="00B178CA"/>
    <w:rsid w:val="00B179FB"/>
    <w:rsid w:val="00B17DEE"/>
    <w:rsid w:val="00B20077"/>
    <w:rsid w:val="00B206D4"/>
    <w:rsid w:val="00B20B16"/>
    <w:rsid w:val="00B20FA1"/>
    <w:rsid w:val="00B21766"/>
    <w:rsid w:val="00B21E35"/>
    <w:rsid w:val="00B21E38"/>
    <w:rsid w:val="00B2221E"/>
    <w:rsid w:val="00B22505"/>
    <w:rsid w:val="00B22ADC"/>
    <w:rsid w:val="00B22B6D"/>
    <w:rsid w:val="00B235B5"/>
    <w:rsid w:val="00B237AE"/>
    <w:rsid w:val="00B240BE"/>
    <w:rsid w:val="00B24246"/>
    <w:rsid w:val="00B245F8"/>
    <w:rsid w:val="00B24830"/>
    <w:rsid w:val="00B2508C"/>
    <w:rsid w:val="00B25119"/>
    <w:rsid w:val="00B25360"/>
    <w:rsid w:val="00B253BE"/>
    <w:rsid w:val="00B254A7"/>
    <w:rsid w:val="00B25554"/>
    <w:rsid w:val="00B256E0"/>
    <w:rsid w:val="00B259A7"/>
    <w:rsid w:val="00B25A28"/>
    <w:rsid w:val="00B25E27"/>
    <w:rsid w:val="00B25FF1"/>
    <w:rsid w:val="00B26029"/>
    <w:rsid w:val="00B2637C"/>
    <w:rsid w:val="00B266B1"/>
    <w:rsid w:val="00B26BEF"/>
    <w:rsid w:val="00B26CC9"/>
    <w:rsid w:val="00B26D6F"/>
    <w:rsid w:val="00B26E31"/>
    <w:rsid w:val="00B27868"/>
    <w:rsid w:val="00B27B76"/>
    <w:rsid w:val="00B301BD"/>
    <w:rsid w:val="00B302E9"/>
    <w:rsid w:val="00B308A1"/>
    <w:rsid w:val="00B30ACF"/>
    <w:rsid w:val="00B30E2F"/>
    <w:rsid w:val="00B3129E"/>
    <w:rsid w:val="00B312E7"/>
    <w:rsid w:val="00B31EB7"/>
    <w:rsid w:val="00B32082"/>
    <w:rsid w:val="00B32F16"/>
    <w:rsid w:val="00B33096"/>
    <w:rsid w:val="00B330C2"/>
    <w:rsid w:val="00B33FB8"/>
    <w:rsid w:val="00B34219"/>
    <w:rsid w:val="00B3447F"/>
    <w:rsid w:val="00B34983"/>
    <w:rsid w:val="00B34A51"/>
    <w:rsid w:val="00B34DB8"/>
    <w:rsid w:val="00B34F55"/>
    <w:rsid w:val="00B355A2"/>
    <w:rsid w:val="00B35851"/>
    <w:rsid w:val="00B3591D"/>
    <w:rsid w:val="00B35A5D"/>
    <w:rsid w:val="00B35B37"/>
    <w:rsid w:val="00B35B4E"/>
    <w:rsid w:val="00B35D0E"/>
    <w:rsid w:val="00B35EFA"/>
    <w:rsid w:val="00B3661E"/>
    <w:rsid w:val="00B36649"/>
    <w:rsid w:val="00B3674E"/>
    <w:rsid w:val="00B368DA"/>
    <w:rsid w:val="00B368E0"/>
    <w:rsid w:val="00B36D9A"/>
    <w:rsid w:val="00B37384"/>
    <w:rsid w:val="00B373C6"/>
    <w:rsid w:val="00B37770"/>
    <w:rsid w:val="00B37880"/>
    <w:rsid w:val="00B37CC0"/>
    <w:rsid w:val="00B37FAB"/>
    <w:rsid w:val="00B401D5"/>
    <w:rsid w:val="00B40724"/>
    <w:rsid w:val="00B408D2"/>
    <w:rsid w:val="00B409EB"/>
    <w:rsid w:val="00B40B48"/>
    <w:rsid w:val="00B40C56"/>
    <w:rsid w:val="00B42152"/>
    <w:rsid w:val="00B42338"/>
    <w:rsid w:val="00B4266B"/>
    <w:rsid w:val="00B4286D"/>
    <w:rsid w:val="00B4298F"/>
    <w:rsid w:val="00B429C1"/>
    <w:rsid w:val="00B42B54"/>
    <w:rsid w:val="00B42BE0"/>
    <w:rsid w:val="00B42FC4"/>
    <w:rsid w:val="00B43103"/>
    <w:rsid w:val="00B43295"/>
    <w:rsid w:val="00B43C6E"/>
    <w:rsid w:val="00B43C8E"/>
    <w:rsid w:val="00B4433B"/>
    <w:rsid w:val="00B44406"/>
    <w:rsid w:val="00B4449C"/>
    <w:rsid w:val="00B44CFE"/>
    <w:rsid w:val="00B44FA7"/>
    <w:rsid w:val="00B4503C"/>
    <w:rsid w:val="00B45058"/>
    <w:rsid w:val="00B451DB"/>
    <w:rsid w:val="00B4533F"/>
    <w:rsid w:val="00B45897"/>
    <w:rsid w:val="00B45B73"/>
    <w:rsid w:val="00B463D8"/>
    <w:rsid w:val="00B46A77"/>
    <w:rsid w:val="00B46E14"/>
    <w:rsid w:val="00B4702B"/>
    <w:rsid w:val="00B47930"/>
    <w:rsid w:val="00B47A3D"/>
    <w:rsid w:val="00B47B2E"/>
    <w:rsid w:val="00B47E72"/>
    <w:rsid w:val="00B47F40"/>
    <w:rsid w:val="00B5001B"/>
    <w:rsid w:val="00B50023"/>
    <w:rsid w:val="00B50247"/>
    <w:rsid w:val="00B50299"/>
    <w:rsid w:val="00B5062E"/>
    <w:rsid w:val="00B507F1"/>
    <w:rsid w:val="00B507F6"/>
    <w:rsid w:val="00B507FF"/>
    <w:rsid w:val="00B50D74"/>
    <w:rsid w:val="00B50E70"/>
    <w:rsid w:val="00B510D2"/>
    <w:rsid w:val="00B5166B"/>
    <w:rsid w:val="00B516F6"/>
    <w:rsid w:val="00B5202F"/>
    <w:rsid w:val="00B5252C"/>
    <w:rsid w:val="00B530D0"/>
    <w:rsid w:val="00B53183"/>
    <w:rsid w:val="00B53214"/>
    <w:rsid w:val="00B534CE"/>
    <w:rsid w:val="00B5396A"/>
    <w:rsid w:val="00B53A96"/>
    <w:rsid w:val="00B53CF9"/>
    <w:rsid w:val="00B53D2E"/>
    <w:rsid w:val="00B54196"/>
    <w:rsid w:val="00B54BFA"/>
    <w:rsid w:val="00B54E42"/>
    <w:rsid w:val="00B54E47"/>
    <w:rsid w:val="00B54E48"/>
    <w:rsid w:val="00B55050"/>
    <w:rsid w:val="00B550ED"/>
    <w:rsid w:val="00B551B7"/>
    <w:rsid w:val="00B55431"/>
    <w:rsid w:val="00B5574D"/>
    <w:rsid w:val="00B55878"/>
    <w:rsid w:val="00B55DB7"/>
    <w:rsid w:val="00B562EC"/>
    <w:rsid w:val="00B56323"/>
    <w:rsid w:val="00B56629"/>
    <w:rsid w:val="00B56E03"/>
    <w:rsid w:val="00B57171"/>
    <w:rsid w:val="00B5770A"/>
    <w:rsid w:val="00B579B7"/>
    <w:rsid w:val="00B579FD"/>
    <w:rsid w:val="00B57C91"/>
    <w:rsid w:val="00B60621"/>
    <w:rsid w:val="00B61050"/>
    <w:rsid w:val="00B61199"/>
    <w:rsid w:val="00B611A9"/>
    <w:rsid w:val="00B61B13"/>
    <w:rsid w:val="00B61C61"/>
    <w:rsid w:val="00B61DFA"/>
    <w:rsid w:val="00B62033"/>
    <w:rsid w:val="00B628AE"/>
    <w:rsid w:val="00B6295F"/>
    <w:rsid w:val="00B62F13"/>
    <w:rsid w:val="00B62FD7"/>
    <w:rsid w:val="00B63A10"/>
    <w:rsid w:val="00B63A1E"/>
    <w:rsid w:val="00B63C09"/>
    <w:rsid w:val="00B63C42"/>
    <w:rsid w:val="00B63C8D"/>
    <w:rsid w:val="00B63DA6"/>
    <w:rsid w:val="00B63EBB"/>
    <w:rsid w:val="00B63F2C"/>
    <w:rsid w:val="00B63FFD"/>
    <w:rsid w:val="00B641A2"/>
    <w:rsid w:val="00B64842"/>
    <w:rsid w:val="00B64919"/>
    <w:rsid w:val="00B649C5"/>
    <w:rsid w:val="00B64B08"/>
    <w:rsid w:val="00B64EFF"/>
    <w:rsid w:val="00B65427"/>
    <w:rsid w:val="00B654A6"/>
    <w:rsid w:val="00B65798"/>
    <w:rsid w:val="00B6597A"/>
    <w:rsid w:val="00B65FCE"/>
    <w:rsid w:val="00B6608F"/>
    <w:rsid w:val="00B6616F"/>
    <w:rsid w:val="00B66557"/>
    <w:rsid w:val="00B66C2B"/>
    <w:rsid w:val="00B66D39"/>
    <w:rsid w:val="00B66DCB"/>
    <w:rsid w:val="00B66EB2"/>
    <w:rsid w:val="00B671B2"/>
    <w:rsid w:val="00B67AC2"/>
    <w:rsid w:val="00B67D4B"/>
    <w:rsid w:val="00B67E77"/>
    <w:rsid w:val="00B700EC"/>
    <w:rsid w:val="00B702A7"/>
    <w:rsid w:val="00B7031D"/>
    <w:rsid w:val="00B703CC"/>
    <w:rsid w:val="00B70466"/>
    <w:rsid w:val="00B7048D"/>
    <w:rsid w:val="00B70833"/>
    <w:rsid w:val="00B70D29"/>
    <w:rsid w:val="00B71130"/>
    <w:rsid w:val="00B711EA"/>
    <w:rsid w:val="00B718F2"/>
    <w:rsid w:val="00B71EF4"/>
    <w:rsid w:val="00B71FC4"/>
    <w:rsid w:val="00B71FE8"/>
    <w:rsid w:val="00B7210E"/>
    <w:rsid w:val="00B72285"/>
    <w:rsid w:val="00B72427"/>
    <w:rsid w:val="00B72C2C"/>
    <w:rsid w:val="00B72CBD"/>
    <w:rsid w:val="00B73536"/>
    <w:rsid w:val="00B735D2"/>
    <w:rsid w:val="00B736FF"/>
    <w:rsid w:val="00B73AC9"/>
    <w:rsid w:val="00B74286"/>
    <w:rsid w:val="00B74C79"/>
    <w:rsid w:val="00B74C81"/>
    <w:rsid w:val="00B74CB9"/>
    <w:rsid w:val="00B7508F"/>
    <w:rsid w:val="00B750C6"/>
    <w:rsid w:val="00B752BB"/>
    <w:rsid w:val="00B75360"/>
    <w:rsid w:val="00B75389"/>
    <w:rsid w:val="00B75C03"/>
    <w:rsid w:val="00B75DF2"/>
    <w:rsid w:val="00B76882"/>
    <w:rsid w:val="00B76A57"/>
    <w:rsid w:val="00B76C63"/>
    <w:rsid w:val="00B76E67"/>
    <w:rsid w:val="00B76EAA"/>
    <w:rsid w:val="00B77A54"/>
    <w:rsid w:val="00B801D5"/>
    <w:rsid w:val="00B801D9"/>
    <w:rsid w:val="00B8028C"/>
    <w:rsid w:val="00B803AC"/>
    <w:rsid w:val="00B803B8"/>
    <w:rsid w:val="00B805F6"/>
    <w:rsid w:val="00B8060D"/>
    <w:rsid w:val="00B80643"/>
    <w:rsid w:val="00B806CF"/>
    <w:rsid w:val="00B80D4E"/>
    <w:rsid w:val="00B8194D"/>
    <w:rsid w:val="00B8203F"/>
    <w:rsid w:val="00B820D5"/>
    <w:rsid w:val="00B823DA"/>
    <w:rsid w:val="00B82883"/>
    <w:rsid w:val="00B82D2A"/>
    <w:rsid w:val="00B82D2B"/>
    <w:rsid w:val="00B82E00"/>
    <w:rsid w:val="00B833C6"/>
    <w:rsid w:val="00B838B0"/>
    <w:rsid w:val="00B83985"/>
    <w:rsid w:val="00B839CA"/>
    <w:rsid w:val="00B83B20"/>
    <w:rsid w:val="00B83D11"/>
    <w:rsid w:val="00B845AA"/>
    <w:rsid w:val="00B84619"/>
    <w:rsid w:val="00B84861"/>
    <w:rsid w:val="00B84951"/>
    <w:rsid w:val="00B84B5F"/>
    <w:rsid w:val="00B84D37"/>
    <w:rsid w:val="00B85039"/>
    <w:rsid w:val="00B853D8"/>
    <w:rsid w:val="00B8598F"/>
    <w:rsid w:val="00B85B29"/>
    <w:rsid w:val="00B85C8D"/>
    <w:rsid w:val="00B862CB"/>
    <w:rsid w:val="00B8634B"/>
    <w:rsid w:val="00B8649D"/>
    <w:rsid w:val="00B86593"/>
    <w:rsid w:val="00B867DB"/>
    <w:rsid w:val="00B87428"/>
    <w:rsid w:val="00B8764A"/>
    <w:rsid w:val="00B87A83"/>
    <w:rsid w:val="00B87B53"/>
    <w:rsid w:val="00B87DB2"/>
    <w:rsid w:val="00B9033F"/>
    <w:rsid w:val="00B90387"/>
    <w:rsid w:val="00B90A8B"/>
    <w:rsid w:val="00B91408"/>
    <w:rsid w:val="00B9156E"/>
    <w:rsid w:val="00B916E3"/>
    <w:rsid w:val="00B918E5"/>
    <w:rsid w:val="00B91BEC"/>
    <w:rsid w:val="00B91F85"/>
    <w:rsid w:val="00B9243B"/>
    <w:rsid w:val="00B9396A"/>
    <w:rsid w:val="00B93BA1"/>
    <w:rsid w:val="00B93DCD"/>
    <w:rsid w:val="00B940C6"/>
    <w:rsid w:val="00B940EB"/>
    <w:rsid w:val="00B94172"/>
    <w:rsid w:val="00B94268"/>
    <w:rsid w:val="00B94465"/>
    <w:rsid w:val="00B94504"/>
    <w:rsid w:val="00B94E0F"/>
    <w:rsid w:val="00B94EF3"/>
    <w:rsid w:val="00B954D5"/>
    <w:rsid w:val="00B95C32"/>
    <w:rsid w:val="00B9617E"/>
    <w:rsid w:val="00B96523"/>
    <w:rsid w:val="00B96F9A"/>
    <w:rsid w:val="00B973CF"/>
    <w:rsid w:val="00B978AD"/>
    <w:rsid w:val="00B979B2"/>
    <w:rsid w:val="00B97C0E"/>
    <w:rsid w:val="00B97DB4"/>
    <w:rsid w:val="00BA00E1"/>
    <w:rsid w:val="00BA00FB"/>
    <w:rsid w:val="00BA03C2"/>
    <w:rsid w:val="00BA078D"/>
    <w:rsid w:val="00BA08BA"/>
    <w:rsid w:val="00BA0A6C"/>
    <w:rsid w:val="00BA0B1E"/>
    <w:rsid w:val="00BA0F5E"/>
    <w:rsid w:val="00BA1029"/>
    <w:rsid w:val="00BA1039"/>
    <w:rsid w:val="00BA103A"/>
    <w:rsid w:val="00BA116C"/>
    <w:rsid w:val="00BA14DE"/>
    <w:rsid w:val="00BA1DC6"/>
    <w:rsid w:val="00BA26AD"/>
    <w:rsid w:val="00BA2993"/>
    <w:rsid w:val="00BA2C41"/>
    <w:rsid w:val="00BA2EA0"/>
    <w:rsid w:val="00BA3135"/>
    <w:rsid w:val="00BA3BB7"/>
    <w:rsid w:val="00BA3E4A"/>
    <w:rsid w:val="00BA3FB0"/>
    <w:rsid w:val="00BA4013"/>
    <w:rsid w:val="00BA4239"/>
    <w:rsid w:val="00BA436D"/>
    <w:rsid w:val="00BA45F8"/>
    <w:rsid w:val="00BA4A49"/>
    <w:rsid w:val="00BA4A95"/>
    <w:rsid w:val="00BA508D"/>
    <w:rsid w:val="00BA57C5"/>
    <w:rsid w:val="00BA5888"/>
    <w:rsid w:val="00BA58AE"/>
    <w:rsid w:val="00BA5AB9"/>
    <w:rsid w:val="00BA5D4F"/>
    <w:rsid w:val="00BA5F1D"/>
    <w:rsid w:val="00BA5FB3"/>
    <w:rsid w:val="00BA60FC"/>
    <w:rsid w:val="00BA64C3"/>
    <w:rsid w:val="00BA6543"/>
    <w:rsid w:val="00BA66B3"/>
    <w:rsid w:val="00BA75EF"/>
    <w:rsid w:val="00BA7700"/>
    <w:rsid w:val="00BA7912"/>
    <w:rsid w:val="00BA7A36"/>
    <w:rsid w:val="00BB06CB"/>
    <w:rsid w:val="00BB07FE"/>
    <w:rsid w:val="00BB087E"/>
    <w:rsid w:val="00BB0A75"/>
    <w:rsid w:val="00BB12D6"/>
    <w:rsid w:val="00BB16CB"/>
    <w:rsid w:val="00BB18CE"/>
    <w:rsid w:val="00BB2066"/>
    <w:rsid w:val="00BB226F"/>
    <w:rsid w:val="00BB2423"/>
    <w:rsid w:val="00BB2D02"/>
    <w:rsid w:val="00BB2F81"/>
    <w:rsid w:val="00BB31D1"/>
    <w:rsid w:val="00BB3540"/>
    <w:rsid w:val="00BB378F"/>
    <w:rsid w:val="00BB3FAB"/>
    <w:rsid w:val="00BB4300"/>
    <w:rsid w:val="00BB44BF"/>
    <w:rsid w:val="00BB49DF"/>
    <w:rsid w:val="00BB51DD"/>
    <w:rsid w:val="00BB58A1"/>
    <w:rsid w:val="00BB6133"/>
    <w:rsid w:val="00BB6D25"/>
    <w:rsid w:val="00BB707C"/>
    <w:rsid w:val="00BB7170"/>
    <w:rsid w:val="00BB719E"/>
    <w:rsid w:val="00BB7262"/>
    <w:rsid w:val="00BB7548"/>
    <w:rsid w:val="00BB76E2"/>
    <w:rsid w:val="00BB7BA4"/>
    <w:rsid w:val="00BB7D83"/>
    <w:rsid w:val="00BB7DC9"/>
    <w:rsid w:val="00BB7DF1"/>
    <w:rsid w:val="00BB7E96"/>
    <w:rsid w:val="00BC0074"/>
    <w:rsid w:val="00BC00ED"/>
    <w:rsid w:val="00BC05C6"/>
    <w:rsid w:val="00BC0AE9"/>
    <w:rsid w:val="00BC0CFA"/>
    <w:rsid w:val="00BC10A2"/>
    <w:rsid w:val="00BC13FC"/>
    <w:rsid w:val="00BC15F6"/>
    <w:rsid w:val="00BC179C"/>
    <w:rsid w:val="00BC198E"/>
    <w:rsid w:val="00BC20B2"/>
    <w:rsid w:val="00BC215A"/>
    <w:rsid w:val="00BC23A4"/>
    <w:rsid w:val="00BC2FFE"/>
    <w:rsid w:val="00BC31F1"/>
    <w:rsid w:val="00BC3B87"/>
    <w:rsid w:val="00BC3C19"/>
    <w:rsid w:val="00BC3DC1"/>
    <w:rsid w:val="00BC418B"/>
    <w:rsid w:val="00BC4C69"/>
    <w:rsid w:val="00BC4CEA"/>
    <w:rsid w:val="00BC4E93"/>
    <w:rsid w:val="00BC4F65"/>
    <w:rsid w:val="00BC522D"/>
    <w:rsid w:val="00BC536F"/>
    <w:rsid w:val="00BC5649"/>
    <w:rsid w:val="00BC58E7"/>
    <w:rsid w:val="00BC5A5A"/>
    <w:rsid w:val="00BC5E7D"/>
    <w:rsid w:val="00BC5FA0"/>
    <w:rsid w:val="00BC61D9"/>
    <w:rsid w:val="00BC6331"/>
    <w:rsid w:val="00BC68B4"/>
    <w:rsid w:val="00BC6AF5"/>
    <w:rsid w:val="00BC6BDB"/>
    <w:rsid w:val="00BC6C32"/>
    <w:rsid w:val="00BC6CFF"/>
    <w:rsid w:val="00BC72DB"/>
    <w:rsid w:val="00BC755A"/>
    <w:rsid w:val="00BC765F"/>
    <w:rsid w:val="00BC7F9D"/>
    <w:rsid w:val="00BD043D"/>
    <w:rsid w:val="00BD09BF"/>
    <w:rsid w:val="00BD0A7F"/>
    <w:rsid w:val="00BD10EF"/>
    <w:rsid w:val="00BD14AC"/>
    <w:rsid w:val="00BD18CD"/>
    <w:rsid w:val="00BD1990"/>
    <w:rsid w:val="00BD1D17"/>
    <w:rsid w:val="00BD2223"/>
    <w:rsid w:val="00BD224D"/>
    <w:rsid w:val="00BD2824"/>
    <w:rsid w:val="00BD29B6"/>
    <w:rsid w:val="00BD2BE9"/>
    <w:rsid w:val="00BD3078"/>
    <w:rsid w:val="00BD32B8"/>
    <w:rsid w:val="00BD33B4"/>
    <w:rsid w:val="00BD34BD"/>
    <w:rsid w:val="00BD37F4"/>
    <w:rsid w:val="00BD3901"/>
    <w:rsid w:val="00BD3A9A"/>
    <w:rsid w:val="00BD3EB7"/>
    <w:rsid w:val="00BD4006"/>
    <w:rsid w:val="00BD434D"/>
    <w:rsid w:val="00BD4395"/>
    <w:rsid w:val="00BD456C"/>
    <w:rsid w:val="00BD4758"/>
    <w:rsid w:val="00BD52AC"/>
    <w:rsid w:val="00BD52BD"/>
    <w:rsid w:val="00BD5527"/>
    <w:rsid w:val="00BD57F8"/>
    <w:rsid w:val="00BD59FB"/>
    <w:rsid w:val="00BD5AF7"/>
    <w:rsid w:val="00BD6061"/>
    <w:rsid w:val="00BD629D"/>
    <w:rsid w:val="00BD62D6"/>
    <w:rsid w:val="00BD6464"/>
    <w:rsid w:val="00BD6495"/>
    <w:rsid w:val="00BD6D7C"/>
    <w:rsid w:val="00BD6EED"/>
    <w:rsid w:val="00BD70C1"/>
    <w:rsid w:val="00BD72DE"/>
    <w:rsid w:val="00BD77D5"/>
    <w:rsid w:val="00BD77DC"/>
    <w:rsid w:val="00BE00CA"/>
    <w:rsid w:val="00BE037F"/>
    <w:rsid w:val="00BE0AA3"/>
    <w:rsid w:val="00BE0AA4"/>
    <w:rsid w:val="00BE0C86"/>
    <w:rsid w:val="00BE0FA8"/>
    <w:rsid w:val="00BE1DC0"/>
    <w:rsid w:val="00BE2583"/>
    <w:rsid w:val="00BE2682"/>
    <w:rsid w:val="00BE2C75"/>
    <w:rsid w:val="00BE2DB4"/>
    <w:rsid w:val="00BE31A5"/>
    <w:rsid w:val="00BE32D7"/>
    <w:rsid w:val="00BE3A4F"/>
    <w:rsid w:val="00BE3CB7"/>
    <w:rsid w:val="00BE4430"/>
    <w:rsid w:val="00BE4845"/>
    <w:rsid w:val="00BE4B30"/>
    <w:rsid w:val="00BE4B64"/>
    <w:rsid w:val="00BE4CDB"/>
    <w:rsid w:val="00BE52D8"/>
    <w:rsid w:val="00BE54D4"/>
    <w:rsid w:val="00BE5C31"/>
    <w:rsid w:val="00BE6120"/>
    <w:rsid w:val="00BE6212"/>
    <w:rsid w:val="00BE6410"/>
    <w:rsid w:val="00BE6629"/>
    <w:rsid w:val="00BE668B"/>
    <w:rsid w:val="00BE6736"/>
    <w:rsid w:val="00BE67F3"/>
    <w:rsid w:val="00BE69EF"/>
    <w:rsid w:val="00BE6AB5"/>
    <w:rsid w:val="00BE7111"/>
    <w:rsid w:val="00BE77EA"/>
    <w:rsid w:val="00BE7825"/>
    <w:rsid w:val="00BE78C2"/>
    <w:rsid w:val="00BE78ED"/>
    <w:rsid w:val="00BE7C76"/>
    <w:rsid w:val="00BE7D14"/>
    <w:rsid w:val="00BF06A2"/>
    <w:rsid w:val="00BF0CA3"/>
    <w:rsid w:val="00BF0E7F"/>
    <w:rsid w:val="00BF12A1"/>
    <w:rsid w:val="00BF13E6"/>
    <w:rsid w:val="00BF208B"/>
    <w:rsid w:val="00BF22C4"/>
    <w:rsid w:val="00BF237C"/>
    <w:rsid w:val="00BF25CE"/>
    <w:rsid w:val="00BF2764"/>
    <w:rsid w:val="00BF28CF"/>
    <w:rsid w:val="00BF3107"/>
    <w:rsid w:val="00BF3394"/>
    <w:rsid w:val="00BF3D7F"/>
    <w:rsid w:val="00BF410A"/>
    <w:rsid w:val="00BF42BB"/>
    <w:rsid w:val="00BF43F8"/>
    <w:rsid w:val="00BF45BF"/>
    <w:rsid w:val="00BF469E"/>
    <w:rsid w:val="00BF4860"/>
    <w:rsid w:val="00BF4983"/>
    <w:rsid w:val="00BF4C4A"/>
    <w:rsid w:val="00BF4FE3"/>
    <w:rsid w:val="00BF5625"/>
    <w:rsid w:val="00BF5A64"/>
    <w:rsid w:val="00BF5A73"/>
    <w:rsid w:val="00BF5AC7"/>
    <w:rsid w:val="00BF5BD1"/>
    <w:rsid w:val="00BF5C1A"/>
    <w:rsid w:val="00BF5EEF"/>
    <w:rsid w:val="00BF5F3B"/>
    <w:rsid w:val="00BF6153"/>
    <w:rsid w:val="00BF640D"/>
    <w:rsid w:val="00BF6C47"/>
    <w:rsid w:val="00BF733A"/>
    <w:rsid w:val="00BF7572"/>
    <w:rsid w:val="00BF774B"/>
    <w:rsid w:val="00BF78D7"/>
    <w:rsid w:val="00BF7BE7"/>
    <w:rsid w:val="00BF7DD7"/>
    <w:rsid w:val="00C004B8"/>
    <w:rsid w:val="00C00719"/>
    <w:rsid w:val="00C00C19"/>
    <w:rsid w:val="00C011E1"/>
    <w:rsid w:val="00C01F06"/>
    <w:rsid w:val="00C02293"/>
    <w:rsid w:val="00C02924"/>
    <w:rsid w:val="00C02980"/>
    <w:rsid w:val="00C02FFC"/>
    <w:rsid w:val="00C034BA"/>
    <w:rsid w:val="00C0350C"/>
    <w:rsid w:val="00C0350E"/>
    <w:rsid w:val="00C03888"/>
    <w:rsid w:val="00C039D6"/>
    <w:rsid w:val="00C03CB1"/>
    <w:rsid w:val="00C040E8"/>
    <w:rsid w:val="00C0415C"/>
    <w:rsid w:val="00C04321"/>
    <w:rsid w:val="00C0505E"/>
    <w:rsid w:val="00C05204"/>
    <w:rsid w:val="00C056D8"/>
    <w:rsid w:val="00C06107"/>
    <w:rsid w:val="00C06546"/>
    <w:rsid w:val="00C06706"/>
    <w:rsid w:val="00C067EB"/>
    <w:rsid w:val="00C068ED"/>
    <w:rsid w:val="00C06A84"/>
    <w:rsid w:val="00C0712E"/>
    <w:rsid w:val="00C07296"/>
    <w:rsid w:val="00C0738E"/>
    <w:rsid w:val="00C07603"/>
    <w:rsid w:val="00C07BA2"/>
    <w:rsid w:val="00C07DF4"/>
    <w:rsid w:val="00C104B9"/>
    <w:rsid w:val="00C105DC"/>
    <w:rsid w:val="00C10D0F"/>
    <w:rsid w:val="00C1106D"/>
    <w:rsid w:val="00C110D8"/>
    <w:rsid w:val="00C111BF"/>
    <w:rsid w:val="00C117FE"/>
    <w:rsid w:val="00C11ECC"/>
    <w:rsid w:val="00C127E0"/>
    <w:rsid w:val="00C12A17"/>
    <w:rsid w:val="00C12B83"/>
    <w:rsid w:val="00C12FFF"/>
    <w:rsid w:val="00C1317E"/>
    <w:rsid w:val="00C131A6"/>
    <w:rsid w:val="00C13721"/>
    <w:rsid w:val="00C148C2"/>
    <w:rsid w:val="00C14A26"/>
    <w:rsid w:val="00C15247"/>
    <w:rsid w:val="00C156D4"/>
    <w:rsid w:val="00C1573E"/>
    <w:rsid w:val="00C15BD3"/>
    <w:rsid w:val="00C15D66"/>
    <w:rsid w:val="00C16277"/>
    <w:rsid w:val="00C16A46"/>
    <w:rsid w:val="00C16D7C"/>
    <w:rsid w:val="00C1724C"/>
    <w:rsid w:val="00C179D7"/>
    <w:rsid w:val="00C17BDF"/>
    <w:rsid w:val="00C2031F"/>
    <w:rsid w:val="00C208EA"/>
    <w:rsid w:val="00C20AD4"/>
    <w:rsid w:val="00C20CA3"/>
    <w:rsid w:val="00C21A76"/>
    <w:rsid w:val="00C21F06"/>
    <w:rsid w:val="00C22C49"/>
    <w:rsid w:val="00C23018"/>
    <w:rsid w:val="00C2352D"/>
    <w:rsid w:val="00C23A23"/>
    <w:rsid w:val="00C24432"/>
    <w:rsid w:val="00C244DD"/>
    <w:rsid w:val="00C24ADD"/>
    <w:rsid w:val="00C24E61"/>
    <w:rsid w:val="00C24FD2"/>
    <w:rsid w:val="00C2580E"/>
    <w:rsid w:val="00C25C9E"/>
    <w:rsid w:val="00C25F64"/>
    <w:rsid w:val="00C260D4"/>
    <w:rsid w:val="00C26369"/>
    <w:rsid w:val="00C2666D"/>
    <w:rsid w:val="00C266CF"/>
    <w:rsid w:val="00C26D9C"/>
    <w:rsid w:val="00C26EA4"/>
    <w:rsid w:val="00C275C9"/>
    <w:rsid w:val="00C27744"/>
    <w:rsid w:val="00C27887"/>
    <w:rsid w:val="00C27AA3"/>
    <w:rsid w:val="00C27BF6"/>
    <w:rsid w:val="00C30AC6"/>
    <w:rsid w:val="00C30F0C"/>
    <w:rsid w:val="00C30FE4"/>
    <w:rsid w:val="00C31178"/>
    <w:rsid w:val="00C3124D"/>
    <w:rsid w:val="00C31620"/>
    <w:rsid w:val="00C31776"/>
    <w:rsid w:val="00C31F3F"/>
    <w:rsid w:val="00C32816"/>
    <w:rsid w:val="00C32A26"/>
    <w:rsid w:val="00C33178"/>
    <w:rsid w:val="00C33380"/>
    <w:rsid w:val="00C338C3"/>
    <w:rsid w:val="00C34616"/>
    <w:rsid w:val="00C34667"/>
    <w:rsid w:val="00C34F92"/>
    <w:rsid w:val="00C35264"/>
    <w:rsid w:val="00C353A8"/>
    <w:rsid w:val="00C354C9"/>
    <w:rsid w:val="00C3565A"/>
    <w:rsid w:val="00C35AD3"/>
    <w:rsid w:val="00C3624D"/>
    <w:rsid w:val="00C364F4"/>
    <w:rsid w:val="00C3661B"/>
    <w:rsid w:val="00C370D3"/>
    <w:rsid w:val="00C37843"/>
    <w:rsid w:val="00C378AA"/>
    <w:rsid w:val="00C378BE"/>
    <w:rsid w:val="00C37A52"/>
    <w:rsid w:val="00C40152"/>
    <w:rsid w:val="00C40607"/>
    <w:rsid w:val="00C40FB5"/>
    <w:rsid w:val="00C4121B"/>
    <w:rsid w:val="00C414C5"/>
    <w:rsid w:val="00C4183F"/>
    <w:rsid w:val="00C419B0"/>
    <w:rsid w:val="00C41A02"/>
    <w:rsid w:val="00C41B45"/>
    <w:rsid w:val="00C42035"/>
    <w:rsid w:val="00C4299D"/>
    <w:rsid w:val="00C42EB6"/>
    <w:rsid w:val="00C42EC4"/>
    <w:rsid w:val="00C432D9"/>
    <w:rsid w:val="00C434C5"/>
    <w:rsid w:val="00C434DB"/>
    <w:rsid w:val="00C435E7"/>
    <w:rsid w:val="00C43640"/>
    <w:rsid w:val="00C437CB"/>
    <w:rsid w:val="00C438FE"/>
    <w:rsid w:val="00C43B38"/>
    <w:rsid w:val="00C43F17"/>
    <w:rsid w:val="00C44A31"/>
    <w:rsid w:val="00C44D9E"/>
    <w:rsid w:val="00C45050"/>
    <w:rsid w:val="00C4538C"/>
    <w:rsid w:val="00C457A3"/>
    <w:rsid w:val="00C458BC"/>
    <w:rsid w:val="00C4599F"/>
    <w:rsid w:val="00C46425"/>
    <w:rsid w:val="00C46A27"/>
    <w:rsid w:val="00C46AE9"/>
    <w:rsid w:val="00C46B17"/>
    <w:rsid w:val="00C46EE5"/>
    <w:rsid w:val="00C477A7"/>
    <w:rsid w:val="00C47A57"/>
    <w:rsid w:val="00C502B9"/>
    <w:rsid w:val="00C50481"/>
    <w:rsid w:val="00C50734"/>
    <w:rsid w:val="00C508DD"/>
    <w:rsid w:val="00C5097E"/>
    <w:rsid w:val="00C50E12"/>
    <w:rsid w:val="00C50EDF"/>
    <w:rsid w:val="00C50EEF"/>
    <w:rsid w:val="00C5110E"/>
    <w:rsid w:val="00C5117E"/>
    <w:rsid w:val="00C511E1"/>
    <w:rsid w:val="00C514C6"/>
    <w:rsid w:val="00C51519"/>
    <w:rsid w:val="00C51C39"/>
    <w:rsid w:val="00C52162"/>
    <w:rsid w:val="00C52219"/>
    <w:rsid w:val="00C52624"/>
    <w:rsid w:val="00C5282F"/>
    <w:rsid w:val="00C5331F"/>
    <w:rsid w:val="00C53886"/>
    <w:rsid w:val="00C53F7F"/>
    <w:rsid w:val="00C540D6"/>
    <w:rsid w:val="00C54958"/>
    <w:rsid w:val="00C54C40"/>
    <w:rsid w:val="00C54E7C"/>
    <w:rsid w:val="00C54F57"/>
    <w:rsid w:val="00C553D1"/>
    <w:rsid w:val="00C55853"/>
    <w:rsid w:val="00C55940"/>
    <w:rsid w:val="00C56055"/>
    <w:rsid w:val="00C5640D"/>
    <w:rsid w:val="00C5663F"/>
    <w:rsid w:val="00C5667C"/>
    <w:rsid w:val="00C56EE7"/>
    <w:rsid w:val="00C570B5"/>
    <w:rsid w:val="00C570E9"/>
    <w:rsid w:val="00C5769A"/>
    <w:rsid w:val="00C57834"/>
    <w:rsid w:val="00C57A7C"/>
    <w:rsid w:val="00C600EA"/>
    <w:rsid w:val="00C60294"/>
    <w:rsid w:val="00C60A14"/>
    <w:rsid w:val="00C60DB8"/>
    <w:rsid w:val="00C60F80"/>
    <w:rsid w:val="00C6125B"/>
    <w:rsid w:val="00C6169B"/>
    <w:rsid w:val="00C618CA"/>
    <w:rsid w:val="00C61F25"/>
    <w:rsid w:val="00C61FBA"/>
    <w:rsid w:val="00C620BB"/>
    <w:rsid w:val="00C62270"/>
    <w:rsid w:val="00C62560"/>
    <w:rsid w:val="00C6262D"/>
    <w:rsid w:val="00C62E35"/>
    <w:rsid w:val="00C630F0"/>
    <w:rsid w:val="00C63253"/>
    <w:rsid w:val="00C63A6F"/>
    <w:rsid w:val="00C63BAC"/>
    <w:rsid w:val="00C6407D"/>
    <w:rsid w:val="00C643EB"/>
    <w:rsid w:val="00C64A80"/>
    <w:rsid w:val="00C64AC4"/>
    <w:rsid w:val="00C65633"/>
    <w:rsid w:val="00C65700"/>
    <w:rsid w:val="00C65CCE"/>
    <w:rsid w:val="00C65CD6"/>
    <w:rsid w:val="00C65DA2"/>
    <w:rsid w:val="00C65DF8"/>
    <w:rsid w:val="00C66014"/>
    <w:rsid w:val="00C6620E"/>
    <w:rsid w:val="00C664AE"/>
    <w:rsid w:val="00C66893"/>
    <w:rsid w:val="00C66B96"/>
    <w:rsid w:val="00C66BD1"/>
    <w:rsid w:val="00C6758D"/>
    <w:rsid w:val="00C67718"/>
    <w:rsid w:val="00C67923"/>
    <w:rsid w:val="00C67FDE"/>
    <w:rsid w:val="00C70C06"/>
    <w:rsid w:val="00C70E73"/>
    <w:rsid w:val="00C70FBD"/>
    <w:rsid w:val="00C71173"/>
    <w:rsid w:val="00C7152C"/>
    <w:rsid w:val="00C71E5E"/>
    <w:rsid w:val="00C72498"/>
    <w:rsid w:val="00C72563"/>
    <w:rsid w:val="00C72BF2"/>
    <w:rsid w:val="00C730B0"/>
    <w:rsid w:val="00C73524"/>
    <w:rsid w:val="00C7360E"/>
    <w:rsid w:val="00C73BFF"/>
    <w:rsid w:val="00C73E7B"/>
    <w:rsid w:val="00C73F7B"/>
    <w:rsid w:val="00C74639"/>
    <w:rsid w:val="00C74850"/>
    <w:rsid w:val="00C74A40"/>
    <w:rsid w:val="00C74A55"/>
    <w:rsid w:val="00C74AD9"/>
    <w:rsid w:val="00C74BD8"/>
    <w:rsid w:val="00C74DD6"/>
    <w:rsid w:val="00C75631"/>
    <w:rsid w:val="00C75CEA"/>
    <w:rsid w:val="00C76059"/>
    <w:rsid w:val="00C7633B"/>
    <w:rsid w:val="00C763B3"/>
    <w:rsid w:val="00C76A9F"/>
    <w:rsid w:val="00C77175"/>
    <w:rsid w:val="00C772A0"/>
    <w:rsid w:val="00C774C7"/>
    <w:rsid w:val="00C7774E"/>
    <w:rsid w:val="00C77A93"/>
    <w:rsid w:val="00C77CF6"/>
    <w:rsid w:val="00C800C6"/>
    <w:rsid w:val="00C802F4"/>
    <w:rsid w:val="00C80496"/>
    <w:rsid w:val="00C806A1"/>
    <w:rsid w:val="00C809EA"/>
    <w:rsid w:val="00C80EC7"/>
    <w:rsid w:val="00C81236"/>
    <w:rsid w:val="00C814C5"/>
    <w:rsid w:val="00C81921"/>
    <w:rsid w:val="00C81A52"/>
    <w:rsid w:val="00C820D5"/>
    <w:rsid w:val="00C821FE"/>
    <w:rsid w:val="00C823D9"/>
    <w:rsid w:val="00C8276F"/>
    <w:rsid w:val="00C827A5"/>
    <w:rsid w:val="00C8298A"/>
    <w:rsid w:val="00C82CC8"/>
    <w:rsid w:val="00C82E63"/>
    <w:rsid w:val="00C82FA5"/>
    <w:rsid w:val="00C831D7"/>
    <w:rsid w:val="00C832BE"/>
    <w:rsid w:val="00C8354F"/>
    <w:rsid w:val="00C83CE8"/>
    <w:rsid w:val="00C847B4"/>
    <w:rsid w:val="00C84940"/>
    <w:rsid w:val="00C849DB"/>
    <w:rsid w:val="00C84E6E"/>
    <w:rsid w:val="00C84F3E"/>
    <w:rsid w:val="00C8536F"/>
    <w:rsid w:val="00C8591E"/>
    <w:rsid w:val="00C8641B"/>
    <w:rsid w:val="00C86665"/>
    <w:rsid w:val="00C867A1"/>
    <w:rsid w:val="00C86A31"/>
    <w:rsid w:val="00C86B5F"/>
    <w:rsid w:val="00C86B7C"/>
    <w:rsid w:val="00C86BB1"/>
    <w:rsid w:val="00C87108"/>
    <w:rsid w:val="00C8719E"/>
    <w:rsid w:val="00C877B6"/>
    <w:rsid w:val="00C877FC"/>
    <w:rsid w:val="00C87904"/>
    <w:rsid w:val="00C879AE"/>
    <w:rsid w:val="00C87DCB"/>
    <w:rsid w:val="00C904E8"/>
    <w:rsid w:val="00C90BDF"/>
    <w:rsid w:val="00C90DA9"/>
    <w:rsid w:val="00C91374"/>
    <w:rsid w:val="00C9172F"/>
    <w:rsid w:val="00C91732"/>
    <w:rsid w:val="00C91779"/>
    <w:rsid w:val="00C917E6"/>
    <w:rsid w:val="00C91980"/>
    <w:rsid w:val="00C91988"/>
    <w:rsid w:val="00C91998"/>
    <w:rsid w:val="00C920B1"/>
    <w:rsid w:val="00C9237A"/>
    <w:rsid w:val="00C9251B"/>
    <w:rsid w:val="00C92712"/>
    <w:rsid w:val="00C9272D"/>
    <w:rsid w:val="00C92CE0"/>
    <w:rsid w:val="00C9318D"/>
    <w:rsid w:val="00C93209"/>
    <w:rsid w:val="00C93566"/>
    <w:rsid w:val="00C935B5"/>
    <w:rsid w:val="00C93CFD"/>
    <w:rsid w:val="00C93E65"/>
    <w:rsid w:val="00C93EC2"/>
    <w:rsid w:val="00C94319"/>
    <w:rsid w:val="00C94539"/>
    <w:rsid w:val="00C9470D"/>
    <w:rsid w:val="00C94E18"/>
    <w:rsid w:val="00C94EF6"/>
    <w:rsid w:val="00C95060"/>
    <w:rsid w:val="00C95253"/>
    <w:rsid w:val="00C95545"/>
    <w:rsid w:val="00C957A2"/>
    <w:rsid w:val="00C96147"/>
    <w:rsid w:val="00C96561"/>
    <w:rsid w:val="00C966EA"/>
    <w:rsid w:val="00C96E96"/>
    <w:rsid w:val="00C970FD"/>
    <w:rsid w:val="00C9798B"/>
    <w:rsid w:val="00C97A48"/>
    <w:rsid w:val="00CA0178"/>
    <w:rsid w:val="00CA0335"/>
    <w:rsid w:val="00CA0371"/>
    <w:rsid w:val="00CA03CF"/>
    <w:rsid w:val="00CA04AC"/>
    <w:rsid w:val="00CA0682"/>
    <w:rsid w:val="00CA098A"/>
    <w:rsid w:val="00CA09DB"/>
    <w:rsid w:val="00CA0D9D"/>
    <w:rsid w:val="00CA1C85"/>
    <w:rsid w:val="00CA1E58"/>
    <w:rsid w:val="00CA23E2"/>
    <w:rsid w:val="00CA2470"/>
    <w:rsid w:val="00CA24AF"/>
    <w:rsid w:val="00CA2589"/>
    <w:rsid w:val="00CA28C2"/>
    <w:rsid w:val="00CA2D3A"/>
    <w:rsid w:val="00CA2FBA"/>
    <w:rsid w:val="00CA3806"/>
    <w:rsid w:val="00CA384C"/>
    <w:rsid w:val="00CA395B"/>
    <w:rsid w:val="00CA3D09"/>
    <w:rsid w:val="00CA3E47"/>
    <w:rsid w:val="00CA3FCE"/>
    <w:rsid w:val="00CA4652"/>
    <w:rsid w:val="00CA490A"/>
    <w:rsid w:val="00CA4920"/>
    <w:rsid w:val="00CA5255"/>
    <w:rsid w:val="00CA52D8"/>
    <w:rsid w:val="00CA577B"/>
    <w:rsid w:val="00CA5C00"/>
    <w:rsid w:val="00CA5E87"/>
    <w:rsid w:val="00CA5FDD"/>
    <w:rsid w:val="00CA62AA"/>
    <w:rsid w:val="00CA642F"/>
    <w:rsid w:val="00CA670B"/>
    <w:rsid w:val="00CA6B9F"/>
    <w:rsid w:val="00CA6F97"/>
    <w:rsid w:val="00CA71BB"/>
    <w:rsid w:val="00CA74ED"/>
    <w:rsid w:val="00CA7809"/>
    <w:rsid w:val="00CA7B0E"/>
    <w:rsid w:val="00CA7B8E"/>
    <w:rsid w:val="00CA7CD7"/>
    <w:rsid w:val="00CB04F6"/>
    <w:rsid w:val="00CB053E"/>
    <w:rsid w:val="00CB05AD"/>
    <w:rsid w:val="00CB12A2"/>
    <w:rsid w:val="00CB1A99"/>
    <w:rsid w:val="00CB251F"/>
    <w:rsid w:val="00CB2BBF"/>
    <w:rsid w:val="00CB2D6A"/>
    <w:rsid w:val="00CB2FAD"/>
    <w:rsid w:val="00CB3044"/>
    <w:rsid w:val="00CB3092"/>
    <w:rsid w:val="00CB30B6"/>
    <w:rsid w:val="00CB385A"/>
    <w:rsid w:val="00CB3B4C"/>
    <w:rsid w:val="00CB429D"/>
    <w:rsid w:val="00CB4600"/>
    <w:rsid w:val="00CB464F"/>
    <w:rsid w:val="00CB526E"/>
    <w:rsid w:val="00CB52AF"/>
    <w:rsid w:val="00CB5392"/>
    <w:rsid w:val="00CB5897"/>
    <w:rsid w:val="00CB5F7B"/>
    <w:rsid w:val="00CB65AB"/>
    <w:rsid w:val="00CB67DC"/>
    <w:rsid w:val="00CB689E"/>
    <w:rsid w:val="00CB6C88"/>
    <w:rsid w:val="00CB7074"/>
    <w:rsid w:val="00CB7190"/>
    <w:rsid w:val="00CB7333"/>
    <w:rsid w:val="00CB737F"/>
    <w:rsid w:val="00CB74ED"/>
    <w:rsid w:val="00CB7792"/>
    <w:rsid w:val="00CB779F"/>
    <w:rsid w:val="00CB7CFD"/>
    <w:rsid w:val="00CB7DE4"/>
    <w:rsid w:val="00CB7E71"/>
    <w:rsid w:val="00CC091F"/>
    <w:rsid w:val="00CC09A8"/>
    <w:rsid w:val="00CC0C00"/>
    <w:rsid w:val="00CC1021"/>
    <w:rsid w:val="00CC1148"/>
    <w:rsid w:val="00CC17C4"/>
    <w:rsid w:val="00CC258B"/>
    <w:rsid w:val="00CC26D9"/>
    <w:rsid w:val="00CC27F7"/>
    <w:rsid w:val="00CC2ADA"/>
    <w:rsid w:val="00CC2CD7"/>
    <w:rsid w:val="00CC2D6C"/>
    <w:rsid w:val="00CC3163"/>
    <w:rsid w:val="00CC31DB"/>
    <w:rsid w:val="00CC351F"/>
    <w:rsid w:val="00CC437C"/>
    <w:rsid w:val="00CC4C76"/>
    <w:rsid w:val="00CC4FBC"/>
    <w:rsid w:val="00CC506E"/>
    <w:rsid w:val="00CC51F1"/>
    <w:rsid w:val="00CC5517"/>
    <w:rsid w:val="00CC5553"/>
    <w:rsid w:val="00CC5A8B"/>
    <w:rsid w:val="00CC62D9"/>
    <w:rsid w:val="00CC62ED"/>
    <w:rsid w:val="00CC639D"/>
    <w:rsid w:val="00CC68B6"/>
    <w:rsid w:val="00CC6D66"/>
    <w:rsid w:val="00CC6EBE"/>
    <w:rsid w:val="00CC6F4D"/>
    <w:rsid w:val="00CC78E8"/>
    <w:rsid w:val="00CD0159"/>
    <w:rsid w:val="00CD09A8"/>
    <w:rsid w:val="00CD0F8E"/>
    <w:rsid w:val="00CD11C9"/>
    <w:rsid w:val="00CD160F"/>
    <w:rsid w:val="00CD17C1"/>
    <w:rsid w:val="00CD1B19"/>
    <w:rsid w:val="00CD1B40"/>
    <w:rsid w:val="00CD213C"/>
    <w:rsid w:val="00CD2766"/>
    <w:rsid w:val="00CD2E2C"/>
    <w:rsid w:val="00CD2ED0"/>
    <w:rsid w:val="00CD33DD"/>
    <w:rsid w:val="00CD3741"/>
    <w:rsid w:val="00CD38B2"/>
    <w:rsid w:val="00CD3A6C"/>
    <w:rsid w:val="00CD3E35"/>
    <w:rsid w:val="00CD4564"/>
    <w:rsid w:val="00CD485D"/>
    <w:rsid w:val="00CD49A0"/>
    <w:rsid w:val="00CD49C4"/>
    <w:rsid w:val="00CD5132"/>
    <w:rsid w:val="00CD5220"/>
    <w:rsid w:val="00CD58A7"/>
    <w:rsid w:val="00CD5A0E"/>
    <w:rsid w:val="00CD5A2D"/>
    <w:rsid w:val="00CD6583"/>
    <w:rsid w:val="00CD6FCE"/>
    <w:rsid w:val="00CD783F"/>
    <w:rsid w:val="00CD7916"/>
    <w:rsid w:val="00CD7BC2"/>
    <w:rsid w:val="00CE0066"/>
    <w:rsid w:val="00CE030A"/>
    <w:rsid w:val="00CE070B"/>
    <w:rsid w:val="00CE0837"/>
    <w:rsid w:val="00CE10EB"/>
    <w:rsid w:val="00CE1425"/>
    <w:rsid w:val="00CE1637"/>
    <w:rsid w:val="00CE16FA"/>
    <w:rsid w:val="00CE1E27"/>
    <w:rsid w:val="00CE1EA6"/>
    <w:rsid w:val="00CE2769"/>
    <w:rsid w:val="00CE2CCF"/>
    <w:rsid w:val="00CE2E98"/>
    <w:rsid w:val="00CE2EF8"/>
    <w:rsid w:val="00CE34C9"/>
    <w:rsid w:val="00CE376B"/>
    <w:rsid w:val="00CE3832"/>
    <w:rsid w:val="00CE3C09"/>
    <w:rsid w:val="00CE3D13"/>
    <w:rsid w:val="00CE3DC6"/>
    <w:rsid w:val="00CE3DE4"/>
    <w:rsid w:val="00CE46CC"/>
    <w:rsid w:val="00CE4AB4"/>
    <w:rsid w:val="00CE4CAD"/>
    <w:rsid w:val="00CE4F7C"/>
    <w:rsid w:val="00CE50D7"/>
    <w:rsid w:val="00CE5442"/>
    <w:rsid w:val="00CE586B"/>
    <w:rsid w:val="00CE5CBB"/>
    <w:rsid w:val="00CE5D7C"/>
    <w:rsid w:val="00CE5DF3"/>
    <w:rsid w:val="00CE61ED"/>
    <w:rsid w:val="00CE6310"/>
    <w:rsid w:val="00CE65BE"/>
    <w:rsid w:val="00CE6725"/>
    <w:rsid w:val="00CE692E"/>
    <w:rsid w:val="00CE6E2F"/>
    <w:rsid w:val="00CE74DE"/>
    <w:rsid w:val="00CE7912"/>
    <w:rsid w:val="00CE7C0B"/>
    <w:rsid w:val="00CE7C16"/>
    <w:rsid w:val="00CE7C92"/>
    <w:rsid w:val="00CF001F"/>
    <w:rsid w:val="00CF008A"/>
    <w:rsid w:val="00CF013A"/>
    <w:rsid w:val="00CF04C7"/>
    <w:rsid w:val="00CF0515"/>
    <w:rsid w:val="00CF052A"/>
    <w:rsid w:val="00CF071B"/>
    <w:rsid w:val="00CF0AB6"/>
    <w:rsid w:val="00CF0AC6"/>
    <w:rsid w:val="00CF0B16"/>
    <w:rsid w:val="00CF0CA9"/>
    <w:rsid w:val="00CF132F"/>
    <w:rsid w:val="00CF137F"/>
    <w:rsid w:val="00CF1926"/>
    <w:rsid w:val="00CF1B4A"/>
    <w:rsid w:val="00CF1D34"/>
    <w:rsid w:val="00CF2337"/>
    <w:rsid w:val="00CF243E"/>
    <w:rsid w:val="00CF25C4"/>
    <w:rsid w:val="00CF265C"/>
    <w:rsid w:val="00CF278D"/>
    <w:rsid w:val="00CF2B6B"/>
    <w:rsid w:val="00CF2C3F"/>
    <w:rsid w:val="00CF3063"/>
    <w:rsid w:val="00CF32AE"/>
    <w:rsid w:val="00CF32C0"/>
    <w:rsid w:val="00CF36BB"/>
    <w:rsid w:val="00CF383E"/>
    <w:rsid w:val="00CF3A0E"/>
    <w:rsid w:val="00CF3E6B"/>
    <w:rsid w:val="00CF3F86"/>
    <w:rsid w:val="00CF4087"/>
    <w:rsid w:val="00CF4107"/>
    <w:rsid w:val="00CF4597"/>
    <w:rsid w:val="00CF45E2"/>
    <w:rsid w:val="00CF4C5B"/>
    <w:rsid w:val="00CF4C91"/>
    <w:rsid w:val="00CF521C"/>
    <w:rsid w:val="00CF557F"/>
    <w:rsid w:val="00CF59BF"/>
    <w:rsid w:val="00CF5D35"/>
    <w:rsid w:val="00CF5D3C"/>
    <w:rsid w:val="00CF6351"/>
    <w:rsid w:val="00CF65A9"/>
    <w:rsid w:val="00CF68E5"/>
    <w:rsid w:val="00CF69E6"/>
    <w:rsid w:val="00CF756C"/>
    <w:rsid w:val="00CF75A7"/>
    <w:rsid w:val="00CF7F21"/>
    <w:rsid w:val="00CF7F50"/>
    <w:rsid w:val="00D000EF"/>
    <w:rsid w:val="00D00375"/>
    <w:rsid w:val="00D009EF"/>
    <w:rsid w:val="00D00CF2"/>
    <w:rsid w:val="00D01535"/>
    <w:rsid w:val="00D01656"/>
    <w:rsid w:val="00D01804"/>
    <w:rsid w:val="00D01829"/>
    <w:rsid w:val="00D01CAC"/>
    <w:rsid w:val="00D02117"/>
    <w:rsid w:val="00D0232C"/>
    <w:rsid w:val="00D027CC"/>
    <w:rsid w:val="00D0293D"/>
    <w:rsid w:val="00D02A8E"/>
    <w:rsid w:val="00D031B5"/>
    <w:rsid w:val="00D0356D"/>
    <w:rsid w:val="00D038DC"/>
    <w:rsid w:val="00D039B8"/>
    <w:rsid w:val="00D03CDA"/>
    <w:rsid w:val="00D03DA6"/>
    <w:rsid w:val="00D045D6"/>
    <w:rsid w:val="00D04D68"/>
    <w:rsid w:val="00D04EA1"/>
    <w:rsid w:val="00D050EB"/>
    <w:rsid w:val="00D05164"/>
    <w:rsid w:val="00D05264"/>
    <w:rsid w:val="00D0540F"/>
    <w:rsid w:val="00D05649"/>
    <w:rsid w:val="00D057EB"/>
    <w:rsid w:val="00D05A9B"/>
    <w:rsid w:val="00D06084"/>
    <w:rsid w:val="00D0617E"/>
    <w:rsid w:val="00D06327"/>
    <w:rsid w:val="00D063AE"/>
    <w:rsid w:val="00D06F52"/>
    <w:rsid w:val="00D070E7"/>
    <w:rsid w:val="00D071F9"/>
    <w:rsid w:val="00D07254"/>
    <w:rsid w:val="00D073BE"/>
    <w:rsid w:val="00D0776E"/>
    <w:rsid w:val="00D07997"/>
    <w:rsid w:val="00D10518"/>
    <w:rsid w:val="00D10A23"/>
    <w:rsid w:val="00D10D71"/>
    <w:rsid w:val="00D11036"/>
    <w:rsid w:val="00D1150C"/>
    <w:rsid w:val="00D121A5"/>
    <w:rsid w:val="00D12248"/>
    <w:rsid w:val="00D12274"/>
    <w:rsid w:val="00D123A6"/>
    <w:rsid w:val="00D127C4"/>
    <w:rsid w:val="00D128ED"/>
    <w:rsid w:val="00D1296E"/>
    <w:rsid w:val="00D13214"/>
    <w:rsid w:val="00D13505"/>
    <w:rsid w:val="00D14706"/>
    <w:rsid w:val="00D1477D"/>
    <w:rsid w:val="00D14C3C"/>
    <w:rsid w:val="00D14FD7"/>
    <w:rsid w:val="00D15163"/>
    <w:rsid w:val="00D154A5"/>
    <w:rsid w:val="00D158CF"/>
    <w:rsid w:val="00D15C96"/>
    <w:rsid w:val="00D15E25"/>
    <w:rsid w:val="00D15FEF"/>
    <w:rsid w:val="00D1606E"/>
    <w:rsid w:val="00D16655"/>
    <w:rsid w:val="00D16AB2"/>
    <w:rsid w:val="00D17100"/>
    <w:rsid w:val="00D1748E"/>
    <w:rsid w:val="00D17544"/>
    <w:rsid w:val="00D17603"/>
    <w:rsid w:val="00D177B8"/>
    <w:rsid w:val="00D1793F"/>
    <w:rsid w:val="00D17991"/>
    <w:rsid w:val="00D17ED6"/>
    <w:rsid w:val="00D207A4"/>
    <w:rsid w:val="00D2114A"/>
    <w:rsid w:val="00D21191"/>
    <w:rsid w:val="00D216F4"/>
    <w:rsid w:val="00D218B3"/>
    <w:rsid w:val="00D21DE2"/>
    <w:rsid w:val="00D21ED3"/>
    <w:rsid w:val="00D22275"/>
    <w:rsid w:val="00D22D1F"/>
    <w:rsid w:val="00D22D2A"/>
    <w:rsid w:val="00D2345C"/>
    <w:rsid w:val="00D237A4"/>
    <w:rsid w:val="00D23D43"/>
    <w:rsid w:val="00D23D9C"/>
    <w:rsid w:val="00D24195"/>
    <w:rsid w:val="00D24408"/>
    <w:rsid w:val="00D244E0"/>
    <w:rsid w:val="00D24897"/>
    <w:rsid w:val="00D24BD2"/>
    <w:rsid w:val="00D24BD5"/>
    <w:rsid w:val="00D24C67"/>
    <w:rsid w:val="00D24E7C"/>
    <w:rsid w:val="00D25149"/>
    <w:rsid w:val="00D25A12"/>
    <w:rsid w:val="00D2600F"/>
    <w:rsid w:val="00D2606F"/>
    <w:rsid w:val="00D26F9E"/>
    <w:rsid w:val="00D270D0"/>
    <w:rsid w:val="00D27A8E"/>
    <w:rsid w:val="00D27D18"/>
    <w:rsid w:val="00D308BC"/>
    <w:rsid w:val="00D30E49"/>
    <w:rsid w:val="00D30E9C"/>
    <w:rsid w:val="00D314CD"/>
    <w:rsid w:val="00D3164E"/>
    <w:rsid w:val="00D31862"/>
    <w:rsid w:val="00D31944"/>
    <w:rsid w:val="00D31A1F"/>
    <w:rsid w:val="00D32053"/>
    <w:rsid w:val="00D3213B"/>
    <w:rsid w:val="00D321CF"/>
    <w:rsid w:val="00D32291"/>
    <w:rsid w:val="00D322EC"/>
    <w:rsid w:val="00D32454"/>
    <w:rsid w:val="00D32694"/>
    <w:rsid w:val="00D32D6F"/>
    <w:rsid w:val="00D33178"/>
    <w:rsid w:val="00D334FE"/>
    <w:rsid w:val="00D3366D"/>
    <w:rsid w:val="00D338FB"/>
    <w:rsid w:val="00D3435B"/>
    <w:rsid w:val="00D34477"/>
    <w:rsid w:val="00D34E80"/>
    <w:rsid w:val="00D35FB6"/>
    <w:rsid w:val="00D36318"/>
    <w:rsid w:val="00D36469"/>
    <w:rsid w:val="00D366A9"/>
    <w:rsid w:val="00D366ED"/>
    <w:rsid w:val="00D369D0"/>
    <w:rsid w:val="00D36AFA"/>
    <w:rsid w:val="00D36FCA"/>
    <w:rsid w:val="00D3718F"/>
    <w:rsid w:val="00D37500"/>
    <w:rsid w:val="00D37645"/>
    <w:rsid w:val="00D3792E"/>
    <w:rsid w:val="00D40004"/>
    <w:rsid w:val="00D4030B"/>
    <w:rsid w:val="00D40388"/>
    <w:rsid w:val="00D40466"/>
    <w:rsid w:val="00D40523"/>
    <w:rsid w:val="00D405D0"/>
    <w:rsid w:val="00D405E7"/>
    <w:rsid w:val="00D406C1"/>
    <w:rsid w:val="00D40DCC"/>
    <w:rsid w:val="00D410E5"/>
    <w:rsid w:val="00D41106"/>
    <w:rsid w:val="00D4139D"/>
    <w:rsid w:val="00D419C4"/>
    <w:rsid w:val="00D41A55"/>
    <w:rsid w:val="00D41C23"/>
    <w:rsid w:val="00D41D49"/>
    <w:rsid w:val="00D41EF6"/>
    <w:rsid w:val="00D41F2B"/>
    <w:rsid w:val="00D42276"/>
    <w:rsid w:val="00D42749"/>
    <w:rsid w:val="00D4275A"/>
    <w:rsid w:val="00D42C1C"/>
    <w:rsid w:val="00D430EC"/>
    <w:rsid w:val="00D4311B"/>
    <w:rsid w:val="00D44175"/>
    <w:rsid w:val="00D445AD"/>
    <w:rsid w:val="00D4468F"/>
    <w:rsid w:val="00D44E7D"/>
    <w:rsid w:val="00D452DC"/>
    <w:rsid w:val="00D45391"/>
    <w:rsid w:val="00D454B0"/>
    <w:rsid w:val="00D45A54"/>
    <w:rsid w:val="00D45AD8"/>
    <w:rsid w:val="00D45E9D"/>
    <w:rsid w:val="00D460F0"/>
    <w:rsid w:val="00D46284"/>
    <w:rsid w:val="00D462EF"/>
    <w:rsid w:val="00D46373"/>
    <w:rsid w:val="00D46913"/>
    <w:rsid w:val="00D46F83"/>
    <w:rsid w:val="00D472F6"/>
    <w:rsid w:val="00D4747B"/>
    <w:rsid w:val="00D47623"/>
    <w:rsid w:val="00D476BB"/>
    <w:rsid w:val="00D47882"/>
    <w:rsid w:val="00D47E0F"/>
    <w:rsid w:val="00D50265"/>
    <w:rsid w:val="00D5084E"/>
    <w:rsid w:val="00D5097C"/>
    <w:rsid w:val="00D50D5D"/>
    <w:rsid w:val="00D50F3F"/>
    <w:rsid w:val="00D50F6A"/>
    <w:rsid w:val="00D5114C"/>
    <w:rsid w:val="00D516BA"/>
    <w:rsid w:val="00D517AC"/>
    <w:rsid w:val="00D51B55"/>
    <w:rsid w:val="00D51BFF"/>
    <w:rsid w:val="00D51CAA"/>
    <w:rsid w:val="00D51CDD"/>
    <w:rsid w:val="00D5224F"/>
    <w:rsid w:val="00D52262"/>
    <w:rsid w:val="00D52F01"/>
    <w:rsid w:val="00D53168"/>
    <w:rsid w:val="00D53C35"/>
    <w:rsid w:val="00D53C43"/>
    <w:rsid w:val="00D53E65"/>
    <w:rsid w:val="00D53FA3"/>
    <w:rsid w:val="00D53FD8"/>
    <w:rsid w:val="00D53FF9"/>
    <w:rsid w:val="00D5428A"/>
    <w:rsid w:val="00D544EC"/>
    <w:rsid w:val="00D54A36"/>
    <w:rsid w:val="00D54F26"/>
    <w:rsid w:val="00D55000"/>
    <w:rsid w:val="00D5506C"/>
    <w:rsid w:val="00D5516A"/>
    <w:rsid w:val="00D555F0"/>
    <w:rsid w:val="00D557CD"/>
    <w:rsid w:val="00D55A59"/>
    <w:rsid w:val="00D55C11"/>
    <w:rsid w:val="00D55E54"/>
    <w:rsid w:val="00D56586"/>
    <w:rsid w:val="00D567A6"/>
    <w:rsid w:val="00D56A67"/>
    <w:rsid w:val="00D56BC1"/>
    <w:rsid w:val="00D56BF8"/>
    <w:rsid w:val="00D57705"/>
    <w:rsid w:val="00D57752"/>
    <w:rsid w:val="00D5792F"/>
    <w:rsid w:val="00D57E43"/>
    <w:rsid w:val="00D6021A"/>
    <w:rsid w:val="00D60FDC"/>
    <w:rsid w:val="00D6177E"/>
    <w:rsid w:val="00D622B6"/>
    <w:rsid w:val="00D62D45"/>
    <w:rsid w:val="00D62E91"/>
    <w:rsid w:val="00D62FE5"/>
    <w:rsid w:val="00D63EC7"/>
    <w:rsid w:val="00D63FF6"/>
    <w:rsid w:val="00D6433D"/>
    <w:rsid w:val="00D64620"/>
    <w:rsid w:val="00D64AE8"/>
    <w:rsid w:val="00D6503C"/>
    <w:rsid w:val="00D650EC"/>
    <w:rsid w:val="00D65110"/>
    <w:rsid w:val="00D65124"/>
    <w:rsid w:val="00D65148"/>
    <w:rsid w:val="00D654CF"/>
    <w:rsid w:val="00D6578D"/>
    <w:rsid w:val="00D65AA4"/>
    <w:rsid w:val="00D65FDF"/>
    <w:rsid w:val="00D661DC"/>
    <w:rsid w:val="00D665A5"/>
    <w:rsid w:val="00D665D0"/>
    <w:rsid w:val="00D6696C"/>
    <w:rsid w:val="00D66AF1"/>
    <w:rsid w:val="00D66AF5"/>
    <w:rsid w:val="00D675D9"/>
    <w:rsid w:val="00D675E4"/>
    <w:rsid w:val="00D67C2E"/>
    <w:rsid w:val="00D70044"/>
    <w:rsid w:val="00D70149"/>
    <w:rsid w:val="00D706D8"/>
    <w:rsid w:val="00D7080A"/>
    <w:rsid w:val="00D7085C"/>
    <w:rsid w:val="00D70AEC"/>
    <w:rsid w:val="00D718E5"/>
    <w:rsid w:val="00D71E18"/>
    <w:rsid w:val="00D71EF4"/>
    <w:rsid w:val="00D721F5"/>
    <w:rsid w:val="00D724B0"/>
    <w:rsid w:val="00D725EA"/>
    <w:rsid w:val="00D728A3"/>
    <w:rsid w:val="00D72D55"/>
    <w:rsid w:val="00D72D5C"/>
    <w:rsid w:val="00D72DA0"/>
    <w:rsid w:val="00D733B0"/>
    <w:rsid w:val="00D733EA"/>
    <w:rsid w:val="00D73426"/>
    <w:rsid w:val="00D734E2"/>
    <w:rsid w:val="00D73568"/>
    <w:rsid w:val="00D737AF"/>
    <w:rsid w:val="00D73B90"/>
    <w:rsid w:val="00D73C3A"/>
    <w:rsid w:val="00D73D7C"/>
    <w:rsid w:val="00D73E6A"/>
    <w:rsid w:val="00D73FA0"/>
    <w:rsid w:val="00D74043"/>
    <w:rsid w:val="00D74058"/>
    <w:rsid w:val="00D74332"/>
    <w:rsid w:val="00D74353"/>
    <w:rsid w:val="00D7459E"/>
    <w:rsid w:val="00D7481E"/>
    <w:rsid w:val="00D74A10"/>
    <w:rsid w:val="00D74B36"/>
    <w:rsid w:val="00D74B8A"/>
    <w:rsid w:val="00D74C6B"/>
    <w:rsid w:val="00D74D2C"/>
    <w:rsid w:val="00D74DE2"/>
    <w:rsid w:val="00D75DCF"/>
    <w:rsid w:val="00D760A9"/>
    <w:rsid w:val="00D7610D"/>
    <w:rsid w:val="00D76BFC"/>
    <w:rsid w:val="00D77176"/>
    <w:rsid w:val="00D775CC"/>
    <w:rsid w:val="00D77B41"/>
    <w:rsid w:val="00D77E3F"/>
    <w:rsid w:val="00D80172"/>
    <w:rsid w:val="00D8020D"/>
    <w:rsid w:val="00D80594"/>
    <w:rsid w:val="00D806C8"/>
    <w:rsid w:val="00D80BA1"/>
    <w:rsid w:val="00D81320"/>
    <w:rsid w:val="00D81A72"/>
    <w:rsid w:val="00D82881"/>
    <w:rsid w:val="00D82CB1"/>
    <w:rsid w:val="00D82EF8"/>
    <w:rsid w:val="00D832A4"/>
    <w:rsid w:val="00D8332C"/>
    <w:rsid w:val="00D8366E"/>
    <w:rsid w:val="00D83965"/>
    <w:rsid w:val="00D83ED7"/>
    <w:rsid w:val="00D84B5C"/>
    <w:rsid w:val="00D84C90"/>
    <w:rsid w:val="00D85202"/>
    <w:rsid w:val="00D854C1"/>
    <w:rsid w:val="00D855D2"/>
    <w:rsid w:val="00D855E0"/>
    <w:rsid w:val="00D8593B"/>
    <w:rsid w:val="00D85C0A"/>
    <w:rsid w:val="00D85C63"/>
    <w:rsid w:val="00D85E71"/>
    <w:rsid w:val="00D86011"/>
    <w:rsid w:val="00D862E8"/>
    <w:rsid w:val="00D865ED"/>
    <w:rsid w:val="00D868CA"/>
    <w:rsid w:val="00D86A4B"/>
    <w:rsid w:val="00D86E28"/>
    <w:rsid w:val="00D8795F"/>
    <w:rsid w:val="00D879B0"/>
    <w:rsid w:val="00D904E8"/>
    <w:rsid w:val="00D90AFE"/>
    <w:rsid w:val="00D90F05"/>
    <w:rsid w:val="00D91067"/>
    <w:rsid w:val="00D9112F"/>
    <w:rsid w:val="00D911D5"/>
    <w:rsid w:val="00D91271"/>
    <w:rsid w:val="00D916F3"/>
    <w:rsid w:val="00D91916"/>
    <w:rsid w:val="00D91F00"/>
    <w:rsid w:val="00D91F6A"/>
    <w:rsid w:val="00D91F8E"/>
    <w:rsid w:val="00D927E0"/>
    <w:rsid w:val="00D92C03"/>
    <w:rsid w:val="00D92C66"/>
    <w:rsid w:val="00D93202"/>
    <w:rsid w:val="00D93840"/>
    <w:rsid w:val="00D93A9D"/>
    <w:rsid w:val="00D93AA0"/>
    <w:rsid w:val="00D93C2D"/>
    <w:rsid w:val="00D93D5A"/>
    <w:rsid w:val="00D94A88"/>
    <w:rsid w:val="00D94FFA"/>
    <w:rsid w:val="00D9530B"/>
    <w:rsid w:val="00D9558C"/>
    <w:rsid w:val="00D9599A"/>
    <w:rsid w:val="00D95BBC"/>
    <w:rsid w:val="00D95F94"/>
    <w:rsid w:val="00D95FE5"/>
    <w:rsid w:val="00D96100"/>
    <w:rsid w:val="00D962E8"/>
    <w:rsid w:val="00D964EC"/>
    <w:rsid w:val="00D96C23"/>
    <w:rsid w:val="00D97276"/>
    <w:rsid w:val="00D975D5"/>
    <w:rsid w:val="00D97787"/>
    <w:rsid w:val="00D97792"/>
    <w:rsid w:val="00D97D0B"/>
    <w:rsid w:val="00DA01DD"/>
    <w:rsid w:val="00DA0751"/>
    <w:rsid w:val="00DA11F6"/>
    <w:rsid w:val="00DA1681"/>
    <w:rsid w:val="00DA1808"/>
    <w:rsid w:val="00DA1E3F"/>
    <w:rsid w:val="00DA1FD0"/>
    <w:rsid w:val="00DA292C"/>
    <w:rsid w:val="00DA2AF0"/>
    <w:rsid w:val="00DA2B08"/>
    <w:rsid w:val="00DA3617"/>
    <w:rsid w:val="00DA371C"/>
    <w:rsid w:val="00DA38C2"/>
    <w:rsid w:val="00DA3C4B"/>
    <w:rsid w:val="00DA3CA4"/>
    <w:rsid w:val="00DA3CDF"/>
    <w:rsid w:val="00DA4141"/>
    <w:rsid w:val="00DA431E"/>
    <w:rsid w:val="00DA4BE0"/>
    <w:rsid w:val="00DA4C1D"/>
    <w:rsid w:val="00DA4E1A"/>
    <w:rsid w:val="00DA56E4"/>
    <w:rsid w:val="00DA5A4B"/>
    <w:rsid w:val="00DA6461"/>
    <w:rsid w:val="00DA6A89"/>
    <w:rsid w:val="00DA6B03"/>
    <w:rsid w:val="00DA6CEB"/>
    <w:rsid w:val="00DA6DE4"/>
    <w:rsid w:val="00DA6E97"/>
    <w:rsid w:val="00DA7333"/>
    <w:rsid w:val="00DA799F"/>
    <w:rsid w:val="00DB0124"/>
    <w:rsid w:val="00DB0353"/>
    <w:rsid w:val="00DB081A"/>
    <w:rsid w:val="00DB0C1D"/>
    <w:rsid w:val="00DB18E6"/>
    <w:rsid w:val="00DB192B"/>
    <w:rsid w:val="00DB1CC8"/>
    <w:rsid w:val="00DB1D89"/>
    <w:rsid w:val="00DB277A"/>
    <w:rsid w:val="00DB27DC"/>
    <w:rsid w:val="00DB2C63"/>
    <w:rsid w:val="00DB343B"/>
    <w:rsid w:val="00DB348A"/>
    <w:rsid w:val="00DB3A80"/>
    <w:rsid w:val="00DB3EFE"/>
    <w:rsid w:val="00DB4903"/>
    <w:rsid w:val="00DB4C05"/>
    <w:rsid w:val="00DB4DC3"/>
    <w:rsid w:val="00DB50C0"/>
    <w:rsid w:val="00DB5C81"/>
    <w:rsid w:val="00DB5F06"/>
    <w:rsid w:val="00DB645A"/>
    <w:rsid w:val="00DB70D0"/>
    <w:rsid w:val="00DB71B6"/>
    <w:rsid w:val="00DB789C"/>
    <w:rsid w:val="00DB7DF8"/>
    <w:rsid w:val="00DC00E9"/>
    <w:rsid w:val="00DC01E1"/>
    <w:rsid w:val="00DC0293"/>
    <w:rsid w:val="00DC0B1E"/>
    <w:rsid w:val="00DC0DFE"/>
    <w:rsid w:val="00DC0F3D"/>
    <w:rsid w:val="00DC111D"/>
    <w:rsid w:val="00DC134F"/>
    <w:rsid w:val="00DC16BF"/>
    <w:rsid w:val="00DC1C8D"/>
    <w:rsid w:val="00DC21B9"/>
    <w:rsid w:val="00DC25C9"/>
    <w:rsid w:val="00DC273D"/>
    <w:rsid w:val="00DC344C"/>
    <w:rsid w:val="00DC36BF"/>
    <w:rsid w:val="00DC3D28"/>
    <w:rsid w:val="00DC3FD3"/>
    <w:rsid w:val="00DC423D"/>
    <w:rsid w:val="00DC437E"/>
    <w:rsid w:val="00DC492D"/>
    <w:rsid w:val="00DC4D2D"/>
    <w:rsid w:val="00DC4F6A"/>
    <w:rsid w:val="00DC5047"/>
    <w:rsid w:val="00DC510A"/>
    <w:rsid w:val="00DC53AA"/>
    <w:rsid w:val="00DC57AB"/>
    <w:rsid w:val="00DC59AB"/>
    <w:rsid w:val="00DC5DA9"/>
    <w:rsid w:val="00DC5DE9"/>
    <w:rsid w:val="00DC5EBD"/>
    <w:rsid w:val="00DC5EFA"/>
    <w:rsid w:val="00DC6087"/>
    <w:rsid w:val="00DC6115"/>
    <w:rsid w:val="00DC61D0"/>
    <w:rsid w:val="00DC6448"/>
    <w:rsid w:val="00DC69D4"/>
    <w:rsid w:val="00DC6C20"/>
    <w:rsid w:val="00DC6FAD"/>
    <w:rsid w:val="00DC712E"/>
    <w:rsid w:val="00DC7928"/>
    <w:rsid w:val="00DC7AE2"/>
    <w:rsid w:val="00DC7CCD"/>
    <w:rsid w:val="00DC7F61"/>
    <w:rsid w:val="00DD020B"/>
    <w:rsid w:val="00DD07AB"/>
    <w:rsid w:val="00DD1135"/>
    <w:rsid w:val="00DD133A"/>
    <w:rsid w:val="00DD1A2B"/>
    <w:rsid w:val="00DD1AE4"/>
    <w:rsid w:val="00DD1B74"/>
    <w:rsid w:val="00DD1CC8"/>
    <w:rsid w:val="00DD1E73"/>
    <w:rsid w:val="00DD217D"/>
    <w:rsid w:val="00DD2250"/>
    <w:rsid w:val="00DD267F"/>
    <w:rsid w:val="00DD2914"/>
    <w:rsid w:val="00DD29B7"/>
    <w:rsid w:val="00DD2EAE"/>
    <w:rsid w:val="00DD30C1"/>
    <w:rsid w:val="00DD320D"/>
    <w:rsid w:val="00DD33B4"/>
    <w:rsid w:val="00DD3B29"/>
    <w:rsid w:val="00DD3D5E"/>
    <w:rsid w:val="00DD3FBD"/>
    <w:rsid w:val="00DD3FCF"/>
    <w:rsid w:val="00DD43E5"/>
    <w:rsid w:val="00DD4621"/>
    <w:rsid w:val="00DD4718"/>
    <w:rsid w:val="00DD56C0"/>
    <w:rsid w:val="00DD5708"/>
    <w:rsid w:val="00DD5760"/>
    <w:rsid w:val="00DD58C8"/>
    <w:rsid w:val="00DD5BD9"/>
    <w:rsid w:val="00DD5EE6"/>
    <w:rsid w:val="00DD6546"/>
    <w:rsid w:val="00DD65CF"/>
    <w:rsid w:val="00DD7C07"/>
    <w:rsid w:val="00DE0028"/>
    <w:rsid w:val="00DE02A8"/>
    <w:rsid w:val="00DE0B6C"/>
    <w:rsid w:val="00DE12A1"/>
    <w:rsid w:val="00DE12A4"/>
    <w:rsid w:val="00DE12F7"/>
    <w:rsid w:val="00DE175D"/>
    <w:rsid w:val="00DE207C"/>
    <w:rsid w:val="00DE242D"/>
    <w:rsid w:val="00DE2A72"/>
    <w:rsid w:val="00DE2B5A"/>
    <w:rsid w:val="00DE2CAB"/>
    <w:rsid w:val="00DE30AF"/>
    <w:rsid w:val="00DE3273"/>
    <w:rsid w:val="00DE3B51"/>
    <w:rsid w:val="00DE3E3D"/>
    <w:rsid w:val="00DE43AB"/>
    <w:rsid w:val="00DE448D"/>
    <w:rsid w:val="00DE49F4"/>
    <w:rsid w:val="00DE4AD4"/>
    <w:rsid w:val="00DE5762"/>
    <w:rsid w:val="00DE580B"/>
    <w:rsid w:val="00DE581F"/>
    <w:rsid w:val="00DE588C"/>
    <w:rsid w:val="00DE5C63"/>
    <w:rsid w:val="00DE5F5F"/>
    <w:rsid w:val="00DE636A"/>
    <w:rsid w:val="00DE6623"/>
    <w:rsid w:val="00DE6950"/>
    <w:rsid w:val="00DE6D02"/>
    <w:rsid w:val="00DE73ED"/>
    <w:rsid w:val="00DE7502"/>
    <w:rsid w:val="00DE77A1"/>
    <w:rsid w:val="00DF0249"/>
    <w:rsid w:val="00DF062D"/>
    <w:rsid w:val="00DF067D"/>
    <w:rsid w:val="00DF0895"/>
    <w:rsid w:val="00DF09E4"/>
    <w:rsid w:val="00DF0C53"/>
    <w:rsid w:val="00DF1092"/>
    <w:rsid w:val="00DF1330"/>
    <w:rsid w:val="00DF1CE3"/>
    <w:rsid w:val="00DF1D49"/>
    <w:rsid w:val="00DF1E61"/>
    <w:rsid w:val="00DF269D"/>
    <w:rsid w:val="00DF283F"/>
    <w:rsid w:val="00DF2D65"/>
    <w:rsid w:val="00DF2E82"/>
    <w:rsid w:val="00DF2E84"/>
    <w:rsid w:val="00DF325F"/>
    <w:rsid w:val="00DF32AA"/>
    <w:rsid w:val="00DF3660"/>
    <w:rsid w:val="00DF38F4"/>
    <w:rsid w:val="00DF3E17"/>
    <w:rsid w:val="00DF4A39"/>
    <w:rsid w:val="00DF4FA9"/>
    <w:rsid w:val="00DF559F"/>
    <w:rsid w:val="00DF573C"/>
    <w:rsid w:val="00DF6307"/>
    <w:rsid w:val="00DF658C"/>
    <w:rsid w:val="00DF6F03"/>
    <w:rsid w:val="00DF7509"/>
    <w:rsid w:val="00DF7756"/>
    <w:rsid w:val="00DF77DF"/>
    <w:rsid w:val="00DF791A"/>
    <w:rsid w:val="00DF7A88"/>
    <w:rsid w:val="00DF7BE0"/>
    <w:rsid w:val="00DF7F16"/>
    <w:rsid w:val="00E000F8"/>
    <w:rsid w:val="00E0051A"/>
    <w:rsid w:val="00E00619"/>
    <w:rsid w:val="00E00B37"/>
    <w:rsid w:val="00E00BBB"/>
    <w:rsid w:val="00E011A7"/>
    <w:rsid w:val="00E01A75"/>
    <w:rsid w:val="00E01B3A"/>
    <w:rsid w:val="00E01EE7"/>
    <w:rsid w:val="00E01FBB"/>
    <w:rsid w:val="00E01FDC"/>
    <w:rsid w:val="00E022CA"/>
    <w:rsid w:val="00E025C1"/>
    <w:rsid w:val="00E027FB"/>
    <w:rsid w:val="00E02B2A"/>
    <w:rsid w:val="00E02ED0"/>
    <w:rsid w:val="00E02F77"/>
    <w:rsid w:val="00E0307D"/>
    <w:rsid w:val="00E03254"/>
    <w:rsid w:val="00E03256"/>
    <w:rsid w:val="00E032A9"/>
    <w:rsid w:val="00E03790"/>
    <w:rsid w:val="00E03A20"/>
    <w:rsid w:val="00E03B44"/>
    <w:rsid w:val="00E03DC4"/>
    <w:rsid w:val="00E03DCF"/>
    <w:rsid w:val="00E04603"/>
    <w:rsid w:val="00E04C4A"/>
    <w:rsid w:val="00E0547F"/>
    <w:rsid w:val="00E05521"/>
    <w:rsid w:val="00E059A2"/>
    <w:rsid w:val="00E05B19"/>
    <w:rsid w:val="00E05F26"/>
    <w:rsid w:val="00E062C0"/>
    <w:rsid w:val="00E0630F"/>
    <w:rsid w:val="00E0646A"/>
    <w:rsid w:val="00E066D9"/>
    <w:rsid w:val="00E06764"/>
    <w:rsid w:val="00E06C86"/>
    <w:rsid w:val="00E06E79"/>
    <w:rsid w:val="00E0707F"/>
    <w:rsid w:val="00E07136"/>
    <w:rsid w:val="00E07520"/>
    <w:rsid w:val="00E07E9A"/>
    <w:rsid w:val="00E102BF"/>
    <w:rsid w:val="00E10BAA"/>
    <w:rsid w:val="00E10BFD"/>
    <w:rsid w:val="00E10C1A"/>
    <w:rsid w:val="00E10DF6"/>
    <w:rsid w:val="00E11355"/>
    <w:rsid w:val="00E11473"/>
    <w:rsid w:val="00E117E6"/>
    <w:rsid w:val="00E11BCF"/>
    <w:rsid w:val="00E11DCE"/>
    <w:rsid w:val="00E124B7"/>
    <w:rsid w:val="00E12901"/>
    <w:rsid w:val="00E12C97"/>
    <w:rsid w:val="00E12FF5"/>
    <w:rsid w:val="00E1309F"/>
    <w:rsid w:val="00E13222"/>
    <w:rsid w:val="00E13272"/>
    <w:rsid w:val="00E136DA"/>
    <w:rsid w:val="00E13A69"/>
    <w:rsid w:val="00E13B38"/>
    <w:rsid w:val="00E13CCC"/>
    <w:rsid w:val="00E1419E"/>
    <w:rsid w:val="00E14237"/>
    <w:rsid w:val="00E1424E"/>
    <w:rsid w:val="00E1447A"/>
    <w:rsid w:val="00E147BF"/>
    <w:rsid w:val="00E14C80"/>
    <w:rsid w:val="00E14C8B"/>
    <w:rsid w:val="00E14FEB"/>
    <w:rsid w:val="00E150DB"/>
    <w:rsid w:val="00E153F1"/>
    <w:rsid w:val="00E15CBE"/>
    <w:rsid w:val="00E15FA7"/>
    <w:rsid w:val="00E16268"/>
    <w:rsid w:val="00E16378"/>
    <w:rsid w:val="00E1639C"/>
    <w:rsid w:val="00E166A8"/>
    <w:rsid w:val="00E17D60"/>
    <w:rsid w:val="00E17DA3"/>
    <w:rsid w:val="00E20035"/>
    <w:rsid w:val="00E2070A"/>
    <w:rsid w:val="00E20996"/>
    <w:rsid w:val="00E20F24"/>
    <w:rsid w:val="00E21012"/>
    <w:rsid w:val="00E21013"/>
    <w:rsid w:val="00E211DC"/>
    <w:rsid w:val="00E21360"/>
    <w:rsid w:val="00E219F9"/>
    <w:rsid w:val="00E220A2"/>
    <w:rsid w:val="00E227C7"/>
    <w:rsid w:val="00E2282C"/>
    <w:rsid w:val="00E22904"/>
    <w:rsid w:val="00E22B13"/>
    <w:rsid w:val="00E22B76"/>
    <w:rsid w:val="00E22BDB"/>
    <w:rsid w:val="00E22BE9"/>
    <w:rsid w:val="00E23085"/>
    <w:rsid w:val="00E236E0"/>
    <w:rsid w:val="00E23D4F"/>
    <w:rsid w:val="00E23E6E"/>
    <w:rsid w:val="00E23F0A"/>
    <w:rsid w:val="00E24150"/>
    <w:rsid w:val="00E24294"/>
    <w:rsid w:val="00E24470"/>
    <w:rsid w:val="00E24790"/>
    <w:rsid w:val="00E2495A"/>
    <w:rsid w:val="00E24A31"/>
    <w:rsid w:val="00E24C0E"/>
    <w:rsid w:val="00E24C14"/>
    <w:rsid w:val="00E252B2"/>
    <w:rsid w:val="00E25557"/>
    <w:rsid w:val="00E25572"/>
    <w:rsid w:val="00E258F1"/>
    <w:rsid w:val="00E259EF"/>
    <w:rsid w:val="00E25A37"/>
    <w:rsid w:val="00E2614B"/>
    <w:rsid w:val="00E263AB"/>
    <w:rsid w:val="00E27598"/>
    <w:rsid w:val="00E27B71"/>
    <w:rsid w:val="00E303B4"/>
    <w:rsid w:val="00E318D9"/>
    <w:rsid w:val="00E31BA0"/>
    <w:rsid w:val="00E3226A"/>
    <w:rsid w:val="00E32386"/>
    <w:rsid w:val="00E32457"/>
    <w:rsid w:val="00E324B4"/>
    <w:rsid w:val="00E32C07"/>
    <w:rsid w:val="00E331CC"/>
    <w:rsid w:val="00E33C41"/>
    <w:rsid w:val="00E33C54"/>
    <w:rsid w:val="00E33EF0"/>
    <w:rsid w:val="00E34050"/>
    <w:rsid w:val="00E3434D"/>
    <w:rsid w:val="00E34635"/>
    <w:rsid w:val="00E347E4"/>
    <w:rsid w:val="00E34AE7"/>
    <w:rsid w:val="00E34FA7"/>
    <w:rsid w:val="00E3505A"/>
    <w:rsid w:val="00E355E5"/>
    <w:rsid w:val="00E35D91"/>
    <w:rsid w:val="00E36773"/>
    <w:rsid w:val="00E36834"/>
    <w:rsid w:val="00E36A93"/>
    <w:rsid w:val="00E3703C"/>
    <w:rsid w:val="00E37580"/>
    <w:rsid w:val="00E37739"/>
    <w:rsid w:val="00E378B0"/>
    <w:rsid w:val="00E37AF2"/>
    <w:rsid w:val="00E37CA1"/>
    <w:rsid w:val="00E40510"/>
    <w:rsid w:val="00E40A6E"/>
    <w:rsid w:val="00E40C4A"/>
    <w:rsid w:val="00E4113C"/>
    <w:rsid w:val="00E414C4"/>
    <w:rsid w:val="00E415F3"/>
    <w:rsid w:val="00E4176C"/>
    <w:rsid w:val="00E417E7"/>
    <w:rsid w:val="00E41B3D"/>
    <w:rsid w:val="00E41D26"/>
    <w:rsid w:val="00E4204D"/>
    <w:rsid w:val="00E421D5"/>
    <w:rsid w:val="00E424E8"/>
    <w:rsid w:val="00E425BF"/>
    <w:rsid w:val="00E42EC7"/>
    <w:rsid w:val="00E43071"/>
    <w:rsid w:val="00E4323B"/>
    <w:rsid w:val="00E436A8"/>
    <w:rsid w:val="00E43956"/>
    <w:rsid w:val="00E43F5B"/>
    <w:rsid w:val="00E441D2"/>
    <w:rsid w:val="00E4469F"/>
    <w:rsid w:val="00E44997"/>
    <w:rsid w:val="00E44C25"/>
    <w:rsid w:val="00E46167"/>
    <w:rsid w:val="00E4639F"/>
    <w:rsid w:val="00E4650E"/>
    <w:rsid w:val="00E466B0"/>
    <w:rsid w:val="00E46A41"/>
    <w:rsid w:val="00E46AB0"/>
    <w:rsid w:val="00E46AB3"/>
    <w:rsid w:val="00E46B23"/>
    <w:rsid w:val="00E46E33"/>
    <w:rsid w:val="00E472C4"/>
    <w:rsid w:val="00E4774E"/>
    <w:rsid w:val="00E47866"/>
    <w:rsid w:val="00E47AA0"/>
    <w:rsid w:val="00E47C22"/>
    <w:rsid w:val="00E47CC0"/>
    <w:rsid w:val="00E47FA2"/>
    <w:rsid w:val="00E5017B"/>
    <w:rsid w:val="00E504BD"/>
    <w:rsid w:val="00E504E1"/>
    <w:rsid w:val="00E5079B"/>
    <w:rsid w:val="00E50838"/>
    <w:rsid w:val="00E50D15"/>
    <w:rsid w:val="00E51539"/>
    <w:rsid w:val="00E515CE"/>
    <w:rsid w:val="00E517B9"/>
    <w:rsid w:val="00E51950"/>
    <w:rsid w:val="00E51AE5"/>
    <w:rsid w:val="00E51B9D"/>
    <w:rsid w:val="00E5268A"/>
    <w:rsid w:val="00E526D7"/>
    <w:rsid w:val="00E52B22"/>
    <w:rsid w:val="00E52EDF"/>
    <w:rsid w:val="00E533CD"/>
    <w:rsid w:val="00E536D0"/>
    <w:rsid w:val="00E53A98"/>
    <w:rsid w:val="00E53ACB"/>
    <w:rsid w:val="00E53E8E"/>
    <w:rsid w:val="00E53F3E"/>
    <w:rsid w:val="00E5401A"/>
    <w:rsid w:val="00E54302"/>
    <w:rsid w:val="00E54580"/>
    <w:rsid w:val="00E54727"/>
    <w:rsid w:val="00E5488E"/>
    <w:rsid w:val="00E54B38"/>
    <w:rsid w:val="00E550B9"/>
    <w:rsid w:val="00E550EF"/>
    <w:rsid w:val="00E55625"/>
    <w:rsid w:val="00E557A9"/>
    <w:rsid w:val="00E55A5D"/>
    <w:rsid w:val="00E55A8C"/>
    <w:rsid w:val="00E55FB3"/>
    <w:rsid w:val="00E56C50"/>
    <w:rsid w:val="00E5704D"/>
    <w:rsid w:val="00E5730E"/>
    <w:rsid w:val="00E57988"/>
    <w:rsid w:val="00E57B32"/>
    <w:rsid w:val="00E60563"/>
    <w:rsid w:val="00E60CD6"/>
    <w:rsid w:val="00E60EA0"/>
    <w:rsid w:val="00E60F1B"/>
    <w:rsid w:val="00E61410"/>
    <w:rsid w:val="00E6165F"/>
    <w:rsid w:val="00E6170F"/>
    <w:rsid w:val="00E61CA3"/>
    <w:rsid w:val="00E6255C"/>
    <w:rsid w:val="00E62685"/>
    <w:rsid w:val="00E62753"/>
    <w:rsid w:val="00E632E9"/>
    <w:rsid w:val="00E633F3"/>
    <w:rsid w:val="00E634DB"/>
    <w:rsid w:val="00E63872"/>
    <w:rsid w:val="00E63BF8"/>
    <w:rsid w:val="00E6491C"/>
    <w:rsid w:val="00E64D8F"/>
    <w:rsid w:val="00E656DB"/>
    <w:rsid w:val="00E65D45"/>
    <w:rsid w:val="00E66009"/>
    <w:rsid w:val="00E6607F"/>
    <w:rsid w:val="00E66B8B"/>
    <w:rsid w:val="00E66D9B"/>
    <w:rsid w:val="00E66DB6"/>
    <w:rsid w:val="00E66DB9"/>
    <w:rsid w:val="00E676E9"/>
    <w:rsid w:val="00E6772E"/>
    <w:rsid w:val="00E67B27"/>
    <w:rsid w:val="00E67DB3"/>
    <w:rsid w:val="00E70788"/>
    <w:rsid w:val="00E70CAD"/>
    <w:rsid w:val="00E70DFC"/>
    <w:rsid w:val="00E70F15"/>
    <w:rsid w:val="00E71223"/>
    <w:rsid w:val="00E7129B"/>
    <w:rsid w:val="00E71435"/>
    <w:rsid w:val="00E71490"/>
    <w:rsid w:val="00E71758"/>
    <w:rsid w:val="00E7185A"/>
    <w:rsid w:val="00E71E0F"/>
    <w:rsid w:val="00E72167"/>
    <w:rsid w:val="00E72495"/>
    <w:rsid w:val="00E7270C"/>
    <w:rsid w:val="00E72712"/>
    <w:rsid w:val="00E72B80"/>
    <w:rsid w:val="00E72BAE"/>
    <w:rsid w:val="00E7310E"/>
    <w:rsid w:val="00E7317C"/>
    <w:rsid w:val="00E732EA"/>
    <w:rsid w:val="00E73921"/>
    <w:rsid w:val="00E73991"/>
    <w:rsid w:val="00E73BAC"/>
    <w:rsid w:val="00E73C7B"/>
    <w:rsid w:val="00E741E5"/>
    <w:rsid w:val="00E74328"/>
    <w:rsid w:val="00E74519"/>
    <w:rsid w:val="00E74C72"/>
    <w:rsid w:val="00E74D76"/>
    <w:rsid w:val="00E74FCD"/>
    <w:rsid w:val="00E75B11"/>
    <w:rsid w:val="00E75B6E"/>
    <w:rsid w:val="00E75BD8"/>
    <w:rsid w:val="00E75EE0"/>
    <w:rsid w:val="00E7601F"/>
    <w:rsid w:val="00E7602E"/>
    <w:rsid w:val="00E76251"/>
    <w:rsid w:val="00E764CE"/>
    <w:rsid w:val="00E7672E"/>
    <w:rsid w:val="00E7682C"/>
    <w:rsid w:val="00E7682D"/>
    <w:rsid w:val="00E76BE5"/>
    <w:rsid w:val="00E76C26"/>
    <w:rsid w:val="00E76C8B"/>
    <w:rsid w:val="00E770CF"/>
    <w:rsid w:val="00E77148"/>
    <w:rsid w:val="00E7728E"/>
    <w:rsid w:val="00E775F9"/>
    <w:rsid w:val="00E7794D"/>
    <w:rsid w:val="00E77B3F"/>
    <w:rsid w:val="00E77D3B"/>
    <w:rsid w:val="00E80062"/>
    <w:rsid w:val="00E80155"/>
    <w:rsid w:val="00E805BF"/>
    <w:rsid w:val="00E806DC"/>
    <w:rsid w:val="00E80D99"/>
    <w:rsid w:val="00E80F44"/>
    <w:rsid w:val="00E810E9"/>
    <w:rsid w:val="00E813EC"/>
    <w:rsid w:val="00E8144B"/>
    <w:rsid w:val="00E8165C"/>
    <w:rsid w:val="00E81B97"/>
    <w:rsid w:val="00E81E65"/>
    <w:rsid w:val="00E8245F"/>
    <w:rsid w:val="00E8253A"/>
    <w:rsid w:val="00E82A5E"/>
    <w:rsid w:val="00E82AAB"/>
    <w:rsid w:val="00E830BB"/>
    <w:rsid w:val="00E834EA"/>
    <w:rsid w:val="00E837B8"/>
    <w:rsid w:val="00E8401F"/>
    <w:rsid w:val="00E840A4"/>
    <w:rsid w:val="00E8417C"/>
    <w:rsid w:val="00E8485E"/>
    <w:rsid w:val="00E84A54"/>
    <w:rsid w:val="00E84AFC"/>
    <w:rsid w:val="00E85777"/>
    <w:rsid w:val="00E857B7"/>
    <w:rsid w:val="00E85AE8"/>
    <w:rsid w:val="00E85B53"/>
    <w:rsid w:val="00E86671"/>
    <w:rsid w:val="00E8682D"/>
    <w:rsid w:val="00E8693F"/>
    <w:rsid w:val="00E86A50"/>
    <w:rsid w:val="00E86D9F"/>
    <w:rsid w:val="00E86F68"/>
    <w:rsid w:val="00E87272"/>
    <w:rsid w:val="00E8738C"/>
    <w:rsid w:val="00E8798A"/>
    <w:rsid w:val="00E87B5B"/>
    <w:rsid w:val="00E87D4C"/>
    <w:rsid w:val="00E9008E"/>
    <w:rsid w:val="00E904BC"/>
    <w:rsid w:val="00E90A47"/>
    <w:rsid w:val="00E90D6E"/>
    <w:rsid w:val="00E915A9"/>
    <w:rsid w:val="00E91DF6"/>
    <w:rsid w:val="00E9350E"/>
    <w:rsid w:val="00E9359A"/>
    <w:rsid w:val="00E93EB3"/>
    <w:rsid w:val="00E93EB5"/>
    <w:rsid w:val="00E941FA"/>
    <w:rsid w:val="00E944E1"/>
    <w:rsid w:val="00E948A1"/>
    <w:rsid w:val="00E94AEA"/>
    <w:rsid w:val="00E952A8"/>
    <w:rsid w:val="00E955A1"/>
    <w:rsid w:val="00E95902"/>
    <w:rsid w:val="00E96522"/>
    <w:rsid w:val="00E96C4F"/>
    <w:rsid w:val="00E96EEC"/>
    <w:rsid w:val="00E97490"/>
    <w:rsid w:val="00E97796"/>
    <w:rsid w:val="00EA0261"/>
    <w:rsid w:val="00EA04D5"/>
    <w:rsid w:val="00EA055D"/>
    <w:rsid w:val="00EA05B2"/>
    <w:rsid w:val="00EA0A58"/>
    <w:rsid w:val="00EA0D15"/>
    <w:rsid w:val="00EA1150"/>
    <w:rsid w:val="00EA1595"/>
    <w:rsid w:val="00EA1BEE"/>
    <w:rsid w:val="00EA1CBC"/>
    <w:rsid w:val="00EA21E8"/>
    <w:rsid w:val="00EA2547"/>
    <w:rsid w:val="00EA2622"/>
    <w:rsid w:val="00EA273D"/>
    <w:rsid w:val="00EA2799"/>
    <w:rsid w:val="00EA2A3A"/>
    <w:rsid w:val="00EA2A92"/>
    <w:rsid w:val="00EA3114"/>
    <w:rsid w:val="00EA3298"/>
    <w:rsid w:val="00EA3616"/>
    <w:rsid w:val="00EA3DE1"/>
    <w:rsid w:val="00EA40A1"/>
    <w:rsid w:val="00EA4209"/>
    <w:rsid w:val="00EA4AD0"/>
    <w:rsid w:val="00EA4F92"/>
    <w:rsid w:val="00EA53C3"/>
    <w:rsid w:val="00EA5E9A"/>
    <w:rsid w:val="00EA6290"/>
    <w:rsid w:val="00EA629C"/>
    <w:rsid w:val="00EA6A7F"/>
    <w:rsid w:val="00EA6AA0"/>
    <w:rsid w:val="00EA6B60"/>
    <w:rsid w:val="00EA6BC4"/>
    <w:rsid w:val="00EA6F89"/>
    <w:rsid w:val="00EA7249"/>
    <w:rsid w:val="00EA7E09"/>
    <w:rsid w:val="00EA7F44"/>
    <w:rsid w:val="00EB05F5"/>
    <w:rsid w:val="00EB072E"/>
    <w:rsid w:val="00EB0A40"/>
    <w:rsid w:val="00EB0D04"/>
    <w:rsid w:val="00EB121A"/>
    <w:rsid w:val="00EB1335"/>
    <w:rsid w:val="00EB19F3"/>
    <w:rsid w:val="00EB1C6E"/>
    <w:rsid w:val="00EB1FD9"/>
    <w:rsid w:val="00EB2035"/>
    <w:rsid w:val="00EB2459"/>
    <w:rsid w:val="00EB25DB"/>
    <w:rsid w:val="00EB2B2A"/>
    <w:rsid w:val="00EB2CD5"/>
    <w:rsid w:val="00EB2FEB"/>
    <w:rsid w:val="00EB35F9"/>
    <w:rsid w:val="00EB3C6D"/>
    <w:rsid w:val="00EB3F46"/>
    <w:rsid w:val="00EB3F68"/>
    <w:rsid w:val="00EB3FD6"/>
    <w:rsid w:val="00EB415F"/>
    <w:rsid w:val="00EB4320"/>
    <w:rsid w:val="00EB4D24"/>
    <w:rsid w:val="00EB4F41"/>
    <w:rsid w:val="00EB512F"/>
    <w:rsid w:val="00EB51ED"/>
    <w:rsid w:val="00EB6377"/>
    <w:rsid w:val="00EB6683"/>
    <w:rsid w:val="00EB67EE"/>
    <w:rsid w:val="00EB696E"/>
    <w:rsid w:val="00EB6999"/>
    <w:rsid w:val="00EB6ABF"/>
    <w:rsid w:val="00EB6E2F"/>
    <w:rsid w:val="00EB7295"/>
    <w:rsid w:val="00EB7302"/>
    <w:rsid w:val="00EB743D"/>
    <w:rsid w:val="00EB748D"/>
    <w:rsid w:val="00EB7629"/>
    <w:rsid w:val="00EB7684"/>
    <w:rsid w:val="00EB7A1D"/>
    <w:rsid w:val="00EB7A88"/>
    <w:rsid w:val="00EC0035"/>
    <w:rsid w:val="00EC031F"/>
    <w:rsid w:val="00EC0406"/>
    <w:rsid w:val="00EC078B"/>
    <w:rsid w:val="00EC0996"/>
    <w:rsid w:val="00EC0A1D"/>
    <w:rsid w:val="00EC0AF5"/>
    <w:rsid w:val="00EC0C92"/>
    <w:rsid w:val="00EC1484"/>
    <w:rsid w:val="00EC1548"/>
    <w:rsid w:val="00EC1661"/>
    <w:rsid w:val="00EC1A1C"/>
    <w:rsid w:val="00EC1A33"/>
    <w:rsid w:val="00EC20C1"/>
    <w:rsid w:val="00EC2851"/>
    <w:rsid w:val="00EC2856"/>
    <w:rsid w:val="00EC299F"/>
    <w:rsid w:val="00EC2C2F"/>
    <w:rsid w:val="00EC31BE"/>
    <w:rsid w:val="00EC3530"/>
    <w:rsid w:val="00EC3740"/>
    <w:rsid w:val="00EC3941"/>
    <w:rsid w:val="00EC3E08"/>
    <w:rsid w:val="00EC43FD"/>
    <w:rsid w:val="00EC4474"/>
    <w:rsid w:val="00EC4491"/>
    <w:rsid w:val="00EC453E"/>
    <w:rsid w:val="00EC50FC"/>
    <w:rsid w:val="00EC5171"/>
    <w:rsid w:val="00EC527E"/>
    <w:rsid w:val="00EC52B5"/>
    <w:rsid w:val="00EC52EB"/>
    <w:rsid w:val="00EC53BB"/>
    <w:rsid w:val="00EC583B"/>
    <w:rsid w:val="00EC67D0"/>
    <w:rsid w:val="00EC6872"/>
    <w:rsid w:val="00EC6939"/>
    <w:rsid w:val="00EC6B16"/>
    <w:rsid w:val="00EC71A5"/>
    <w:rsid w:val="00EC72E3"/>
    <w:rsid w:val="00EC743C"/>
    <w:rsid w:val="00EC7813"/>
    <w:rsid w:val="00EC7C42"/>
    <w:rsid w:val="00ED003C"/>
    <w:rsid w:val="00ED0693"/>
    <w:rsid w:val="00ED0DCF"/>
    <w:rsid w:val="00ED18CE"/>
    <w:rsid w:val="00ED1B98"/>
    <w:rsid w:val="00ED1F34"/>
    <w:rsid w:val="00ED2172"/>
    <w:rsid w:val="00ED2DD9"/>
    <w:rsid w:val="00ED2E90"/>
    <w:rsid w:val="00ED308F"/>
    <w:rsid w:val="00ED3582"/>
    <w:rsid w:val="00ED359A"/>
    <w:rsid w:val="00ED37A9"/>
    <w:rsid w:val="00ED3E74"/>
    <w:rsid w:val="00ED3E7B"/>
    <w:rsid w:val="00ED3EEE"/>
    <w:rsid w:val="00ED4080"/>
    <w:rsid w:val="00ED4297"/>
    <w:rsid w:val="00ED4954"/>
    <w:rsid w:val="00ED4C06"/>
    <w:rsid w:val="00ED4C19"/>
    <w:rsid w:val="00ED4FB4"/>
    <w:rsid w:val="00ED53AD"/>
    <w:rsid w:val="00ED5445"/>
    <w:rsid w:val="00ED5E39"/>
    <w:rsid w:val="00ED5E68"/>
    <w:rsid w:val="00ED5EA3"/>
    <w:rsid w:val="00ED6B44"/>
    <w:rsid w:val="00ED6B53"/>
    <w:rsid w:val="00ED6B75"/>
    <w:rsid w:val="00ED6E9A"/>
    <w:rsid w:val="00ED73B7"/>
    <w:rsid w:val="00ED78CF"/>
    <w:rsid w:val="00ED78D5"/>
    <w:rsid w:val="00ED7E5E"/>
    <w:rsid w:val="00ED7FD4"/>
    <w:rsid w:val="00EE016F"/>
    <w:rsid w:val="00EE04CE"/>
    <w:rsid w:val="00EE06CA"/>
    <w:rsid w:val="00EE08CF"/>
    <w:rsid w:val="00EE0DAE"/>
    <w:rsid w:val="00EE11A6"/>
    <w:rsid w:val="00EE16F7"/>
    <w:rsid w:val="00EE1780"/>
    <w:rsid w:val="00EE1861"/>
    <w:rsid w:val="00EE18D0"/>
    <w:rsid w:val="00EE1A76"/>
    <w:rsid w:val="00EE1C0C"/>
    <w:rsid w:val="00EE2069"/>
    <w:rsid w:val="00EE216F"/>
    <w:rsid w:val="00EE2326"/>
    <w:rsid w:val="00EE2B11"/>
    <w:rsid w:val="00EE2BF0"/>
    <w:rsid w:val="00EE2C36"/>
    <w:rsid w:val="00EE2E1C"/>
    <w:rsid w:val="00EE2F4C"/>
    <w:rsid w:val="00EE3009"/>
    <w:rsid w:val="00EE339B"/>
    <w:rsid w:val="00EE350A"/>
    <w:rsid w:val="00EE37B5"/>
    <w:rsid w:val="00EE3827"/>
    <w:rsid w:val="00EE3A91"/>
    <w:rsid w:val="00EE3BE3"/>
    <w:rsid w:val="00EE3DB8"/>
    <w:rsid w:val="00EE3F07"/>
    <w:rsid w:val="00EE43F4"/>
    <w:rsid w:val="00EE478B"/>
    <w:rsid w:val="00EE486D"/>
    <w:rsid w:val="00EE49F2"/>
    <w:rsid w:val="00EE4B33"/>
    <w:rsid w:val="00EE54D8"/>
    <w:rsid w:val="00EE5799"/>
    <w:rsid w:val="00EE60BE"/>
    <w:rsid w:val="00EE67AF"/>
    <w:rsid w:val="00EE6846"/>
    <w:rsid w:val="00EE684C"/>
    <w:rsid w:val="00EE6B0E"/>
    <w:rsid w:val="00EE6C30"/>
    <w:rsid w:val="00EE6EAC"/>
    <w:rsid w:val="00EE71F6"/>
    <w:rsid w:val="00EE728C"/>
    <w:rsid w:val="00EE753B"/>
    <w:rsid w:val="00EE76E2"/>
    <w:rsid w:val="00EE7C5B"/>
    <w:rsid w:val="00EF01E2"/>
    <w:rsid w:val="00EF0256"/>
    <w:rsid w:val="00EF0382"/>
    <w:rsid w:val="00EF0843"/>
    <w:rsid w:val="00EF0B33"/>
    <w:rsid w:val="00EF1255"/>
    <w:rsid w:val="00EF127D"/>
    <w:rsid w:val="00EF1328"/>
    <w:rsid w:val="00EF14F4"/>
    <w:rsid w:val="00EF1CEC"/>
    <w:rsid w:val="00EF1FCC"/>
    <w:rsid w:val="00EF2005"/>
    <w:rsid w:val="00EF229C"/>
    <w:rsid w:val="00EF2B8D"/>
    <w:rsid w:val="00EF2C37"/>
    <w:rsid w:val="00EF2CF3"/>
    <w:rsid w:val="00EF3BC7"/>
    <w:rsid w:val="00EF3BFE"/>
    <w:rsid w:val="00EF44CD"/>
    <w:rsid w:val="00EF4C6D"/>
    <w:rsid w:val="00EF505F"/>
    <w:rsid w:val="00EF5C4C"/>
    <w:rsid w:val="00EF6234"/>
    <w:rsid w:val="00EF6ACE"/>
    <w:rsid w:val="00EF6AE2"/>
    <w:rsid w:val="00EF6EC3"/>
    <w:rsid w:val="00EF74EB"/>
    <w:rsid w:val="00EF75E0"/>
    <w:rsid w:val="00EF75FB"/>
    <w:rsid w:val="00EF764E"/>
    <w:rsid w:val="00EF77A5"/>
    <w:rsid w:val="00EF78DA"/>
    <w:rsid w:val="00EF7B4A"/>
    <w:rsid w:val="00F004EC"/>
    <w:rsid w:val="00F005B1"/>
    <w:rsid w:val="00F00ED5"/>
    <w:rsid w:val="00F013D8"/>
    <w:rsid w:val="00F018D7"/>
    <w:rsid w:val="00F01D15"/>
    <w:rsid w:val="00F02031"/>
    <w:rsid w:val="00F022A1"/>
    <w:rsid w:val="00F022BA"/>
    <w:rsid w:val="00F02388"/>
    <w:rsid w:val="00F0265B"/>
    <w:rsid w:val="00F02A59"/>
    <w:rsid w:val="00F02BB7"/>
    <w:rsid w:val="00F02EAF"/>
    <w:rsid w:val="00F0310F"/>
    <w:rsid w:val="00F03299"/>
    <w:rsid w:val="00F03585"/>
    <w:rsid w:val="00F036F9"/>
    <w:rsid w:val="00F037E8"/>
    <w:rsid w:val="00F039B4"/>
    <w:rsid w:val="00F03EC7"/>
    <w:rsid w:val="00F03FFE"/>
    <w:rsid w:val="00F041FF"/>
    <w:rsid w:val="00F048BA"/>
    <w:rsid w:val="00F04983"/>
    <w:rsid w:val="00F0510F"/>
    <w:rsid w:val="00F052E5"/>
    <w:rsid w:val="00F0556E"/>
    <w:rsid w:val="00F05786"/>
    <w:rsid w:val="00F05E6F"/>
    <w:rsid w:val="00F05F01"/>
    <w:rsid w:val="00F05F12"/>
    <w:rsid w:val="00F062F4"/>
    <w:rsid w:val="00F06808"/>
    <w:rsid w:val="00F0686A"/>
    <w:rsid w:val="00F06ABC"/>
    <w:rsid w:val="00F06B2E"/>
    <w:rsid w:val="00F06DD9"/>
    <w:rsid w:val="00F06FF2"/>
    <w:rsid w:val="00F0718E"/>
    <w:rsid w:val="00F07AAF"/>
    <w:rsid w:val="00F07E33"/>
    <w:rsid w:val="00F106C3"/>
    <w:rsid w:val="00F1098D"/>
    <w:rsid w:val="00F10BC5"/>
    <w:rsid w:val="00F10C64"/>
    <w:rsid w:val="00F1101C"/>
    <w:rsid w:val="00F112B5"/>
    <w:rsid w:val="00F113FC"/>
    <w:rsid w:val="00F11578"/>
    <w:rsid w:val="00F116B8"/>
    <w:rsid w:val="00F117AC"/>
    <w:rsid w:val="00F11952"/>
    <w:rsid w:val="00F11C89"/>
    <w:rsid w:val="00F11D34"/>
    <w:rsid w:val="00F11F42"/>
    <w:rsid w:val="00F11F6C"/>
    <w:rsid w:val="00F12606"/>
    <w:rsid w:val="00F126FD"/>
    <w:rsid w:val="00F12B79"/>
    <w:rsid w:val="00F12DA8"/>
    <w:rsid w:val="00F131DF"/>
    <w:rsid w:val="00F13806"/>
    <w:rsid w:val="00F1381B"/>
    <w:rsid w:val="00F13D64"/>
    <w:rsid w:val="00F13D9A"/>
    <w:rsid w:val="00F141C2"/>
    <w:rsid w:val="00F14E8E"/>
    <w:rsid w:val="00F14F95"/>
    <w:rsid w:val="00F1565A"/>
    <w:rsid w:val="00F15950"/>
    <w:rsid w:val="00F15A15"/>
    <w:rsid w:val="00F16621"/>
    <w:rsid w:val="00F167E0"/>
    <w:rsid w:val="00F16983"/>
    <w:rsid w:val="00F176BA"/>
    <w:rsid w:val="00F177D3"/>
    <w:rsid w:val="00F17A12"/>
    <w:rsid w:val="00F17A4A"/>
    <w:rsid w:val="00F201E3"/>
    <w:rsid w:val="00F2027C"/>
    <w:rsid w:val="00F20725"/>
    <w:rsid w:val="00F20C09"/>
    <w:rsid w:val="00F20ED8"/>
    <w:rsid w:val="00F2120B"/>
    <w:rsid w:val="00F212BD"/>
    <w:rsid w:val="00F216BC"/>
    <w:rsid w:val="00F216E6"/>
    <w:rsid w:val="00F22047"/>
    <w:rsid w:val="00F221E4"/>
    <w:rsid w:val="00F2228C"/>
    <w:rsid w:val="00F22356"/>
    <w:rsid w:val="00F22493"/>
    <w:rsid w:val="00F2275E"/>
    <w:rsid w:val="00F229C9"/>
    <w:rsid w:val="00F2304F"/>
    <w:rsid w:val="00F2306D"/>
    <w:rsid w:val="00F23F85"/>
    <w:rsid w:val="00F2430E"/>
    <w:rsid w:val="00F25238"/>
    <w:rsid w:val="00F25355"/>
    <w:rsid w:val="00F25738"/>
    <w:rsid w:val="00F26F94"/>
    <w:rsid w:val="00F27288"/>
    <w:rsid w:val="00F2756F"/>
    <w:rsid w:val="00F27A32"/>
    <w:rsid w:val="00F27F60"/>
    <w:rsid w:val="00F303C2"/>
    <w:rsid w:val="00F30529"/>
    <w:rsid w:val="00F30786"/>
    <w:rsid w:val="00F30B1A"/>
    <w:rsid w:val="00F30B7D"/>
    <w:rsid w:val="00F31219"/>
    <w:rsid w:val="00F315E0"/>
    <w:rsid w:val="00F3170B"/>
    <w:rsid w:val="00F31BA9"/>
    <w:rsid w:val="00F32572"/>
    <w:rsid w:val="00F327F8"/>
    <w:rsid w:val="00F32DE1"/>
    <w:rsid w:val="00F32FFE"/>
    <w:rsid w:val="00F3313A"/>
    <w:rsid w:val="00F331DB"/>
    <w:rsid w:val="00F332FB"/>
    <w:rsid w:val="00F339F8"/>
    <w:rsid w:val="00F34099"/>
    <w:rsid w:val="00F34292"/>
    <w:rsid w:val="00F347B8"/>
    <w:rsid w:val="00F35379"/>
    <w:rsid w:val="00F355AE"/>
    <w:rsid w:val="00F357A0"/>
    <w:rsid w:val="00F35AD5"/>
    <w:rsid w:val="00F35B31"/>
    <w:rsid w:val="00F3707B"/>
    <w:rsid w:val="00F371B7"/>
    <w:rsid w:val="00F371C1"/>
    <w:rsid w:val="00F375E5"/>
    <w:rsid w:val="00F3782B"/>
    <w:rsid w:val="00F37D6E"/>
    <w:rsid w:val="00F40020"/>
    <w:rsid w:val="00F40AB7"/>
    <w:rsid w:val="00F40D3A"/>
    <w:rsid w:val="00F414CF"/>
    <w:rsid w:val="00F419F7"/>
    <w:rsid w:val="00F41DE4"/>
    <w:rsid w:val="00F4205B"/>
    <w:rsid w:val="00F421A4"/>
    <w:rsid w:val="00F422A3"/>
    <w:rsid w:val="00F42303"/>
    <w:rsid w:val="00F4251A"/>
    <w:rsid w:val="00F435A1"/>
    <w:rsid w:val="00F43609"/>
    <w:rsid w:val="00F43721"/>
    <w:rsid w:val="00F4392F"/>
    <w:rsid w:val="00F439B4"/>
    <w:rsid w:val="00F43DD0"/>
    <w:rsid w:val="00F43F9B"/>
    <w:rsid w:val="00F445B1"/>
    <w:rsid w:val="00F44650"/>
    <w:rsid w:val="00F44686"/>
    <w:rsid w:val="00F44726"/>
    <w:rsid w:val="00F44E7B"/>
    <w:rsid w:val="00F45400"/>
    <w:rsid w:val="00F456FE"/>
    <w:rsid w:val="00F4597D"/>
    <w:rsid w:val="00F459C1"/>
    <w:rsid w:val="00F45AB2"/>
    <w:rsid w:val="00F45BD9"/>
    <w:rsid w:val="00F4629E"/>
    <w:rsid w:val="00F463AB"/>
    <w:rsid w:val="00F46986"/>
    <w:rsid w:val="00F46D7A"/>
    <w:rsid w:val="00F46F66"/>
    <w:rsid w:val="00F47091"/>
    <w:rsid w:val="00F4770F"/>
    <w:rsid w:val="00F477CC"/>
    <w:rsid w:val="00F47816"/>
    <w:rsid w:val="00F50181"/>
    <w:rsid w:val="00F5022E"/>
    <w:rsid w:val="00F50292"/>
    <w:rsid w:val="00F50301"/>
    <w:rsid w:val="00F5065D"/>
    <w:rsid w:val="00F506C9"/>
    <w:rsid w:val="00F506D0"/>
    <w:rsid w:val="00F50E42"/>
    <w:rsid w:val="00F517FB"/>
    <w:rsid w:val="00F51A0F"/>
    <w:rsid w:val="00F51A83"/>
    <w:rsid w:val="00F51BC7"/>
    <w:rsid w:val="00F51C85"/>
    <w:rsid w:val="00F51DBA"/>
    <w:rsid w:val="00F51F4C"/>
    <w:rsid w:val="00F52103"/>
    <w:rsid w:val="00F521CB"/>
    <w:rsid w:val="00F526FA"/>
    <w:rsid w:val="00F52FC4"/>
    <w:rsid w:val="00F5319D"/>
    <w:rsid w:val="00F532E8"/>
    <w:rsid w:val="00F53ADE"/>
    <w:rsid w:val="00F53E78"/>
    <w:rsid w:val="00F53EBF"/>
    <w:rsid w:val="00F53FF1"/>
    <w:rsid w:val="00F54083"/>
    <w:rsid w:val="00F542D4"/>
    <w:rsid w:val="00F54446"/>
    <w:rsid w:val="00F54633"/>
    <w:rsid w:val="00F54FC7"/>
    <w:rsid w:val="00F55057"/>
    <w:rsid w:val="00F5589F"/>
    <w:rsid w:val="00F55978"/>
    <w:rsid w:val="00F55999"/>
    <w:rsid w:val="00F55E2A"/>
    <w:rsid w:val="00F5618A"/>
    <w:rsid w:val="00F56766"/>
    <w:rsid w:val="00F56BFD"/>
    <w:rsid w:val="00F56F6E"/>
    <w:rsid w:val="00F56F8D"/>
    <w:rsid w:val="00F57055"/>
    <w:rsid w:val="00F57535"/>
    <w:rsid w:val="00F575CC"/>
    <w:rsid w:val="00F576BA"/>
    <w:rsid w:val="00F57828"/>
    <w:rsid w:val="00F57A5E"/>
    <w:rsid w:val="00F600BB"/>
    <w:rsid w:val="00F60251"/>
    <w:rsid w:val="00F6031B"/>
    <w:rsid w:val="00F6078A"/>
    <w:rsid w:val="00F60887"/>
    <w:rsid w:val="00F60943"/>
    <w:rsid w:val="00F60CA4"/>
    <w:rsid w:val="00F60D18"/>
    <w:rsid w:val="00F61250"/>
    <w:rsid w:val="00F61488"/>
    <w:rsid w:val="00F61652"/>
    <w:rsid w:val="00F61B47"/>
    <w:rsid w:val="00F61E4A"/>
    <w:rsid w:val="00F62689"/>
    <w:rsid w:val="00F626C5"/>
    <w:rsid w:val="00F62CFC"/>
    <w:rsid w:val="00F62DF9"/>
    <w:rsid w:val="00F62E76"/>
    <w:rsid w:val="00F630B0"/>
    <w:rsid w:val="00F631F4"/>
    <w:rsid w:val="00F63254"/>
    <w:rsid w:val="00F63268"/>
    <w:rsid w:val="00F634A3"/>
    <w:rsid w:val="00F63F93"/>
    <w:rsid w:val="00F64181"/>
    <w:rsid w:val="00F642EF"/>
    <w:rsid w:val="00F64682"/>
    <w:rsid w:val="00F649A3"/>
    <w:rsid w:val="00F64C75"/>
    <w:rsid w:val="00F64F12"/>
    <w:rsid w:val="00F650E1"/>
    <w:rsid w:val="00F65117"/>
    <w:rsid w:val="00F65691"/>
    <w:rsid w:val="00F65729"/>
    <w:rsid w:val="00F65947"/>
    <w:rsid w:val="00F65DB9"/>
    <w:rsid w:val="00F65E18"/>
    <w:rsid w:val="00F6640F"/>
    <w:rsid w:val="00F665E8"/>
    <w:rsid w:val="00F6672A"/>
    <w:rsid w:val="00F667AA"/>
    <w:rsid w:val="00F6706B"/>
    <w:rsid w:val="00F67606"/>
    <w:rsid w:val="00F67776"/>
    <w:rsid w:val="00F67864"/>
    <w:rsid w:val="00F6793A"/>
    <w:rsid w:val="00F67CD5"/>
    <w:rsid w:val="00F67E96"/>
    <w:rsid w:val="00F705B6"/>
    <w:rsid w:val="00F70A45"/>
    <w:rsid w:val="00F70C6E"/>
    <w:rsid w:val="00F713A0"/>
    <w:rsid w:val="00F714A3"/>
    <w:rsid w:val="00F71557"/>
    <w:rsid w:val="00F71E88"/>
    <w:rsid w:val="00F71FD7"/>
    <w:rsid w:val="00F72262"/>
    <w:rsid w:val="00F7232B"/>
    <w:rsid w:val="00F72651"/>
    <w:rsid w:val="00F732F7"/>
    <w:rsid w:val="00F7379C"/>
    <w:rsid w:val="00F73878"/>
    <w:rsid w:val="00F73972"/>
    <w:rsid w:val="00F73AC0"/>
    <w:rsid w:val="00F73BC6"/>
    <w:rsid w:val="00F74154"/>
    <w:rsid w:val="00F7451A"/>
    <w:rsid w:val="00F74543"/>
    <w:rsid w:val="00F747B3"/>
    <w:rsid w:val="00F74C6E"/>
    <w:rsid w:val="00F752E7"/>
    <w:rsid w:val="00F75B51"/>
    <w:rsid w:val="00F75B68"/>
    <w:rsid w:val="00F75C45"/>
    <w:rsid w:val="00F75F28"/>
    <w:rsid w:val="00F76834"/>
    <w:rsid w:val="00F76CD6"/>
    <w:rsid w:val="00F76DCC"/>
    <w:rsid w:val="00F76E03"/>
    <w:rsid w:val="00F76E57"/>
    <w:rsid w:val="00F773BA"/>
    <w:rsid w:val="00F77B70"/>
    <w:rsid w:val="00F8005C"/>
    <w:rsid w:val="00F80156"/>
    <w:rsid w:val="00F80170"/>
    <w:rsid w:val="00F804CF"/>
    <w:rsid w:val="00F80631"/>
    <w:rsid w:val="00F80692"/>
    <w:rsid w:val="00F807AC"/>
    <w:rsid w:val="00F81BD0"/>
    <w:rsid w:val="00F81F96"/>
    <w:rsid w:val="00F82A8B"/>
    <w:rsid w:val="00F82AF8"/>
    <w:rsid w:val="00F82D22"/>
    <w:rsid w:val="00F838B2"/>
    <w:rsid w:val="00F83C0C"/>
    <w:rsid w:val="00F83FDF"/>
    <w:rsid w:val="00F8459B"/>
    <w:rsid w:val="00F84755"/>
    <w:rsid w:val="00F84784"/>
    <w:rsid w:val="00F84A66"/>
    <w:rsid w:val="00F84F87"/>
    <w:rsid w:val="00F85460"/>
    <w:rsid w:val="00F859A2"/>
    <w:rsid w:val="00F85B70"/>
    <w:rsid w:val="00F85DF6"/>
    <w:rsid w:val="00F860E6"/>
    <w:rsid w:val="00F8625B"/>
    <w:rsid w:val="00F86449"/>
    <w:rsid w:val="00F865B0"/>
    <w:rsid w:val="00F866D3"/>
    <w:rsid w:val="00F86832"/>
    <w:rsid w:val="00F86982"/>
    <w:rsid w:val="00F86C32"/>
    <w:rsid w:val="00F86DEE"/>
    <w:rsid w:val="00F87113"/>
    <w:rsid w:val="00F87196"/>
    <w:rsid w:val="00F872B7"/>
    <w:rsid w:val="00F87339"/>
    <w:rsid w:val="00F873AE"/>
    <w:rsid w:val="00F87690"/>
    <w:rsid w:val="00F876A1"/>
    <w:rsid w:val="00F87951"/>
    <w:rsid w:val="00F90078"/>
    <w:rsid w:val="00F900CA"/>
    <w:rsid w:val="00F90346"/>
    <w:rsid w:val="00F90DD2"/>
    <w:rsid w:val="00F90DF5"/>
    <w:rsid w:val="00F90FC2"/>
    <w:rsid w:val="00F915C9"/>
    <w:rsid w:val="00F91661"/>
    <w:rsid w:val="00F9166F"/>
    <w:rsid w:val="00F9186A"/>
    <w:rsid w:val="00F9189A"/>
    <w:rsid w:val="00F91A19"/>
    <w:rsid w:val="00F91B43"/>
    <w:rsid w:val="00F91D29"/>
    <w:rsid w:val="00F91E8B"/>
    <w:rsid w:val="00F91F73"/>
    <w:rsid w:val="00F92321"/>
    <w:rsid w:val="00F924B5"/>
    <w:rsid w:val="00F92778"/>
    <w:rsid w:val="00F92A5D"/>
    <w:rsid w:val="00F92C2B"/>
    <w:rsid w:val="00F92D01"/>
    <w:rsid w:val="00F93683"/>
    <w:rsid w:val="00F93BD1"/>
    <w:rsid w:val="00F93BDE"/>
    <w:rsid w:val="00F94034"/>
    <w:rsid w:val="00F94253"/>
    <w:rsid w:val="00F943E6"/>
    <w:rsid w:val="00F94554"/>
    <w:rsid w:val="00F9468F"/>
    <w:rsid w:val="00F94AA6"/>
    <w:rsid w:val="00F94B97"/>
    <w:rsid w:val="00F94F57"/>
    <w:rsid w:val="00F956C0"/>
    <w:rsid w:val="00F9580A"/>
    <w:rsid w:val="00F9596D"/>
    <w:rsid w:val="00F95AE1"/>
    <w:rsid w:val="00F95F71"/>
    <w:rsid w:val="00F962BF"/>
    <w:rsid w:val="00F977FC"/>
    <w:rsid w:val="00F97858"/>
    <w:rsid w:val="00F978EC"/>
    <w:rsid w:val="00F97905"/>
    <w:rsid w:val="00F97C53"/>
    <w:rsid w:val="00F97E25"/>
    <w:rsid w:val="00F97EC6"/>
    <w:rsid w:val="00FA00D0"/>
    <w:rsid w:val="00FA02D2"/>
    <w:rsid w:val="00FA0470"/>
    <w:rsid w:val="00FA0599"/>
    <w:rsid w:val="00FA0A3C"/>
    <w:rsid w:val="00FA0C38"/>
    <w:rsid w:val="00FA0C9D"/>
    <w:rsid w:val="00FA0F80"/>
    <w:rsid w:val="00FA0FC5"/>
    <w:rsid w:val="00FA1241"/>
    <w:rsid w:val="00FA1A37"/>
    <w:rsid w:val="00FA1CF8"/>
    <w:rsid w:val="00FA1E81"/>
    <w:rsid w:val="00FA21C7"/>
    <w:rsid w:val="00FA21D9"/>
    <w:rsid w:val="00FA2493"/>
    <w:rsid w:val="00FA24C8"/>
    <w:rsid w:val="00FA2ADB"/>
    <w:rsid w:val="00FA2C3F"/>
    <w:rsid w:val="00FA2F21"/>
    <w:rsid w:val="00FA3051"/>
    <w:rsid w:val="00FA3AD6"/>
    <w:rsid w:val="00FA3BEC"/>
    <w:rsid w:val="00FA3CE5"/>
    <w:rsid w:val="00FA4211"/>
    <w:rsid w:val="00FA4251"/>
    <w:rsid w:val="00FA4451"/>
    <w:rsid w:val="00FA49CD"/>
    <w:rsid w:val="00FA4C22"/>
    <w:rsid w:val="00FA5280"/>
    <w:rsid w:val="00FA5620"/>
    <w:rsid w:val="00FA5A1B"/>
    <w:rsid w:val="00FA5B8D"/>
    <w:rsid w:val="00FA6E84"/>
    <w:rsid w:val="00FA7408"/>
    <w:rsid w:val="00FA7454"/>
    <w:rsid w:val="00FA787C"/>
    <w:rsid w:val="00FA7C71"/>
    <w:rsid w:val="00FA7D3C"/>
    <w:rsid w:val="00FB0762"/>
    <w:rsid w:val="00FB0E5E"/>
    <w:rsid w:val="00FB121B"/>
    <w:rsid w:val="00FB1515"/>
    <w:rsid w:val="00FB174E"/>
    <w:rsid w:val="00FB1F6B"/>
    <w:rsid w:val="00FB24F6"/>
    <w:rsid w:val="00FB268F"/>
    <w:rsid w:val="00FB2EF6"/>
    <w:rsid w:val="00FB2F4B"/>
    <w:rsid w:val="00FB357B"/>
    <w:rsid w:val="00FB362C"/>
    <w:rsid w:val="00FB39D4"/>
    <w:rsid w:val="00FB442F"/>
    <w:rsid w:val="00FB494E"/>
    <w:rsid w:val="00FB4DBB"/>
    <w:rsid w:val="00FB4EA6"/>
    <w:rsid w:val="00FB519E"/>
    <w:rsid w:val="00FB5550"/>
    <w:rsid w:val="00FB5AE6"/>
    <w:rsid w:val="00FB5C2E"/>
    <w:rsid w:val="00FB5CCF"/>
    <w:rsid w:val="00FB5EC2"/>
    <w:rsid w:val="00FB6948"/>
    <w:rsid w:val="00FB76B3"/>
    <w:rsid w:val="00FB7800"/>
    <w:rsid w:val="00FB7DA6"/>
    <w:rsid w:val="00FC01CF"/>
    <w:rsid w:val="00FC12D1"/>
    <w:rsid w:val="00FC1997"/>
    <w:rsid w:val="00FC2300"/>
    <w:rsid w:val="00FC238F"/>
    <w:rsid w:val="00FC2408"/>
    <w:rsid w:val="00FC249E"/>
    <w:rsid w:val="00FC2579"/>
    <w:rsid w:val="00FC2A68"/>
    <w:rsid w:val="00FC30EB"/>
    <w:rsid w:val="00FC3252"/>
    <w:rsid w:val="00FC35C4"/>
    <w:rsid w:val="00FC3C07"/>
    <w:rsid w:val="00FC401F"/>
    <w:rsid w:val="00FC428A"/>
    <w:rsid w:val="00FC4512"/>
    <w:rsid w:val="00FC4708"/>
    <w:rsid w:val="00FC4CBC"/>
    <w:rsid w:val="00FC4FB3"/>
    <w:rsid w:val="00FC4FF1"/>
    <w:rsid w:val="00FC5037"/>
    <w:rsid w:val="00FC509E"/>
    <w:rsid w:val="00FC51E5"/>
    <w:rsid w:val="00FC5200"/>
    <w:rsid w:val="00FC556C"/>
    <w:rsid w:val="00FC5888"/>
    <w:rsid w:val="00FC5B34"/>
    <w:rsid w:val="00FC5F54"/>
    <w:rsid w:val="00FC6191"/>
    <w:rsid w:val="00FC6898"/>
    <w:rsid w:val="00FC6A34"/>
    <w:rsid w:val="00FC6D3E"/>
    <w:rsid w:val="00FC72D6"/>
    <w:rsid w:val="00FD00A4"/>
    <w:rsid w:val="00FD0419"/>
    <w:rsid w:val="00FD0953"/>
    <w:rsid w:val="00FD0BB1"/>
    <w:rsid w:val="00FD0C57"/>
    <w:rsid w:val="00FD1644"/>
    <w:rsid w:val="00FD1970"/>
    <w:rsid w:val="00FD2847"/>
    <w:rsid w:val="00FD2920"/>
    <w:rsid w:val="00FD2D18"/>
    <w:rsid w:val="00FD2DA7"/>
    <w:rsid w:val="00FD2E2B"/>
    <w:rsid w:val="00FD3E52"/>
    <w:rsid w:val="00FD3F8A"/>
    <w:rsid w:val="00FD491D"/>
    <w:rsid w:val="00FD587F"/>
    <w:rsid w:val="00FD5BD2"/>
    <w:rsid w:val="00FD6006"/>
    <w:rsid w:val="00FD63C1"/>
    <w:rsid w:val="00FD64D1"/>
    <w:rsid w:val="00FD6549"/>
    <w:rsid w:val="00FD6639"/>
    <w:rsid w:val="00FD677E"/>
    <w:rsid w:val="00FD67FA"/>
    <w:rsid w:val="00FD6AF9"/>
    <w:rsid w:val="00FD6D09"/>
    <w:rsid w:val="00FD780C"/>
    <w:rsid w:val="00FD7A1B"/>
    <w:rsid w:val="00FD7C0D"/>
    <w:rsid w:val="00FD7D33"/>
    <w:rsid w:val="00FD7F96"/>
    <w:rsid w:val="00FE0425"/>
    <w:rsid w:val="00FE0492"/>
    <w:rsid w:val="00FE04D7"/>
    <w:rsid w:val="00FE0DAD"/>
    <w:rsid w:val="00FE0EE7"/>
    <w:rsid w:val="00FE130F"/>
    <w:rsid w:val="00FE142C"/>
    <w:rsid w:val="00FE1807"/>
    <w:rsid w:val="00FE18A2"/>
    <w:rsid w:val="00FE19EA"/>
    <w:rsid w:val="00FE1B4F"/>
    <w:rsid w:val="00FE1CE4"/>
    <w:rsid w:val="00FE28F8"/>
    <w:rsid w:val="00FE2FEE"/>
    <w:rsid w:val="00FE315B"/>
    <w:rsid w:val="00FE3991"/>
    <w:rsid w:val="00FE3A23"/>
    <w:rsid w:val="00FE4645"/>
    <w:rsid w:val="00FE4BCA"/>
    <w:rsid w:val="00FE4C09"/>
    <w:rsid w:val="00FE4CD2"/>
    <w:rsid w:val="00FE52E9"/>
    <w:rsid w:val="00FE53CF"/>
    <w:rsid w:val="00FE543C"/>
    <w:rsid w:val="00FE5B28"/>
    <w:rsid w:val="00FE5C0A"/>
    <w:rsid w:val="00FE5C39"/>
    <w:rsid w:val="00FE5D0F"/>
    <w:rsid w:val="00FE5FE7"/>
    <w:rsid w:val="00FE66F6"/>
    <w:rsid w:val="00FE683C"/>
    <w:rsid w:val="00FE6FBE"/>
    <w:rsid w:val="00FE7581"/>
    <w:rsid w:val="00FF0623"/>
    <w:rsid w:val="00FF0655"/>
    <w:rsid w:val="00FF0870"/>
    <w:rsid w:val="00FF0F3F"/>
    <w:rsid w:val="00FF0F47"/>
    <w:rsid w:val="00FF0FE1"/>
    <w:rsid w:val="00FF1CCF"/>
    <w:rsid w:val="00FF23B8"/>
    <w:rsid w:val="00FF24E0"/>
    <w:rsid w:val="00FF3080"/>
    <w:rsid w:val="00FF32B6"/>
    <w:rsid w:val="00FF3E9B"/>
    <w:rsid w:val="00FF4301"/>
    <w:rsid w:val="00FF4449"/>
    <w:rsid w:val="00FF4AFE"/>
    <w:rsid w:val="00FF53E3"/>
    <w:rsid w:val="00FF574E"/>
    <w:rsid w:val="00FF585A"/>
    <w:rsid w:val="00FF5FB9"/>
    <w:rsid w:val="00FF600A"/>
    <w:rsid w:val="00FF612B"/>
    <w:rsid w:val="00FF62E0"/>
    <w:rsid w:val="00FF6501"/>
    <w:rsid w:val="00FF6B5F"/>
    <w:rsid w:val="00FF6C8A"/>
    <w:rsid w:val="00FF6FA2"/>
    <w:rsid w:val="00FF78C4"/>
    <w:rsid w:val="00FF7C18"/>
    <w:rsid w:val="00FF7E27"/>
    <w:rsid w:val="00FF7F2A"/>
    <w:rsid w:val="086D23E8"/>
    <w:rsid w:val="0A1C22CF"/>
    <w:rsid w:val="13420F30"/>
    <w:rsid w:val="2048311A"/>
    <w:rsid w:val="5B7B72C2"/>
    <w:rsid w:val="69551AFD"/>
    <w:rsid w:val="741C2FC7"/>
    <w:rsid w:val="75867186"/>
    <w:rsid w:val="767D0110"/>
    <w:rsid w:val="79F521A7"/>
    <w:rsid w:val="7E5B3619"/>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Balloon Text"/>
    <w:basedOn w:val="1"/>
    <w:link w:val="13"/>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qFormat/>
    <w:uiPriority w:val="0"/>
    <w:rPr>
      <w:color w:val="0000FF"/>
      <w:u w:val="single"/>
    </w:rPr>
  </w:style>
  <w:style w:type="character" w:customStyle="1" w:styleId="11">
    <w:name w:val="页眉 字符"/>
    <w:link w:val="5"/>
    <w:semiHidden/>
    <w:qFormat/>
    <w:uiPriority w:val="99"/>
    <w:rPr>
      <w:sz w:val="18"/>
      <w:szCs w:val="18"/>
    </w:rPr>
  </w:style>
  <w:style w:type="character" w:customStyle="1" w:styleId="12">
    <w:name w:val="页脚 字符"/>
    <w:link w:val="4"/>
    <w:qFormat/>
    <w:uiPriority w:val="99"/>
    <w:rPr>
      <w:sz w:val="18"/>
      <w:szCs w:val="18"/>
    </w:rPr>
  </w:style>
  <w:style w:type="character" w:customStyle="1" w:styleId="13">
    <w:name w:val="批注框文本 字符"/>
    <w:link w:val="3"/>
    <w:semiHidden/>
    <w:qFormat/>
    <w:uiPriority w:val="99"/>
    <w:rPr>
      <w:rFonts w:ascii="Times New Roman" w:hAnsi="Times New Roman" w:eastAsia="宋体" w:cs="Times New Roman"/>
      <w:sz w:val="18"/>
      <w:szCs w:val="18"/>
    </w:rPr>
  </w:style>
  <w:style w:type="paragraph" w:customStyle="1" w:styleId="14">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3.wmf"/><Relationship Id="rId14" Type="http://schemas.openxmlformats.org/officeDocument/2006/relationships/oleObject" Target="embeddings/oleObject3.bin"/><Relationship Id="rId13" Type="http://schemas.openxmlformats.org/officeDocument/2006/relationships/image" Target="media/image2.wmf"/><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2599</Words>
  <Characters>2631</Characters>
  <Lines>6</Lines>
  <Paragraphs>1</Paragraphs>
  <TotalTime>0</TotalTime>
  <ScaleCrop>false</ScaleCrop>
  <LinksUpToDate>false</LinksUpToDate>
  <CharactersWithSpaces>2648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2022-06-23T10:13:00Z</dcterms:created>
  <dc:creator>状元成才路</dc:creator>
  <cp:lastModifiedBy>唐唐唐小糖1</cp:lastModifiedBy>
  <cp:lastPrinted>2113-01-01T00:00:00Z</cp:lastPrinted>
  <dcterms:modified xsi:type="dcterms:W3CDTF">2024-10-17T08:11:35Z</dcterms:modified>
  <dc:title>状元成才路</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2052-12.1.0.18276</vt:lpwstr>
  </property>
  <property fmtid="{D5CDD505-2E9C-101B-9397-08002B2CF9AE}" pid="7" name="ICV">
    <vt:lpwstr>DBD95194125842E48407995F7DB84B03_12</vt:lpwstr>
  </property>
</Properties>
</file>